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87CA" w14:textId="77777777" w:rsidR="000D16A5" w:rsidRPr="000D16A5" w:rsidRDefault="000D16A5" w:rsidP="000D16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t>What is the purpose of using a shebang line in a Python file?</w:t>
      </w:r>
    </w:p>
    <w:p w14:paraId="776E2CB1" w14:textId="7F40271F" w:rsidR="000D16A5" w:rsidRPr="000D16A5" w:rsidRDefault="000D16A5" w:rsidP="000D1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6F47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58B57A1C" w14:textId="77777777" w:rsidR="000D16A5" w:rsidRPr="000D16A5" w:rsidRDefault="000D16A5" w:rsidP="000D16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t>To tell the operating system where to find programs to execute.</w:t>
      </w:r>
    </w:p>
    <w:p w14:paraId="451A6F18" w14:textId="46E9FC46" w:rsidR="000D16A5" w:rsidRPr="000D16A5" w:rsidRDefault="000D16A5" w:rsidP="000D1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C6F986C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2224CD47" w14:textId="77777777" w:rsidR="000D16A5" w:rsidRPr="000D16A5" w:rsidRDefault="000D16A5" w:rsidP="000D16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t>To tell the operating system to execute a file in the current directory.</w:t>
      </w:r>
    </w:p>
    <w:bookmarkStart w:id="0" w:name="_GoBack"/>
    <w:p w14:paraId="78E3E34C" w14:textId="55FE42B3" w:rsidR="000D16A5" w:rsidRPr="000D16A5" w:rsidRDefault="000D16A5" w:rsidP="000D1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037427F">
          <v:shape id="_x0000_i1037" type="#_x0000_t75" style="width:18pt;height:15.6pt" o:ole="">
            <v:imagedata r:id="rId7" o:title=""/>
          </v:shape>
          <w:control r:id="rId8" w:name="DefaultOcxName2" w:shapeid="_x0000_i1037"/>
        </w:object>
      </w:r>
      <w:bookmarkEnd w:id="0"/>
    </w:p>
    <w:p w14:paraId="5993D7E3" w14:textId="77777777" w:rsidR="000D16A5" w:rsidRPr="000D16A5" w:rsidRDefault="000D16A5" w:rsidP="000D16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t>To specify beforehand what command to use when running the script.</w:t>
      </w:r>
    </w:p>
    <w:p w14:paraId="17CE1448" w14:textId="77777777" w:rsidR="000D16A5" w:rsidRPr="000D16A5" w:rsidRDefault="000D16A5" w:rsidP="000D16A5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0D16A5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57ECC873" w14:textId="77777777" w:rsidR="000D16A5" w:rsidRPr="000D16A5" w:rsidRDefault="000D16A5" w:rsidP="000D16A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0D16A5">
        <w:rPr>
          <w:rFonts w:ascii="Arial" w:eastAsia="Times New Roman" w:hAnsi="Arial" w:cs="Arial"/>
          <w:color w:val="525252"/>
          <w:sz w:val="21"/>
          <w:szCs w:val="21"/>
        </w:rPr>
        <w:t>Keep it up! Inserting a shebang line (such as #!/usr/bin/env python3) as the first line tells the operating system what command we want to use to execute the script.</w:t>
      </w:r>
    </w:p>
    <w:p w14:paraId="31D2C9C2" w14:textId="77777777" w:rsidR="000D16A5" w:rsidRPr="000D16A5" w:rsidRDefault="000D16A5" w:rsidP="000D16A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0D16A5">
        <w:rPr>
          <w:rFonts w:ascii="Arial" w:eastAsia="Times New Roman" w:hAnsi="Arial" w:cs="Arial"/>
          <w:color w:val="525252"/>
          <w:sz w:val="21"/>
          <w:szCs w:val="21"/>
        </w:rPr>
        <w:t>To specify beforehand what command to use when running the script.</w:t>
      </w:r>
    </w:p>
    <w:p w14:paraId="7E92D31E" w14:textId="77777777" w:rsidR="000D16A5" w:rsidRPr="000D16A5" w:rsidRDefault="000D16A5" w:rsidP="000D16A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0D16A5">
        <w:rPr>
          <w:rFonts w:ascii="Arial" w:eastAsia="Times New Roman" w:hAnsi="Arial" w:cs="Arial"/>
          <w:color w:val="525252"/>
          <w:sz w:val="21"/>
          <w:szCs w:val="21"/>
        </w:rPr>
        <w:t>is selected.This is correct.</w:t>
      </w:r>
    </w:p>
    <w:p w14:paraId="61BA1637" w14:textId="77777777" w:rsidR="000D16A5" w:rsidRPr="000D16A5" w:rsidRDefault="000D16A5" w:rsidP="000D16A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0D16A5">
        <w:rPr>
          <w:rFonts w:ascii="Arial" w:eastAsia="Times New Roman" w:hAnsi="Arial" w:cs="Arial"/>
          <w:color w:val="525252"/>
          <w:sz w:val="21"/>
          <w:szCs w:val="21"/>
        </w:rPr>
        <w:t>Keep it up! Inserting a shebang line (such as #!/usr/bin/env python3) as the first line tells the operating system what command we want to use to execute the script.</w:t>
      </w:r>
    </w:p>
    <w:p w14:paraId="3AF3209C" w14:textId="309EA9D3" w:rsidR="000D16A5" w:rsidRPr="000D16A5" w:rsidRDefault="000D16A5" w:rsidP="000D1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2FEE51F">
          <v:shape id="_x0000_i1033" type="#_x0000_t75" style="width:18pt;height:15.6pt" o:ole="">
            <v:imagedata r:id="rId4" o:title=""/>
          </v:shape>
          <w:control r:id="rId9" w:name="DefaultOcxName3" w:shapeid="_x0000_i1033"/>
        </w:object>
      </w:r>
    </w:p>
    <w:p w14:paraId="1C36D857" w14:textId="77777777" w:rsidR="000D16A5" w:rsidRPr="000D16A5" w:rsidRDefault="000D16A5" w:rsidP="000D16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D16A5">
        <w:rPr>
          <w:rFonts w:ascii="Arial" w:eastAsia="Times New Roman" w:hAnsi="Arial" w:cs="Arial"/>
          <w:color w:val="333333"/>
          <w:sz w:val="21"/>
          <w:szCs w:val="21"/>
        </w:rPr>
        <w:t>To make the specified file executable by changing permissions.</w:t>
      </w:r>
    </w:p>
    <w:p w14:paraId="7615AFB0" w14:textId="77777777" w:rsidR="00602148" w:rsidRDefault="00602148"/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A5"/>
    <w:rsid w:val="000D16A5"/>
    <w:rsid w:val="0060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C342"/>
  <w15:chartTrackingRefBased/>
  <w15:docId w15:val="{82D48527-1B7E-4915-B496-573B588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16A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16A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16A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16A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04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44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3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255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918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66662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550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372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2020-07-09T07:44:00Z</dcterms:created>
  <dcterms:modified xsi:type="dcterms:W3CDTF">2020-07-09T07:45:00Z</dcterms:modified>
</cp:coreProperties>
</file>