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193" w:rsidRPr="00335193" w:rsidRDefault="00335193" w:rsidP="0033519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35193">
        <w:rPr>
          <w:rFonts w:ascii="Arial" w:eastAsia="Times New Roman" w:hAnsi="Arial" w:cs="Arial"/>
          <w:color w:val="1F1F1F"/>
          <w:sz w:val="36"/>
          <w:szCs w:val="36"/>
        </w:rPr>
        <w:t>Reading and Writing Files Cheat-Sheet</w:t>
      </w:r>
    </w:p>
    <w:p w:rsidR="00335193" w:rsidRPr="00335193" w:rsidRDefault="00335193" w:rsidP="0033519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35193">
        <w:rPr>
          <w:rFonts w:ascii="Helvetica" w:eastAsia="Times New Roman" w:hAnsi="Helvetica" w:cs="Helvetica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335193" w:rsidRPr="00335193" w:rsidRDefault="00335193" w:rsidP="0033519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35193">
        <w:rPr>
          <w:rFonts w:ascii="Arial" w:eastAsia="Times New Roman" w:hAnsi="Arial" w:cs="Arial"/>
          <w:color w:val="1F1F1F"/>
          <w:sz w:val="21"/>
          <w:szCs w:val="21"/>
        </w:rPr>
        <w:t>Check out the following link for more information:</w:t>
      </w:r>
    </w:p>
    <w:p w:rsidR="00335193" w:rsidRPr="00335193" w:rsidRDefault="00335193" w:rsidP="0033519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anchor="open" w:tgtFrame="_blank" w:history="1">
        <w:r w:rsidRPr="0033519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https://docs.python.org/3/library/functions.html#open</w:t>
        </w:r>
      </w:hyperlink>
    </w:p>
    <w:p w:rsidR="00030203" w:rsidRDefault="00030203">
      <w:bookmarkStart w:id="0" w:name="_GoBack"/>
      <w:bookmarkEnd w:id="0"/>
    </w:p>
    <w:sectPr w:rsidR="0003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7C84"/>
    <w:multiLevelType w:val="multilevel"/>
    <w:tmpl w:val="3B1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93"/>
    <w:rsid w:val="00030203"/>
    <w:rsid w:val="0033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C344-AD99-4358-8C64-6F2D12F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1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5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2020-07-09T13:09:00Z</dcterms:created>
  <dcterms:modified xsi:type="dcterms:W3CDTF">2020-07-09T13:14:00Z</dcterms:modified>
</cp:coreProperties>
</file>