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B3BF" w14:textId="77777777" w:rsidR="007D3B30" w:rsidRPr="007D3B30" w:rsidRDefault="007D3B30" w:rsidP="007D3B3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D3B30">
        <w:rPr>
          <w:rFonts w:ascii="Arial" w:eastAsia="Times New Roman" w:hAnsi="Arial" w:cs="Arial"/>
          <w:color w:val="1F1F1F"/>
          <w:sz w:val="36"/>
          <w:szCs w:val="36"/>
        </w:rPr>
        <w:t>Regular Expressions Cheat-Sheet</w:t>
      </w:r>
    </w:p>
    <w:p w14:paraId="1CF2900A" w14:textId="77777777" w:rsidR="007D3B30" w:rsidRPr="007D3B30" w:rsidRDefault="007D3B30" w:rsidP="007D3B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D3B30">
        <w:rPr>
          <w:rFonts w:ascii="Helvetica" w:eastAsia="Times New Roman" w:hAnsi="Helvetica" w:cs="Helvetica"/>
          <w:color w:val="1F1F1F"/>
          <w:sz w:val="21"/>
          <w:szCs w:val="21"/>
        </w:rPr>
        <w:pict w14:anchorId="4417FDC1">
          <v:rect id="_x0000_i1025" style="width:0;height:.75pt" o:hralign="center" o:hrstd="t" o:hr="t" fillcolor="#a0a0a0" stroked="f"/>
        </w:pict>
      </w:r>
    </w:p>
    <w:p w14:paraId="208C8775" w14:textId="77777777" w:rsidR="007D3B30" w:rsidRPr="007D3B30" w:rsidRDefault="007D3B30" w:rsidP="007D3B3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D3B30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4A355358" w14:textId="77777777" w:rsidR="007D3B30" w:rsidRPr="007D3B30" w:rsidRDefault="007D3B30" w:rsidP="007D3B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7D3B3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https://docs.python.org/3/howto/regex.html</w:t>
        </w:r>
      </w:hyperlink>
    </w:p>
    <w:p w14:paraId="7ACB2783" w14:textId="77777777" w:rsidR="007D3B30" w:rsidRPr="007D3B30" w:rsidRDefault="007D3B30" w:rsidP="007D3B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7D3B3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https://docs.python.org/3/library/re.html</w:t>
        </w:r>
      </w:hyperlink>
    </w:p>
    <w:p w14:paraId="5EB7D6E8" w14:textId="77777777" w:rsidR="007D3B30" w:rsidRPr="007D3B30" w:rsidRDefault="007D3B30" w:rsidP="007D3B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anchor="greedy-versus-non-greedy" w:tgtFrame="_blank" w:history="1">
        <w:r w:rsidRPr="007D3B3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https://docs.python.org/3/howto/regex.html#greedy-versus-non-greedy</w:t>
        </w:r>
      </w:hyperlink>
    </w:p>
    <w:p w14:paraId="4DBC681C" w14:textId="77777777" w:rsidR="007D3B30" w:rsidRPr="007D3B30" w:rsidRDefault="007D3B30" w:rsidP="007D3B3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D3B30">
        <w:rPr>
          <w:rFonts w:ascii="Arial" w:eastAsia="Times New Roman" w:hAnsi="Arial" w:cs="Arial"/>
          <w:color w:val="1F1F1F"/>
          <w:sz w:val="21"/>
          <w:szCs w:val="21"/>
        </w:rPr>
        <w:t>Shout out to </w:t>
      </w:r>
      <w:hyperlink r:id="rId8" w:tgtFrame="_blank" w:history="1">
        <w:r w:rsidRPr="007D3B3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regex101.com</w:t>
        </w:r>
      </w:hyperlink>
      <w:r w:rsidRPr="007D3B30">
        <w:rPr>
          <w:rFonts w:ascii="Arial" w:eastAsia="Times New Roman" w:hAnsi="Arial" w:cs="Arial"/>
          <w:color w:val="1F1F1F"/>
          <w:sz w:val="21"/>
          <w:szCs w:val="21"/>
        </w:rPr>
        <w:t>, which will explain each stage of a regex.</w:t>
      </w:r>
    </w:p>
    <w:p w14:paraId="552A93E1" w14:textId="77777777" w:rsidR="00030203" w:rsidRDefault="00030203">
      <w:bookmarkStart w:id="0" w:name="_GoBack"/>
      <w:bookmarkEnd w:id="0"/>
    </w:p>
    <w:sectPr w:rsidR="0003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C4F82"/>
    <w:multiLevelType w:val="multilevel"/>
    <w:tmpl w:val="D20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30"/>
    <w:rsid w:val="00030203"/>
    <w:rsid w:val="007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8028"/>
  <w15:chartTrackingRefBased/>
  <w15:docId w15:val="{0EABCC91-AC7C-4203-AAAE-CDD8E27A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B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3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3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101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howto/reg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re.html" TargetMode="External"/><Relationship Id="rId5" Type="http://schemas.openxmlformats.org/officeDocument/2006/relationships/hyperlink" Target="https://docs.python.org/3/howto/reg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2020-07-09T13:26:00Z</dcterms:created>
  <dcterms:modified xsi:type="dcterms:W3CDTF">2020-07-09T13:27:00Z</dcterms:modified>
</cp:coreProperties>
</file>