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2A70" w14:textId="77777777" w:rsidR="000C673B" w:rsidRPr="000C673B" w:rsidRDefault="000C673B" w:rsidP="000C673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C673B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Simple Tests</w:t>
      </w:r>
    </w:p>
    <w:p w14:paraId="1267DD09" w14:textId="77777777" w:rsidR="000C673B" w:rsidRPr="000C673B" w:rsidRDefault="000C673B" w:rsidP="000C67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5976DA6" w14:textId="77777777" w:rsidR="000C673B" w:rsidRPr="000C673B" w:rsidRDefault="000C673B" w:rsidP="000C67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0C67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D5648CF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You can verify that software code behaves correctly using test ___.</w:t>
      </w:r>
    </w:p>
    <w:p w14:paraId="4233D5F6" w14:textId="77777777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73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9A41103" w14:textId="05F9DD7D" w:rsidR="000C673B" w:rsidRPr="000C673B" w:rsidRDefault="000C673B" w:rsidP="000C6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1BDA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062D8758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Arguments</w:t>
      </w:r>
    </w:p>
    <w:p w14:paraId="1BADF9FC" w14:textId="0B857A7C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8A79A1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7C5C092B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Functions</w:t>
      </w:r>
    </w:p>
    <w:p w14:paraId="71D8A18B" w14:textId="16627CF1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68BDB9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1EBA3321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Loops</w:t>
      </w:r>
    </w:p>
    <w:p w14:paraId="68484689" w14:textId="4021A90F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4350CD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37C6F5E6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Cases</w:t>
      </w:r>
    </w:p>
    <w:p w14:paraId="66D44342" w14:textId="77777777" w:rsidR="000C673B" w:rsidRPr="000C673B" w:rsidRDefault="000C673B" w:rsidP="000C67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0C67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825187C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What is the most basic way of testing a script?</w:t>
      </w:r>
    </w:p>
    <w:p w14:paraId="42294143" w14:textId="77777777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73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3B976B0" w14:textId="5DE0A5CC" w:rsidR="000C673B" w:rsidRPr="000C673B" w:rsidRDefault="000C673B" w:rsidP="000C6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7FB1AD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3D0B257D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Different parameters with expected results.</w:t>
      </w:r>
    </w:p>
    <w:p w14:paraId="6FAA074C" w14:textId="55DF7F28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CFEE39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68E6D51C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Write code to do the tests.</w:t>
      </w:r>
    </w:p>
    <w:p w14:paraId="7A8A7F97" w14:textId="75ACC6F8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F2D946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2E4DBDB1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Codifying tests into the software.</w:t>
      </w:r>
    </w:p>
    <w:p w14:paraId="7772F043" w14:textId="47683AB2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8620BB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0F7826B1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Let a bug slip through. </w:t>
      </w:r>
    </w:p>
    <w:p w14:paraId="0F70FA98" w14:textId="77777777" w:rsidR="000C673B" w:rsidRPr="000C673B" w:rsidRDefault="000C673B" w:rsidP="000C67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0C67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C4A45B9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When a test is codified into its own software, what kind of test is it?</w:t>
      </w:r>
    </w:p>
    <w:p w14:paraId="4861C65D" w14:textId="77777777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73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A03B6DF" w14:textId="08FF1E0A" w:rsidR="000C673B" w:rsidRPr="000C673B" w:rsidRDefault="000C673B" w:rsidP="000C6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A278A7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2B8B8817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Unit test</w:t>
      </w:r>
    </w:p>
    <w:p w14:paraId="22F0B698" w14:textId="19550346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3FB8CE4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0799AFB4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Integration test</w:t>
      </w:r>
    </w:p>
    <w:p w14:paraId="2DF62EA2" w14:textId="51830BBA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58C1B8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5867D710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 Automatic test</w:t>
      </w:r>
    </w:p>
    <w:p w14:paraId="22B27554" w14:textId="01D5A396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0CA735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334BDC4D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Sanity testing</w:t>
      </w:r>
    </w:p>
    <w:p w14:paraId="004F4613" w14:textId="77777777" w:rsidR="000C673B" w:rsidRPr="000C673B" w:rsidRDefault="000C673B" w:rsidP="000C67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0C67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C40010B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Using _____ simplifies the testing process, allowing us to verify the program's behavior repeatedly with many possible values.</w:t>
      </w:r>
    </w:p>
    <w:p w14:paraId="3E750167" w14:textId="77777777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73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9C39EC4" w14:textId="011694E2" w:rsidR="000C673B" w:rsidRPr="000C673B" w:rsidRDefault="000C673B" w:rsidP="000C6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775D4B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50AE9095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integration tests</w:t>
      </w:r>
    </w:p>
    <w:p w14:paraId="53ED73A0" w14:textId="086B5D60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42D333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5779B69D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test cases</w:t>
      </w:r>
    </w:p>
    <w:p w14:paraId="735F77AE" w14:textId="6F82BB6E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AD13E9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307F3577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test-driven development</w:t>
      </w:r>
    </w:p>
    <w:p w14:paraId="1B32D566" w14:textId="15B49832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E196F4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08316241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interpreter</w:t>
      </w:r>
    </w:p>
    <w:p w14:paraId="699313EE" w14:textId="77777777" w:rsidR="000C673B" w:rsidRPr="000C673B" w:rsidRDefault="000C673B" w:rsidP="000C67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0C67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A7073C4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 xml:space="preserve">The more complex our code becomes, the more value the use of _____ </w:t>
      </w:r>
      <w:proofErr w:type="spellStart"/>
      <w:r w:rsidRPr="000C673B">
        <w:rPr>
          <w:rFonts w:ascii="Arial" w:eastAsia="Times New Roman" w:hAnsi="Arial" w:cs="Arial"/>
          <w:color w:val="333333"/>
          <w:sz w:val="21"/>
          <w:szCs w:val="21"/>
        </w:rPr>
        <w:t>provides</w:t>
      </w:r>
      <w:proofErr w:type="spellEnd"/>
      <w:r w:rsidRPr="000C673B">
        <w:rPr>
          <w:rFonts w:ascii="Arial" w:eastAsia="Times New Roman" w:hAnsi="Arial" w:cs="Arial"/>
          <w:color w:val="333333"/>
          <w:sz w:val="21"/>
          <w:szCs w:val="21"/>
        </w:rPr>
        <w:t xml:space="preserve"> in managing errors.</w:t>
      </w:r>
    </w:p>
    <w:p w14:paraId="57160C08" w14:textId="77777777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73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3D862FB" w14:textId="2FEA06C1" w:rsidR="000C673B" w:rsidRPr="000C673B" w:rsidRDefault="000C673B" w:rsidP="000C6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68E928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1F59E305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loops</w:t>
      </w:r>
    </w:p>
    <w:p w14:paraId="5666F442" w14:textId="62EEA364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C56732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46B55FB8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functions</w:t>
      </w:r>
    </w:p>
    <w:p w14:paraId="3725E438" w14:textId="2A4936EA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149D78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43B11208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parameters</w:t>
      </w:r>
    </w:p>
    <w:p w14:paraId="7B0DA700" w14:textId="587AFEF5" w:rsidR="000C673B" w:rsidRPr="000C673B" w:rsidRDefault="000C673B" w:rsidP="000C67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C673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E9AFD4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55CCB2FE" w14:textId="77777777" w:rsidR="000C673B" w:rsidRPr="000C673B" w:rsidRDefault="000C673B" w:rsidP="000C67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C673B">
        <w:rPr>
          <w:rFonts w:ascii="Arial" w:eastAsia="Times New Roman" w:hAnsi="Arial" w:cs="Arial"/>
          <w:color w:val="333333"/>
          <w:sz w:val="21"/>
          <w:szCs w:val="21"/>
        </w:rPr>
        <w:t>software testing</w:t>
      </w:r>
    </w:p>
    <w:p w14:paraId="1C828A60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3B"/>
    <w:rsid w:val="000C673B"/>
    <w:rsid w:val="0015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05B9"/>
  <w15:chartTrackingRefBased/>
  <w15:docId w15:val="{42CD6BE4-DD97-4761-93E5-EC27E028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7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C673B"/>
  </w:style>
  <w:style w:type="paragraph" w:customStyle="1" w:styleId="rc-formpartsquestionquestionnumber">
    <w:name w:val="rc-formpartsquestion__questionnumber"/>
    <w:basedOn w:val="Normal"/>
    <w:rsid w:val="000C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C673B"/>
  </w:style>
  <w:style w:type="paragraph" w:styleId="NormalWeb">
    <w:name w:val="Normal (Web)"/>
    <w:basedOn w:val="Normal"/>
    <w:uiPriority w:val="99"/>
    <w:semiHidden/>
    <w:unhideWhenUsed/>
    <w:rsid w:val="000C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C673B"/>
  </w:style>
  <w:style w:type="character" w:customStyle="1" w:styleId="bc4egv">
    <w:name w:val="_bc4egv"/>
    <w:basedOn w:val="DefaultParagraphFont"/>
    <w:rsid w:val="000C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9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57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7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5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30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0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90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50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0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6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7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772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7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2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599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64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48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1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15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7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0078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9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1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68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0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2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7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72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6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3569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2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53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9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9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05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15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8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3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0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63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51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2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50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2020-07-10T05:56:00Z</dcterms:created>
  <dcterms:modified xsi:type="dcterms:W3CDTF">2020-07-10T05:56:00Z</dcterms:modified>
</cp:coreProperties>
</file>