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0BE" w:rsidRDefault="004700BE" w:rsidP="004700BE">
      <w:pPr>
        <w:pStyle w:val="Balk2"/>
      </w:pPr>
      <w:r>
        <w:t>Conclusion</w:t>
      </w:r>
    </w:p>
    <w:p w:rsidR="004700BE" w:rsidRPr="004700BE" w:rsidRDefault="004700BE" w:rsidP="004700BE"/>
    <w:p w:rsidR="00311788" w:rsidRDefault="006E0111">
      <w:r>
        <w:tab/>
        <w:t>This project aimed to realize an object-oriented approach towards text-based computer games, using several architectural and object design patterns, with UML as the primary language to visualize this approach.</w:t>
      </w:r>
      <w:r w:rsidR="00311788">
        <w:t xml:space="preserve"> </w:t>
      </w:r>
      <w:r w:rsidR="007B239D">
        <w:t xml:space="preserve">To make a true analysis of the system so that it is easily maintained and functions correctly and consistently, several models containing use cases were developed. </w:t>
      </w:r>
      <w:r w:rsidR="005D5A6C">
        <w:t>The</w:t>
      </w:r>
      <w:r w:rsidR="007B239D">
        <w:t>n, the</w:t>
      </w:r>
      <w:r w:rsidR="005D5A6C">
        <w:t xml:space="preserve"> </w:t>
      </w:r>
      <w:r w:rsidR="007B239D">
        <w:t>system was decomposed to a number of subsystems, where each subsystem would maintain a unique architectural style.</w:t>
      </w:r>
      <w:r w:rsidR="004700BE">
        <w:t xml:space="preserve"> After the stage of object design, finally the portion of implementing the project using Java was completed.</w:t>
      </w:r>
    </w:p>
    <w:p w:rsidR="00311788" w:rsidRDefault="00311788">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w:t>
      </w:r>
      <w:r w:rsidR="003477FC">
        <w:t>,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281811" w:rsidRDefault="006E0111" w:rsidP="003477FC">
      <w:pPr>
        <w:ind w:firstLine="720"/>
      </w:pPr>
      <w:r>
        <w:t>The true triumph of building object-oriented software is to have accomplished a goal that applies to a computer, using real world solutions</w:t>
      </w:r>
      <w:r w:rsidR="00311788">
        <w:t xml:space="preserve"> to solve real world problems</w:t>
      </w:r>
      <w:r>
        <w:t xml:space="preserve">. </w:t>
      </w:r>
      <w:r w:rsidR="003477FC">
        <w:t xml:space="preserve">We believe that with the knowledge that we have gained out of this project, we are ready to explore further challenges to help solve real world problems through a fundamental understanding of </w:t>
      </w:r>
      <w:r w:rsidR="005D5A6C">
        <w:t xml:space="preserve">the core concepts of </w:t>
      </w:r>
      <w:r w:rsidR="003477FC">
        <w:t>object-oriented software engineering</w:t>
      </w:r>
      <w:r w:rsidR="005D5A6C">
        <w:t>. As far as future work goes, it is almost a certainty that the principles that we have acquired in this project will be of guidance in many of our personal or corporate projects.</w:t>
      </w:r>
    </w:p>
    <w:sectPr w:rsidR="00281811" w:rsidSect="00723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0111"/>
    <w:rsid w:val="00215773"/>
    <w:rsid w:val="00311788"/>
    <w:rsid w:val="003477FC"/>
    <w:rsid w:val="004700BE"/>
    <w:rsid w:val="004F701D"/>
    <w:rsid w:val="005D5A6C"/>
    <w:rsid w:val="006E0111"/>
    <w:rsid w:val="007233D3"/>
    <w:rsid w:val="00742633"/>
    <w:rsid w:val="007A3E0D"/>
    <w:rsid w:val="007B239D"/>
    <w:rsid w:val="00C9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2">
    <w:name w:val="heading 2"/>
    <w:basedOn w:val="Normal"/>
    <w:next w:val="Normal"/>
    <w:link w:val="Balk2Char"/>
    <w:uiPriority w:val="9"/>
    <w:unhideWhenUsed/>
    <w:qFormat/>
    <w:rsid w:val="004700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700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308</Words>
  <Characters>1757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1</cp:revision>
  <dcterms:created xsi:type="dcterms:W3CDTF">2014-12-25T18:11:00Z</dcterms:created>
  <dcterms:modified xsi:type="dcterms:W3CDTF">2014-12-25T19:52:00Z</dcterms:modified>
</cp:coreProperties>
</file>