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8DF" w:rsidRPr="00D268DF" w:rsidRDefault="00D268DF">
      <w:pPr>
        <w:rPr>
          <w:u w:val="single"/>
        </w:rPr>
      </w:pPr>
      <w:r w:rsidRPr="00D268DF">
        <w:rPr>
          <w:u w:val="single"/>
        </w:rPr>
        <w:t>Poster text</w:t>
      </w:r>
    </w:p>
    <w:p w:rsidR="00CA50FC" w:rsidRDefault="006449AA" w:rsidP="009C3E37">
      <w:r>
        <w:t>Easy access to fast f</w:t>
      </w:r>
      <w:r w:rsidR="00D0656D">
        <w:t>ood</w:t>
      </w:r>
      <w:r w:rsidR="00D62A14">
        <w:t xml:space="preserve"> outlets</w:t>
      </w:r>
      <w:r w:rsidR="00D0656D">
        <w:t xml:space="preserve"> present</w:t>
      </w:r>
      <w:r w:rsidR="00481693">
        <w:t>s</w:t>
      </w:r>
      <w:r w:rsidR="00D0656D">
        <w:t xml:space="preserve"> a challenge to </w:t>
      </w:r>
      <w:r w:rsidR="005B37DA">
        <w:t xml:space="preserve">tackling </w:t>
      </w:r>
      <w:r w:rsidR="002C7B71">
        <w:t>the obesity crisis</w:t>
      </w:r>
      <w:r w:rsidR="006B69A0">
        <w:t>.</w:t>
      </w:r>
      <w:r w:rsidR="00D268DF">
        <w:t xml:space="preserve">  Fast food is often unhealthy, and</w:t>
      </w:r>
      <w:r w:rsidR="009C3E37">
        <w:t xml:space="preserve"> also</w:t>
      </w:r>
      <w:r w:rsidR="00D268DF">
        <w:t xml:space="preserve"> cheaper than healthy alternatives</w:t>
      </w:r>
      <w:r w:rsidR="00FA40B5">
        <w:t xml:space="preserve">.  </w:t>
      </w:r>
      <w:r w:rsidR="00E86EFB">
        <w:t>T</w:t>
      </w:r>
      <w:r w:rsidR="00D62A14">
        <w:t>his graphic shows the stark difference in</w:t>
      </w:r>
      <w:r w:rsidR="00E86EFB">
        <w:t xml:space="preserve"> the</w:t>
      </w:r>
      <w:r w:rsidR="00D62A14">
        <w:t xml:space="preserve"> number of fast food outlets </w:t>
      </w:r>
      <w:r w:rsidR="009C3E37">
        <w:t xml:space="preserve">per person </w:t>
      </w:r>
      <w:r w:rsidR="00D62A14">
        <w:t xml:space="preserve">between the most deprived </w:t>
      </w:r>
      <w:r w:rsidR="009C3E37">
        <w:t>local authorities</w:t>
      </w:r>
      <w:r w:rsidR="00D62A14">
        <w:t xml:space="preserve"> (top-left), and the </w:t>
      </w:r>
      <w:r w:rsidR="00E86EFB">
        <w:t>least</w:t>
      </w:r>
      <w:r w:rsidR="00D62A14">
        <w:t xml:space="preserve"> deprived (bottom-right).</w:t>
      </w:r>
      <w:r w:rsidR="00CA50FC">
        <w:t xml:space="preserve">  It highlights a significant problem in deprived communities:</w:t>
      </w:r>
      <w:r w:rsidR="00E86EFB">
        <w:t xml:space="preserve"> </w:t>
      </w:r>
      <w:r w:rsidR="00E86EFB" w:rsidRPr="00E86EFB">
        <w:t>people have less money available for food, and there are more unhealthy outlets</w:t>
      </w:r>
      <w:r w:rsidR="009C3E37">
        <w:t xml:space="preserve"> to choose from</w:t>
      </w:r>
      <w:r w:rsidR="00E86EFB">
        <w:t>.</w:t>
      </w:r>
      <w:r w:rsidR="009C3E37" w:rsidRPr="009C3E37">
        <w:t xml:space="preserve"> </w:t>
      </w:r>
      <w:r w:rsidR="009C3E37">
        <w:t xml:space="preserve"> </w:t>
      </w:r>
    </w:p>
    <w:p w:rsidR="00BF6A1F" w:rsidRDefault="009C3E37">
      <w:r w:rsidRPr="005B37DA">
        <w:t>Tackling the obesity crisis will require</w:t>
      </w:r>
      <w:r>
        <w:t xml:space="preserve"> more than individual action: local and national</w:t>
      </w:r>
      <w:r w:rsidRPr="005B37DA">
        <w:t xml:space="preserve"> policymakers in charge of public health </w:t>
      </w:r>
      <w:r>
        <w:t>must work</w:t>
      </w:r>
      <w:r w:rsidRPr="005B37DA">
        <w:t xml:space="preserve"> to </w:t>
      </w:r>
      <w:r>
        <w:t>restrict</w:t>
      </w:r>
      <w:r w:rsidRPr="005B37DA">
        <w:t xml:space="preserve"> the number of </w:t>
      </w:r>
      <w:r>
        <w:t>fast food</w:t>
      </w:r>
      <w:r w:rsidRPr="005B37DA">
        <w:t xml:space="preserve"> outlets, especially in deprived areas</w:t>
      </w:r>
      <w:r>
        <w:t>.</w:t>
      </w:r>
    </w:p>
    <w:p w:rsidR="005B37DA" w:rsidRPr="005B37DA" w:rsidRDefault="005B37DA">
      <w:pPr>
        <w:rPr>
          <w:i/>
        </w:rPr>
      </w:pPr>
      <w:r>
        <w:t>Deprivation</w:t>
      </w:r>
      <w:r w:rsidR="00632E93">
        <w:t xml:space="preserve"> data</w:t>
      </w:r>
      <w:r>
        <w:t xml:space="preserve"> was </w:t>
      </w:r>
      <w:r w:rsidR="00CA50FC">
        <w:t>sourced</w:t>
      </w:r>
      <w:r>
        <w:t xml:space="preserve"> from the</w:t>
      </w:r>
      <w:r w:rsidR="00632E93">
        <w:t xml:space="preserve"> </w:t>
      </w:r>
      <w:r w:rsidRPr="005B37DA">
        <w:rPr>
          <w:i/>
        </w:rPr>
        <w:t>Index of Multiple Deprivation 2019</w:t>
      </w:r>
      <w:r w:rsidR="00CA50FC">
        <w:t>, and f</w:t>
      </w:r>
      <w:r>
        <w:t>ast food outlet</w:t>
      </w:r>
      <w:r w:rsidR="00CA50FC">
        <w:t xml:space="preserve"> data</w:t>
      </w:r>
      <w:r>
        <w:t xml:space="preserve"> from Public Health England</w:t>
      </w:r>
      <w:r w:rsidR="00CA50FC">
        <w:t xml:space="preserve"> (Note - </w:t>
      </w:r>
      <w:r>
        <w:t>C</w:t>
      </w:r>
      <w:r w:rsidRPr="005B37DA">
        <w:t xml:space="preserve">ity of London </w:t>
      </w:r>
      <w:r w:rsidR="00CA50FC">
        <w:t xml:space="preserve">is removed </w:t>
      </w:r>
      <w:r w:rsidRPr="005B37DA">
        <w:t xml:space="preserve">due to its very </w:t>
      </w:r>
      <w:r>
        <w:t>low</w:t>
      </w:r>
      <w:r w:rsidRPr="005B37DA">
        <w:t xml:space="preserve"> resident population).</w:t>
      </w:r>
      <w:r w:rsidR="00632E93">
        <w:t xml:space="preserve">  This graphic was </w:t>
      </w:r>
      <w:r w:rsidR="00E86EFB">
        <w:t>produced using</w:t>
      </w:r>
      <w:r w:rsidR="00632E93">
        <w:t xml:space="preserve"> free and open-source software </w:t>
      </w:r>
      <w:r w:rsidR="00490B29">
        <w:t>(</w:t>
      </w:r>
      <w:r w:rsidR="00632E93">
        <w:t>R and Inkscape</w:t>
      </w:r>
      <w:r w:rsidR="00490B29">
        <w:t>)</w:t>
      </w:r>
      <w:r w:rsidR="00632E93">
        <w:t xml:space="preserve">.  For </w:t>
      </w:r>
      <w:r w:rsidR="00E86EFB">
        <w:t>data sources, code, and images used,</w:t>
      </w:r>
      <w:r w:rsidR="00632E93">
        <w:t xml:space="preserve"> </w:t>
      </w:r>
      <w:r w:rsidR="009C3E37">
        <w:t>go to</w:t>
      </w:r>
      <w:r w:rsidR="00632E93">
        <w:t xml:space="preserve"> </w:t>
      </w:r>
      <w:hyperlink r:id="rId5" w:history="1">
        <w:r w:rsidR="00E86EFB" w:rsidRPr="009204BF">
          <w:rPr>
            <w:rStyle w:val="Hyperlink"/>
          </w:rPr>
          <w:t>https://github.com/CharlesTheFifth/unhappy-meals</w:t>
        </w:r>
      </w:hyperlink>
      <w:r w:rsidR="00632E93">
        <w:t>.</w:t>
      </w:r>
    </w:p>
    <w:p w:rsidR="005B37DA" w:rsidRDefault="005B37DA">
      <w:r>
        <w:t>Created by Charlie Steer for the NHS Visual Data Challenge 2020.</w:t>
      </w:r>
    </w:p>
    <w:p w:rsidR="00D268DF" w:rsidRDefault="00D268DF"/>
    <w:p w:rsidR="00D268DF" w:rsidRDefault="00D268DF"/>
    <w:p w:rsidR="00D268DF" w:rsidRPr="00D268DF" w:rsidRDefault="00D268DF">
      <w:pPr>
        <w:rPr>
          <w:u w:val="single"/>
        </w:rPr>
      </w:pPr>
      <w:r w:rsidRPr="00D268DF">
        <w:rPr>
          <w:u w:val="single"/>
        </w:rPr>
        <w:t>Accompanying paragraph</w:t>
      </w:r>
    </w:p>
    <w:p w:rsidR="00CA50FC" w:rsidRDefault="00D0656D">
      <w:r w:rsidRPr="001D3C45">
        <w:t xml:space="preserve">I </w:t>
      </w:r>
      <w:r w:rsidR="00D268DF" w:rsidRPr="001D3C45">
        <w:t xml:space="preserve">wanted to </w:t>
      </w:r>
      <w:r w:rsidRPr="001D3C45">
        <w:t xml:space="preserve">produce a </w:t>
      </w:r>
      <w:r w:rsidR="007B296A" w:rsidRPr="001D3C45">
        <w:t xml:space="preserve">simple, </w:t>
      </w:r>
      <w:r w:rsidR="00DF1CEC" w:rsidRPr="001D3C45">
        <w:t xml:space="preserve">striking graphic to </w:t>
      </w:r>
      <w:r w:rsidR="006449AA" w:rsidRPr="001D3C45">
        <w:t xml:space="preserve">raise awareness of </w:t>
      </w:r>
      <w:r w:rsidR="006B69A0" w:rsidRPr="001D3C45">
        <w:t>the link between d</w:t>
      </w:r>
      <w:r w:rsidRPr="001D3C45">
        <w:t>eprivation</w:t>
      </w:r>
      <w:r w:rsidR="00DF1CEC" w:rsidRPr="001D3C45">
        <w:t xml:space="preserve"> </w:t>
      </w:r>
      <w:r w:rsidR="000C1BA7" w:rsidRPr="001D3C45">
        <w:t xml:space="preserve">and obesity in a new and different way.  To do this, I have taken two publicly available datasets </w:t>
      </w:r>
      <w:r w:rsidR="00DF1CEC" w:rsidRPr="001D3C45">
        <w:t>(the Index of Multiple Deprivation 2019</w:t>
      </w:r>
      <w:r w:rsidR="000C1BA7" w:rsidRPr="001D3C45">
        <w:t xml:space="preserve">, </w:t>
      </w:r>
      <w:r w:rsidR="006B69A0" w:rsidRPr="001D3C45">
        <w:t xml:space="preserve">and </w:t>
      </w:r>
      <w:r w:rsidR="000C1BA7" w:rsidRPr="001D3C45">
        <w:t>Public Health England’s “Fast food outlets: density by local authority in England”.</w:t>
      </w:r>
      <w:r w:rsidR="00DF1CEC" w:rsidRPr="001D3C45">
        <w:t xml:space="preserve"> </w:t>
      </w:r>
      <w:r w:rsidR="000C1BA7" w:rsidRPr="001D3C45">
        <w:t xml:space="preserve"> </w:t>
      </w:r>
      <w:r w:rsidR="00DF1CEC" w:rsidRPr="001D3C45">
        <w:t xml:space="preserve">I combined these </w:t>
      </w:r>
      <w:r w:rsidR="000C1BA7" w:rsidRPr="001D3C45">
        <w:t xml:space="preserve">to produce </w:t>
      </w:r>
      <w:r w:rsidR="00DF1CEC" w:rsidRPr="001D3C45">
        <w:t xml:space="preserve">a </w:t>
      </w:r>
      <w:r w:rsidR="001D3C45" w:rsidRPr="001D3C45">
        <w:t>grid of</w:t>
      </w:r>
      <w:r w:rsidR="007B296A" w:rsidRPr="001D3C45">
        <w:t xml:space="preserve"> icons</w:t>
      </w:r>
      <w:r w:rsidR="009C45B7">
        <w:t>,</w:t>
      </w:r>
      <w:r w:rsidR="001D3C45" w:rsidRPr="001D3C45">
        <w:t xml:space="preserve"> </w:t>
      </w:r>
      <w:r w:rsidR="009C45B7">
        <w:t>ordered</w:t>
      </w:r>
      <w:r w:rsidR="001D3C45" w:rsidRPr="001D3C45">
        <w:t xml:space="preserve"> by deprivation</w:t>
      </w:r>
      <w:r w:rsidR="009C45B7">
        <w:t>, showing the relative density of fast food outlets</w:t>
      </w:r>
      <w:r w:rsidR="001D3C45">
        <w:t xml:space="preserve">.  </w:t>
      </w:r>
    </w:p>
    <w:p w:rsidR="00D0656D" w:rsidRPr="001D3C45" w:rsidRDefault="00CA50FC">
      <w:r>
        <w:t xml:space="preserve">My analysis found </w:t>
      </w:r>
      <w:r w:rsidR="000C1BA7" w:rsidRPr="001D3C45">
        <w:t>a clear pattern of inequality across England</w:t>
      </w:r>
      <w:r w:rsidR="001D3C45" w:rsidRPr="001D3C45">
        <w:t>:</w:t>
      </w:r>
      <w:r>
        <w:t xml:space="preserve"> the most deprived local authorities were broadly found to have far more fast food outlets per person than the least deprived. </w:t>
      </w:r>
      <w:r w:rsidR="009C45B7">
        <w:t xml:space="preserve"> On top of this, some highly deprived local authorities (such as Blackpool) were found to be several times worse than even moderately-deprived areas.</w:t>
      </w:r>
    </w:p>
    <w:p w:rsidR="000C1BA7" w:rsidRPr="001D3C45" w:rsidRDefault="000C1BA7" w:rsidP="000C1BA7">
      <w:r w:rsidRPr="001D3C45">
        <w:t xml:space="preserve">I </w:t>
      </w:r>
      <w:r w:rsidR="001D3C45" w:rsidRPr="001D3C45">
        <w:t>attempted</w:t>
      </w:r>
      <w:r w:rsidRPr="001D3C45">
        <w:t xml:space="preserve"> to create a visualisation that</w:t>
      </w:r>
      <w:r w:rsidR="00CA50FC">
        <w:t xml:space="preserve"> </w:t>
      </w:r>
      <w:r w:rsidR="009C45B7">
        <w:t>could</w:t>
      </w:r>
      <w:r w:rsidR="00CA50FC">
        <w:t xml:space="preserve"> be understood by</w:t>
      </w:r>
      <w:r w:rsidR="001D3C45">
        <w:t xml:space="preserve"> non-specialist audiences: i</w:t>
      </w:r>
      <w:r w:rsidR="00B71DE2">
        <w:t xml:space="preserve">t does not rely on experience reading </w:t>
      </w:r>
      <w:r w:rsidRPr="001D3C45">
        <w:t xml:space="preserve">line charts and </w:t>
      </w:r>
      <w:r w:rsidR="007B296A" w:rsidRPr="001D3C45">
        <w:t xml:space="preserve">axis </w:t>
      </w:r>
      <w:r w:rsidRPr="001D3C45">
        <w:t xml:space="preserve">scales to </w:t>
      </w:r>
      <w:r w:rsidR="001D3C45" w:rsidRPr="001D3C45">
        <w:t>interpret</w:t>
      </w:r>
      <w:r w:rsidR="007B296A" w:rsidRPr="001D3C45">
        <w:t xml:space="preserve"> the problem being presented</w:t>
      </w:r>
      <w:r w:rsidRPr="001D3C45">
        <w:t>.  The graphic is read left-to-right, then down the page, as if it was written language.</w:t>
      </w:r>
      <w:r w:rsidR="007B296A" w:rsidRPr="001D3C45">
        <w:t xml:space="preserve">  A short paragraph of </w:t>
      </w:r>
      <w:r w:rsidR="001D3C45" w:rsidRPr="001D3C45">
        <w:t xml:space="preserve">plain English </w:t>
      </w:r>
      <w:r w:rsidR="007B296A" w:rsidRPr="001D3C45">
        <w:t>text at the</w:t>
      </w:r>
      <w:r w:rsidR="001D3C45" w:rsidRPr="001D3C45">
        <w:t xml:space="preserve"> bottom of the graphic sets out the context and the “so what” challenge to policymakers.</w:t>
      </w:r>
    </w:p>
    <w:p w:rsidR="00E8628E" w:rsidRDefault="001D3C45">
      <w:r w:rsidRPr="001D3C45">
        <w:t xml:space="preserve">I </w:t>
      </w:r>
      <w:r w:rsidR="009C45B7">
        <w:t xml:space="preserve">am a firm </w:t>
      </w:r>
      <w:r>
        <w:t>believe</w:t>
      </w:r>
      <w:bookmarkStart w:id="0" w:name="_GoBack"/>
      <w:bookmarkEnd w:id="0"/>
      <w:r>
        <w:t xml:space="preserve">r in </w:t>
      </w:r>
      <w:r w:rsidR="009C45B7">
        <w:t xml:space="preserve">the </w:t>
      </w:r>
      <w:r>
        <w:t xml:space="preserve">sharing of data and techniques </w:t>
      </w:r>
      <w:r w:rsidRPr="001D3C45">
        <w:t>across the analytical community</w:t>
      </w:r>
      <w:r w:rsidR="009C45B7">
        <w:t>,</w:t>
      </w:r>
      <w:r>
        <w:t xml:space="preserve"> </w:t>
      </w:r>
      <w:r w:rsidRPr="001D3C45">
        <w:t xml:space="preserve">to help </w:t>
      </w:r>
      <w:r w:rsidR="009C45B7">
        <w:t>each other</w:t>
      </w:r>
      <w:r w:rsidRPr="001D3C45">
        <w:t xml:space="preserve"> create </w:t>
      </w:r>
      <w:r>
        <w:t>the</w:t>
      </w:r>
      <w:r w:rsidRPr="001D3C45">
        <w:t xml:space="preserve"> analysis that</w:t>
      </w:r>
      <w:r>
        <w:t xml:space="preserve"> will shape polic</w:t>
      </w:r>
      <w:r w:rsidR="009C45B7">
        <w:t>y</w:t>
      </w:r>
      <w:r>
        <w:t xml:space="preserve"> </w:t>
      </w:r>
      <w:r w:rsidR="009C45B7">
        <w:t>and</w:t>
      </w:r>
      <w:r>
        <w:t xml:space="preserve"> solve health inequalities</w:t>
      </w:r>
      <w:r w:rsidRPr="001D3C45">
        <w:t xml:space="preserve">. </w:t>
      </w:r>
      <w:r w:rsidR="009C45B7">
        <w:t xml:space="preserve"> In my graphic </w:t>
      </w:r>
      <w:r w:rsidRPr="001D3C45">
        <w:t xml:space="preserve">I </w:t>
      </w:r>
      <w:r w:rsidR="009C45B7">
        <w:t>link</w:t>
      </w:r>
      <w:r w:rsidRPr="001D3C45">
        <w:t xml:space="preserve"> readers</w:t>
      </w:r>
      <w:r>
        <w:t xml:space="preserve"> to </w:t>
      </w:r>
      <w:r w:rsidR="009C45B7">
        <w:t>a site</w:t>
      </w:r>
      <w:r>
        <w:t xml:space="preserve"> which contains all </w:t>
      </w:r>
      <w:r w:rsidR="009C45B7">
        <w:t xml:space="preserve">of </w:t>
      </w:r>
      <w:r>
        <w:t>my files and code</w:t>
      </w:r>
      <w:r w:rsidR="009C45B7">
        <w:t>:</w:t>
      </w:r>
      <w:r>
        <w:t xml:space="preserve"> interested analysts </w:t>
      </w:r>
      <w:r w:rsidR="009C45B7">
        <w:t>can</w:t>
      </w:r>
      <w:r>
        <w:t xml:space="preserve"> </w:t>
      </w:r>
      <w:r w:rsidR="009C45B7">
        <w:t>use and improve on my work for their own needs</w:t>
      </w:r>
      <w:r>
        <w:t xml:space="preserve">.  </w:t>
      </w:r>
      <w:r w:rsidR="000C1BA7" w:rsidRPr="001D3C45">
        <w:t xml:space="preserve">I </w:t>
      </w:r>
      <w:r>
        <w:t xml:space="preserve">would love for </w:t>
      </w:r>
      <w:r w:rsidR="000C1BA7" w:rsidRPr="001D3C45">
        <w:t xml:space="preserve">my </w:t>
      </w:r>
      <w:r w:rsidR="009C45B7">
        <w:t>entry to this challenge</w:t>
      </w:r>
      <w:r w:rsidR="000C1BA7" w:rsidRPr="001D3C45">
        <w:t xml:space="preserve"> </w:t>
      </w:r>
      <w:r>
        <w:t>to</w:t>
      </w:r>
      <w:r w:rsidR="000C1BA7" w:rsidRPr="001D3C45">
        <w:t xml:space="preserve"> start conversations across </w:t>
      </w:r>
      <w:r w:rsidR="00490B29">
        <w:t xml:space="preserve">England </w:t>
      </w:r>
      <w:r w:rsidR="007B296A" w:rsidRPr="001D3C45">
        <w:t>about the scale of this problem</w:t>
      </w:r>
      <w:r w:rsidR="009C45B7">
        <w:t>, and help to address this immense health inequality</w:t>
      </w:r>
      <w:r w:rsidR="007B296A" w:rsidRPr="001D3C45">
        <w:t>.</w:t>
      </w:r>
    </w:p>
    <w:sectPr w:rsidR="00E862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307C4D"/>
    <w:multiLevelType w:val="multilevel"/>
    <w:tmpl w:val="6696E06E"/>
    <w:styleLink w:val="Headingsinminutestyle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" w:hanging="35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56D"/>
    <w:rsid w:val="000C1BA7"/>
    <w:rsid w:val="001D3C45"/>
    <w:rsid w:val="0020297A"/>
    <w:rsid w:val="002C7B71"/>
    <w:rsid w:val="0031035A"/>
    <w:rsid w:val="003B58E4"/>
    <w:rsid w:val="00481693"/>
    <w:rsid w:val="00490B29"/>
    <w:rsid w:val="005B37DA"/>
    <w:rsid w:val="00601C6A"/>
    <w:rsid w:val="00632E93"/>
    <w:rsid w:val="006449AA"/>
    <w:rsid w:val="006B69A0"/>
    <w:rsid w:val="007536B0"/>
    <w:rsid w:val="0078089F"/>
    <w:rsid w:val="007B296A"/>
    <w:rsid w:val="008433F5"/>
    <w:rsid w:val="009C3E37"/>
    <w:rsid w:val="009C45B7"/>
    <w:rsid w:val="00A54B15"/>
    <w:rsid w:val="00B71DE2"/>
    <w:rsid w:val="00BC6735"/>
    <w:rsid w:val="00BF6A1F"/>
    <w:rsid w:val="00CA50FC"/>
    <w:rsid w:val="00D0656D"/>
    <w:rsid w:val="00D268DF"/>
    <w:rsid w:val="00D62A14"/>
    <w:rsid w:val="00D83A2E"/>
    <w:rsid w:val="00DF1CEC"/>
    <w:rsid w:val="00E25DD5"/>
    <w:rsid w:val="00E62E1A"/>
    <w:rsid w:val="00E8628E"/>
    <w:rsid w:val="00E86EFB"/>
    <w:rsid w:val="00EB2E4D"/>
    <w:rsid w:val="00EC3FE8"/>
    <w:rsid w:val="00F71D41"/>
    <w:rsid w:val="00FA4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D7A6"/>
  <w15:chartTrackingRefBased/>
  <w15:docId w15:val="{B46C4DC5-5B75-43C9-9843-D7959CC97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Headingsinminutestyle">
    <w:name w:val="Headings_in_minute_style"/>
    <w:uiPriority w:val="99"/>
    <w:rsid w:val="008433F5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E862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CharlesTheFifth/unhappy-mea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445</Words>
  <Characters>2539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Greater Manchester Fire &amp; Rescue Service</Company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Steer, Charlie</dc:creator>
  <cp:keywords/>
  <dc:description/>
  <cp:lastModifiedBy>Steer, Charlie</cp:lastModifiedBy>
  <cp:revision>3</cp:revision>
  <dcterms:created xsi:type="dcterms:W3CDTF">2020-03-01T12:11:00Z</dcterms:created>
  <dcterms:modified xsi:type="dcterms:W3CDTF">2020-03-01T13:56:00Z</dcterms:modified>
</cp:coreProperties>
</file>