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A0714" w14:textId="61469441" w:rsidR="008027B6" w:rsidRDefault="008027B6" w:rsidP="008027B6">
      <w:r>
        <w:rPr>
          <w:rFonts w:hint="eastAsia"/>
        </w:rPr>
        <w:t>计算机体系结构17级真题</w:t>
      </w:r>
    </w:p>
    <w:p w14:paraId="5CBE5C89" w14:textId="77777777" w:rsidR="008027B6" w:rsidRDefault="008027B6" w:rsidP="008027B6">
      <w:r>
        <w:rPr>
          <w:rFonts w:hint="eastAsia"/>
        </w:rPr>
        <w:t xml:space="preserve">Author: </w:t>
      </w:r>
      <w:proofErr w:type="spellStart"/>
      <w:r>
        <w:rPr>
          <w:rFonts w:hint="eastAsia"/>
        </w:rPr>
        <w:t>DarkDawn</w:t>
      </w:r>
      <w:proofErr w:type="spellEnd"/>
    </w:p>
    <w:p w14:paraId="0DF0DE8C" w14:textId="77777777" w:rsidR="008027B6" w:rsidRDefault="008027B6" w:rsidP="008027B6">
      <w:r>
        <w:rPr>
          <w:rFonts w:hint="eastAsia"/>
        </w:rPr>
        <w:t>所有答案均为作者考试时本人答案，仅供参考。</w:t>
      </w:r>
    </w:p>
    <w:p w14:paraId="41326FA7" w14:textId="52046318" w:rsidR="006C35BA" w:rsidRDefault="006C35BA"/>
    <w:p w14:paraId="4A6B03FE" w14:textId="1F2BCB71" w:rsidR="00DB1922" w:rsidRDefault="00DB1922" w:rsidP="00DB1922">
      <w:r>
        <w:rPr>
          <w:rFonts w:hint="eastAsia"/>
        </w:rPr>
        <w:t>在采用基准测试程序来测试评价机器的性能时，下列方法按照评价准确性递增的顺序排列是【</w:t>
      </w:r>
      <w:r>
        <w:t xml:space="preserve"> 】</w:t>
      </w:r>
    </w:p>
    <w:p w14:paraId="534CA386" w14:textId="435C7295" w:rsidR="00DB1922" w:rsidRDefault="00DB1922" w:rsidP="00DB1922">
      <w:r>
        <w:rPr>
          <w:rFonts w:hint="eastAsia"/>
        </w:rPr>
        <w:t>（</w:t>
      </w:r>
      <w:r>
        <w:t>1）、实际的应用程序方法</w:t>
      </w:r>
    </w:p>
    <w:p w14:paraId="3FA707DD" w14:textId="39510F04" w:rsidR="00DB1922" w:rsidRDefault="00DB1922" w:rsidP="00DB1922">
      <w:r>
        <w:rPr>
          <w:rFonts w:hint="eastAsia"/>
        </w:rPr>
        <w:t>（</w:t>
      </w:r>
      <w:r>
        <w:t>2）、核心程序方法</w:t>
      </w:r>
    </w:p>
    <w:p w14:paraId="0305F629" w14:textId="604619FA" w:rsidR="00DB1922" w:rsidRDefault="00DB1922" w:rsidP="00DB1922">
      <w:r>
        <w:rPr>
          <w:rFonts w:hint="eastAsia"/>
        </w:rPr>
        <w:t>（</w:t>
      </w:r>
      <w:r>
        <w:t>3）、玩具基准测试程序（小测试程序）</w:t>
      </w:r>
    </w:p>
    <w:p w14:paraId="16C1339A" w14:textId="77777777" w:rsidR="00DB1922" w:rsidRDefault="00DB1922" w:rsidP="00DB1922">
      <w:r>
        <w:rPr>
          <w:rFonts w:hint="eastAsia"/>
        </w:rPr>
        <w:t>（</w:t>
      </w:r>
      <w:r>
        <w:t>4）、综合基准测试程序</w:t>
      </w:r>
    </w:p>
    <w:p w14:paraId="08256441" w14:textId="7305537A" w:rsidR="00DB1922" w:rsidRDefault="00DB1922" w:rsidP="00DB1922"/>
    <w:p w14:paraId="1D83C70A" w14:textId="77777777" w:rsidR="00DB1922" w:rsidRDefault="00DB1922" w:rsidP="00DB1922">
      <w:r>
        <w:rPr>
          <w:rFonts w:hint="eastAsia"/>
        </w:rPr>
        <w:t>选择一项：</w:t>
      </w:r>
    </w:p>
    <w:p w14:paraId="637791AA" w14:textId="77777777" w:rsidR="00DB1922" w:rsidRDefault="00DB1922" w:rsidP="00DB1922">
      <w:r>
        <w:t>A. （1）（2）（3）（4）</w:t>
      </w:r>
    </w:p>
    <w:p w14:paraId="7D1C0816" w14:textId="77777777" w:rsidR="00DB1922" w:rsidRDefault="00DB1922" w:rsidP="00DB1922">
      <w:r w:rsidRPr="00DB1922">
        <w:rPr>
          <w:highlight w:val="yellow"/>
        </w:rPr>
        <w:t>B. （2）（3）（4）（1）</w:t>
      </w:r>
    </w:p>
    <w:p w14:paraId="376F3252" w14:textId="77777777" w:rsidR="00DB1922" w:rsidRDefault="00DB1922" w:rsidP="00DB1922">
      <w:r>
        <w:t>C. （3）（4）（1）（2）</w:t>
      </w:r>
    </w:p>
    <w:p w14:paraId="0D5A64D7" w14:textId="3FECD0A1" w:rsidR="00E07676" w:rsidRDefault="00DB1922" w:rsidP="00DB1922">
      <w:r w:rsidRPr="00BE0850">
        <w:rPr>
          <w:highlight w:val="cyan"/>
        </w:rPr>
        <w:t>D. （4）（3）（2）（1）</w:t>
      </w:r>
      <w:r w:rsidR="00BE0850">
        <w:rPr>
          <w:rFonts w:hint="eastAsia"/>
          <w:highlight w:val="cyan"/>
        </w:rPr>
        <w:t xml:space="preserve">（修改 这个是对的 </w:t>
      </w:r>
      <w:bookmarkStart w:id="0" w:name="_GoBack"/>
      <w:bookmarkEnd w:id="0"/>
      <w:r w:rsidR="00BE0850">
        <w:rPr>
          <w:rFonts w:hint="eastAsia"/>
          <w:highlight w:val="cyan"/>
        </w:rPr>
        <w:t>）</w:t>
      </w:r>
    </w:p>
    <w:p w14:paraId="336F4F4A" w14:textId="5041A1B3" w:rsidR="00DB1922" w:rsidRDefault="00DB1922" w:rsidP="00DB1922"/>
    <w:p w14:paraId="697A276B" w14:textId="77777777" w:rsidR="00DB1922" w:rsidRDefault="00DB1922" w:rsidP="00DB1922">
      <w:r>
        <w:rPr>
          <w:rFonts w:hint="eastAsia"/>
        </w:rPr>
        <w:t>在改进的冯·诺依曼计算机结构中，机器以【</w:t>
      </w:r>
      <w:r>
        <w:t xml:space="preserve"> 】为中心</w:t>
      </w:r>
    </w:p>
    <w:p w14:paraId="0E47295D" w14:textId="77777777" w:rsidR="00DB1922" w:rsidRDefault="00DB1922" w:rsidP="00DB1922"/>
    <w:p w14:paraId="5B0A8111" w14:textId="77777777" w:rsidR="00DB1922" w:rsidRDefault="00DB1922" w:rsidP="00DB1922">
      <w:r>
        <w:rPr>
          <w:rFonts w:hint="eastAsia"/>
        </w:rPr>
        <w:t>选择一项：</w:t>
      </w:r>
    </w:p>
    <w:p w14:paraId="3D06506D" w14:textId="77777777" w:rsidR="00DB1922" w:rsidRDefault="00DB1922" w:rsidP="00DB1922">
      <w:r w:rsidRPr="00DB1922">
        <w:rPr>
          <w:highlight w:val="yellow"/>
        </w:rPr>
        <w:t>A. 存储器</w:t>
      </w:r>
    </w:p>
    <w:p w14:paraId="36484AFA" w14:textId="77777777" w:rsidR="00DB1922" w:rsidRDefault="00DB1922" w:rsidP="00DB1922">
      <w:r>
        <w:t>B. 运算器</w:t>
      </w:r>
    </w:p>
    <w:p w14:paraId="0E712972" w14:textId="77777777" w:rsidR="00DB1922" w:rsidRDefault="00DB1922" w:rsidP="00DB1922">
      <w:r>
        <w:t>C. 输入输出设备</w:t>
      </w:r>
    </w:p>
    <w:p w14:paraId="00E52560" w14:textId="5C5E3803" w:rsidR="00DB1922" w:rsidRDefault="00DB1922" w:rsidP="00DB1922">
      <w:r>
        <w:t>D. 控制器</w:t>
      </w:r>
    </w:p>
    <w:p w14:paraId="2597B7F6" w14:textId="48792F49" w:rsidR="00DB1922" w:rsidRDefault="00DB1922" w:rsidP="00DB1922"/>
    <w:p w14:paraId="78C876A7" w14:textId="77777777" w:rsidR="00DB1922" w:rsidRDefault="00DB1922" w:rsidP="00DB1922">
      <w:r>
        <w:t>SIMD是指【 】</w:t>
      </w:r>
    </w:p>
    <w:p w14:paraId="3D7CDD4E" w14:textId="77777777" w:rsidR="00DB1922" w:rsidRDefault="00DB1922" w:rsidP="00DB1922"/>
    <w:p w14:paraId="7A42BDE4" w14:textId="77777777" w:rsidR="00DB1922" w:rsidRDefault="00DB1922" w:rsidP="00DB1922">
      <w:r>
        <w:rPr>
          <w:rFonts w:hint="eastAsia"/>
        </w:rPr>
        <w:t>选择一项：</w:t>
      </w:r>
    </w:p>
    <w:p w14:paraId="6D7BDBBF" w14:textId="77777777" w:rsidR="00DB1922" w:rsidRDefault="00DB1922" w:rsidP="00DB1922">
      <w:r w:rsidRPr="00DB1922">
        <w:rPr>
          <w:highlight w:val="yellow"/>
        </w:rPr>
        <w:t>A. 单指令流多数据流</w:t>
      </w:r>
    </w:p>
    <w:p w14:paraId="43AA1B68" w14:textId="77777777" w:rsidR="00DB1922" w:rsidRDefault="00DB1922" w:rsidP="00DB1922">
      <w:r>
        <w:t>B. 多指令流单数据流</w:t>
      </w:r>
    </w:p>
    <w:p w14:paraId="6FEA49B5" w14:textId="77777777" w:rsidR="00DB1922" w:rsidRDefault="00DB1922" w:rsidP="00DB1922">
      <w:r>
        <w:t>C. 多指令流多数据流</w:t>
      </w:r>
    </w:p>
    <w:p w14:paraId="6C17D1F8" w14:textId="7AACBDE5" w:rsidR="00DB1922" w:rsidRDefault="00DB1922" w:rsidP="00DB1922">
      <w:r>
        <w:t>D. 单指令流单数据流</w:t>
      </w:r>
    </w:p>
    <w:p w14:paraId="4FFE00D6" w14:textId="5E72FB51" w:rsidR="00DB1922" w:rsidRDefault="00DB1922" w:rsidP="00DB1922"/>
    <w:p w14:paraId="03A070FB" w14:textId="77777777" w:rsidR="00DB1922" w:rsidRDefault="00DB1922" w:rsidP="00DB1922">
      <w:r>
        <w:rPr>
          <w:rFonts w:hint="eastAsia"/>
        </w:rPr>
        <w:t>下列哪个方法【</w:t>
      </w:r>
      <w:r>
        <w:t xml:space="preserve"> 】不能提高并行性</w:t>
      </w:r>
    </w:p>
    <w:p w14:paraId="3D1AF738" w14:textId="77777777" w:rsidR="00DB1922" w:rsidRDefault="00DB1922" w:rsidP="00DB1922"/>
    <w:p w14:paraId="4E8AF55C" w14:textId="77777777" w:rsidR="00DB1922" w:rsidRDefault="00DB1922" w:rsidP="00DB1922">
      <w:r>
        <w:rPr>
          <w:rFonts w:hint="eastAsia"/>
        </w:rPr>
        <w:t>选择一项：</w:t>
      </w:r>
    </w:p>
    <w:p w14:paraId="43F3B857" w14:textId="77777777" w:rsidR="00DB1922" w:rsidRDefault="00DB1922" w:rsidP="00DB1922">
      <w:r>
        <w:t>A. 资源共享</w:t>
      </w:r>
    </w:p>
    <w:p w14:paraId="77F3CD59" w14:textId="77777777" w:rsidR="00DB1922" w:rsidRDefault="00DB1922" w:rsidP="00DB1922">
      <w:r>
        <w:t>B. 时间重叠</w:t>
      </w:r>
    </w:p>
    <w:p w14:paraId="5F19D72D" w14:textId="77777777" w:rsidR="00DB1922" w:rsidRDefault="00DB1922" w:rsidP="00DB1922">
      <w:r w:rsidRPr="00DB1922">
        <w:rPr>
          <w:highlight w:val="yellow"/>
        </w:rPr>
        <w:t>C. 分布存储</w:t>
      </w:r>
    </w:p>
    <w:p w14:paraId="7C2029A4" w14:textId="5BE8FC62" w:rsidR="00DB1922" w:rsidRDefault="00DB1922" w:rsidP="00DB1922">
      <w:r>
        <w:t>D. 资源重复</w:t>
      </w:r>
    </w:p>
    <w:p w14:paraId="142732AA" w14:textId="3ECF6F49" w:rsidR="00DB1922" w:rsidRDefault="00DB1922" w:rsidP="00DB1922"/>
    <w:p w14:paraId="4F1DAD4A" w14:textId="77777777" w:rsidR="00DB1922" w:rsidRDefault="00DB1922" w:rsidP="00DB1922">
      <w:r>
        <w:rPr>
          <w:rFonts w:hint="eastAsia"/>
        </w:rPr>
        <w:t>在冯·诺依曼计算机特征中，机器以【</w:t>
      </w:r>
      <w:r>
        <w:t xml:space="preserve"> 】为中心</w:t>
      </w:r>
    </w:p>
    <w:p w14:paraId="408DDB8E" w14:textId="77777777" w:rsidR="00DB1922" w:rsidRDefault="00DB1922" w:rsidP="00DB1922"/>
    <w:p w14:paraId="1D2CB11A" w14:textId="77777777" w:rsidR="00DB1922" w:rsidRDefault="00DB1922" w:rsidP="00DB1922">
      <w:r>
        <w:rPr>
          <w:rFonts w:hint="eastAsia"/>
        </w:rPr>
        <w:t>选择一项：</w:t>
      </w:r>
    </w:p>
    <w:p w14:paraId="5692F61B" w14:textId="77777777" w:rsidR="00DB1922" w:rsidRDefault="00DB1922" w:rsidP="00DB1922">
      <w:r w:rsidRPr="00DB1922">
        <w:rPr>
          <w:highlight w:val="yellow"/>
        </w:rPr>
        <w:lastRenderedPageBreak/>
        <w:t>A. 运算器</w:t>
      </w:r>
    </w:p>
    <w:p w14:paraId="5EF84478" w14:textId="77777777" w:rsidR="00DB1922" w:rsidRDefault="00DB1922" w:rsidP="00DB1922">
      <w:r>
        <w:t>B. 输入输出设备</w:t>
      </w:r>
    </w:p>
    <w:p w14:paraId="7567A78D" w14:textId="77777777" w:rsidR="00DB1922" w:rsidRDefault="00DB1922" w:rsidP="00DB1922">
      <w:r>
        <w:t>C. 存储器</w:t>
      </w:r>
    </w:p>
    <w:p w14:paraId="36ED20F5" w14:textId="53F9B012" w:rsidR="00DB1922" w:rsidRDefault="00DB1922" w:rsidP="00DB1922">
      <w:r>
        <w:t>D. 控制器</w:t>
      </w:r>
    </w:p>
    <w:p w14:paraId="2CE49448" w14:textId="58195DA7" w:rsidR="00DB1922" w:rsidRDefault="00DB1922" w:rsidP="00DB1922"/>
    <w:p w14:paraId="4F48008B" w14:textId="77777777" w:rsidR="00DB1922" w:rsidRDefault="00DB1922" w:rsidP="00DB1922">
      <w:r>
        <w:rPr>
          <w:rFonts w:hint="eastAsia"/>
        </w:rPr>
        <w:t>下面哪一点不是</w:t>
      </w:r>
      <w:r>
        <w:t>RISC的特点？【 】</w:t>
      </w:r>
    </w:p>
    <w:p w14:paraId="1849B12F" w14:textId="77777777" w:rsidR="00DB1922" w:rsidRDefault="00DB1922" w:rsidP="00DB1922"/>
    <w:p w14:paraId="5E1F2600" w14:textId="77777777" w:rsidR="00DB1922" w:rsidRDefault="00DB1922" w:rsidP="00DB1922">
      <w:r>
        <w:rPr>
          <w:rFonts w:hint="eastAsia"/>
        </w:rPr>
        <w:t>选择一项：</w:t>
      </w:r>
    </w:p>
    <w:p w14:paraId="6C01A43D" w14:textId="77777777" w:rsidR="00DB1922" w:rsidRDefault="00DB1922" w:rsidP="00DB1922">
      <w:r>
        <w:t>A. 减少指令和寻址方式的种类</w:t>
      </w:r>
    </w:p>
    <w:p w14:paraId="1606BAFD" w14:textId="77777777" w:rsidR="00DB1922" w:rsidRDefault="00DB1922" w:rsidP="00DB1922">
      <w:r>
        <w:t>B. 减少指令的平均执行周期数</w:t>
      </w:r>
    </w:p>
    <w:p w14:paraId="1B403515" w14:textId="77777777" w:rsidR="00DB1922" w:rsidRDefault="00DB1922" w:rsidP="00DB1922">
      <w:r w:rsidRPr="00DB1922">
        <w:rPr>
          <w:highlight w:val="yellow"/>
        </w:rPr>
        <w:t>C. 增加指令的功能</w:t>
      </w:r>
    </w:p>
    <w:p w14:paraId="602AC527" w14:textId="106BC392" w:rsidR="00DB1922" w:rsidRDefault="00DB1922" w:rsidP="00DB1922">
      <w:r>
        <w:t>D. 重视优化编译技术</w:t>
      </w:r>
    </w:p>
    <w:p w14:paraId="113A648D" w14:textId="083024A8" w:rsidR="00DB1922" w:rsidRDefault="00DB1922" w:rsidP="00DB1922"/>
    <w:p w14:paraId="30FB9592" w14:textId="77777777" w:rsidR="00DB1922" w:rsidRDefault="00DB1922" w:rsidP="00DB1922">
      <w:r>
        <w:rPr>
          <w:rFonts w:hint="eastAsia"/>
        </w:rPr>
        <w:t>计算机中优化使用的操作码编码方法是【</w:t>
      </w:r>
      <w:r>
        <w:t xml:space="preserve"> 】</w:t>
      </w:r>
    </w:p>
    <w:p w14:paraId="3EA5E073" w14:textId="77777777" w:rsidR="00DB1922" w:rsidRDefault="00DB1922" w:rsidP="00DB1922"/>
    <w:p w14:paraId="7CA07085" w14:textId="77777777" w:rsidR="00DB1922" w:rsidRDefault="00DB1922" w:rsidP="00DB1922">
      <w:r>
        <w:rPr>
          <w:rFonts w:hint="eastAsia"/>
        </w:rPr>
        <w:t>选择一项：</w:t>
      </w:r>
    </w:p>
    <w:p w14:paraId="320988DE" w14:textId="77777777" w:rsidR="00DB1922" w:rsidRDefault="00DB1922" w:rsidP="00DB1922">
      <w:r w:rsidRPr="00DB1922">
        <w:rPr>
          <w:highlight w:val="yellow"/>
        </w:rPr>
        <w:t>A. 哈夫曼编码</w:t>
      </w:r>
    </w:p>
    <w:p w14:paraId="32D46B84" w14:textId="77777777" w:rsidR="00DB1922" w:rsidRDefault="00DB1922" w:rsidP="00DB1922">
      <w:r>
        <w:t>B. BCD码</w:t>
      </w:r>
    </w:p>
    <w:p w14:paraId="1A2D69A4" w14:textId="77777777" w:rsidR="00DB1922" w:rsidRDefault="00DB1922" w:rsidP="00DB1922">
      <w:r>
        <w:t>C. 扩展操作码</w:t>
      </w:r>
    </w:p>
    <w:p w14:paraId="39FAF3AF" w14:textId="55082C7C" w:rsidR="00DB1922" w:rsidRDefault="00DB1922" w:rsidP="00DB1922">
      <w:r>
        <w:t>D. ASCII码</w:t>
      </w:r>
    </w:p>
    <w:p w14:paraId="359F62B8" w14:textId="3E9B063C" w:rsidR="00DB1922" w:rsidRDefault="00DB1922" w:rsidP="00DB1922"/>
    <w:p w14:paraId="4B1AC09D" w14:textId="77777777" w:rsidR="005827CB" w:rsidRDefault="005827CB" w:rsidP="005827CB">
      <w:r>
        <w:t>RISC执行程序的速度比CISC要快的原因是【 】</w:t>
      </w:r>
    </w:p>
    <w:p w14:paraId="5C5C310F" w14:textId="77777777" w:rsidR="005827CB" w:rsidRDefault="005827CB" w:rsidP="005827CB"/>
    <w:p w14:paraId="57D2E71C" w14:textId="77777777" w:rsidR="005827CB" w:rsidRDefault="005827CB" w:rsidP="005827CB">
      <w:r>
        <w:rPr>
          <w:rFonts w:hint="eastAsia"/>
        </w:rPr>
        <w:t>选择一项：</w:t>
      </w:r>
    </w:p>
    <w:p w14:paraId="50F91522" w14:textId="77777777" w:rsidR="005827CB" w:rsidRDefault="005827CB" w:rsidP="005827CB">
      <w:r>
        <w:t>A. RISC的指令系统的指令数较少</w:t>
      </w:r>
    </w:p>
    <w:p w14:paraId="7EAC8BC5" w14:textId="77777777" w:rsidR="005827CB" w:rsidRDefault="005827CB" w:rsidP="005827CB">
      <w:r>
        <w:t>B. 程序在RISC上编译生成的目标程序较短</w:t>
      </w:r>
    </w:p>
    <w:p w14:paraId="3C7AFD47" w14:textId="77777777" w:rsidR="005827CB" w:rsidRDefault="005827CB" w:rsidP="005827CB">
      <w:r w:rsidRPr="005827CB">
        <w:rPr>
          <w:highlight w:val="yellow"/>
        </w:rPr>
        <w:t>C. RISC的指令平均周期数较少</w:t>
      </w:r>
    </w:p>
    <w:p w14:paraId="5C4AFA05" w14:textId="796D3F5A" w:rsidR="00DB1922" w:rsidRDefault="005827CB" w:rsidP="005827CB">
      <w:r>
        <w:t>D. RISC只允许Load指令和Store指令访存</w:t>
      </w:r>
    </w:p>
    <w:p w14:paraId="6F24510F" w14:textId="5F46A5E8" w:rsidR="005827CB" w:rsidRDefault="005827CB" w:rsidP="005827CB"/>
    <w:p w14:paraId="4A6EA54C" w14:textId="77777777" w:rsidR="005827CB" w:rsidRDefault="005827CB" w:rsidP="005827CB">
      <w:r>
        <w:rPr>
          <w:rFonts w:hint="eastAsia"/>
        </w:rPr>
        <w:t>下面说法那种正确？【</w:t>
      </w:r>
      <w:r>
        <w:t xml:space="preserve"> 】</w:t>
      </w:r>
    </w:p>
    <w:p w14:paraId="11C843E2" w14:textId="77777777" w:rsidR="005827CB" w:rsidRDefault="005827CB" w:rsidP="005827CB"/>
    <w:p w14:paraId="4AE0DE76" w14:textId="77777777" w:rsidR="005827CB" w:rsidRDefault="005827CB" w:rsidP="005827CB">
      <w:r>
        <w:rPr>
          <w:rFonts w:hint="eastAsia"/>
        </w:rPr>
        <w:t>选择一项：</w:t>
      </w:r>
    </w:p>
    <w:p w14:paraId="2FC338E6" w14:textId="77777777" w:rsidR="005827CB" w:rsidRDefault="005827CB" w:rsidP="005827CB">
      <w:r w:rsidRPr="005827CB">
        <w:rPr>
          <w:highlight w:val="yellow"/>
        </w:rPr>
        <w:t>A. 采用Huffman编码一定不会比其他编码方法效率低</w:t>
      </w:r>
    </w:p>
    <w:p w14:paraId="6F6A95D6" w14:textId="77777777" w:rsidR="005827CB" w:rsidRDefault="005827CB" w:rsidP="005827CB">
      <w:r>
        <w:t>B. 在任何情况下，增加标志符一定减少程序所占用的存储空间</w:t>
      </w:r>
    </w:p>
    <w:p w14:paraId="67031B1E" w14:textId="77777777" w:rsidR="005827CB" w:rsidRDefault="005827CB" w:rsidP="005827CB">
      <w:r>
        <w:t>C. 采用RISC一定比CISC的效率高</w:t>
      </w:r>
    </w:p>
    <w:p w14:paraId="3457A00E" w14:textId="550D8D85" w:rsidR="005827CB" w:rsidRDefault="005827CB" w:rsidP="005827CB">
      <w:r>
        <w:t>D. 以上的说法都不正确</w:t>
      </w:r>
    </w:p>
    <w:p w14:paraId="03FB13BE" w14:textId="52310D21" w:rsidR="005827CB" w:rsidRDefault="005827CB" w:rsidP="005827CB"/>
    <w:p w14:paraId="73E2BC25" w14:textId="77777777" w:rsidR="005827CB" w:rsidRDefault="005827CB" w:rsidP="005827CB">
      <w:r>
        <w:rPr>
          <w:rFonts w:hint="eastAsia"/>
        </w:rPr>
        <w:t>一个字节多路通道连接</w:t>
      </w:r>
      <w:r>
        <w:t>4个设备，它们分别每10ms,30ms,50ms和75ms向通道发出一次数据传送的服务请求，则这个字节多路通道的实际流量约是【 】</w:t>
      </w:r>
    </w:p>
    <w:p w14:paraId="5C58DFA9" w14:textId="77777777" w:rsidR="005827CB" w:rsidRDefault="005827CB" w:rsidP="005827CB"/>
    <w:p w14:paraId="588938ED" w14:textId="77777777" w:rsidR="005827CB" w:rsidRDefault="005827CB" w:rsidP="005827CB">
      <w:r>
        <w:rPr>
          <w:rFonts w:hint="eastAsia"/>
        </w:rPr>
        <w:t>选择一项：</w:t>
      </w:r>
    </w:p>
    <w:p w14:paraId="2359B078" w14:textId="77777777" w:rsidR="005827CB" w:rsidRDefault="005827CB" w:rsidP="005827CB">
      <w:r>
        <w:t>A. 以上皆不对</w:t>
      </w:r>
    </w:p>
    <w:p w14:paraId="42D3B34D" w14:textId="77777777" w:rsidR="005827CB" w:rsidRDefault="005827CB" w:rsidP="005827CB">
      <w:r w:rsidRPr="005827CB">
        <w:rPr>
          <w:highlight w:val="yellow"/>
        </w:rPr>
        <w:t>B. 166.67B/s</w:t>
      </w:r>
    </w:p>
    <w:p w14:paraId="4E92644B" w14:textId="77777777" w:rsidR="005827CB" w:rsidRDefault="005827CB" w:rsidP="005827CB">
      <w:r>
        <w:t>C. 13.33B/s</w:t>
      </w:r>
    </w:p>
    <w:p w14:paraId="3ED1922A" w14:textId="66E7FDB2" w:rsidR="005827CB" w:rsidRDefault="005827CB" w:rsidP="005827CB">
      <w:r>
        <w:lastRenderedPageBreak/>
        <w:t>D. 100B/s</w:t>
      </w:r>
    </w:p>
    <w:p w14:paraId="6CFC9005" w14:textId="302E0169" w:rsidR="005827CB" w:rsidRDefault="005827CB" w:rsidP="005827CB"/>
    <w:p w14:paraId="4709B784" w14:textId="77777777" w:rsidR="005827CB" w:rsidRDefault="005827CB" w:rsidP="005827CB">
      <w:r>
        <w:rPr>
          <w:rFonts w:hint="eastAsia"/>
        </w:rPr>
        <w:t>通道程序结束时引起的中断是【</w:t>
      </w:r>
      <w:r>
        <w:t xml:space="preserve"> 】</w:t>
      </w:r>
    </w:p>
    <w:p w14:paraId="5AD21DEA" w14:textId="77777777" w:rsidR="005827CB" w:rsidRDefault="005827CB" w:rsidP="005827CB"/>
    <w:p w14:paraId="49D2877A" w14:textId="77777777" w:rsidR="005827CB" w:rsidRDefault="005827CB" w:rsidP="005827CB">
      <w:r>
        <w:rPr>
          <w:rFonts w:hint="eastAsia"/>
        </w:rPr>
        <w:t>选择一项：</w:t>
      </w:r>
    </w:p>
    <w:p w14:paraId="2CA43B9F" w14:textId="77777777" w:rsidR="005827CB" w:rsidRDefault="005827CB" w:rsidP="005827CB">
      <w:r w:rsidRPr="005827CB">
        <w:rPr>
          <w:highlight w:val="yellow"/>
        </w:rPr>
        <w:t>A. I/O中断</w:t>
      </w:r>
    </w:p>
    <w:p w14:paraId="3390169C" w14:textId="77777777" w:rsidR="005827CB" w:rsidRDefault="005827CB" w:rsidP="005827CB">
      <w:r>
        <w:t>B. 外部中断</w:t>
      </w:r>
    </w:p>
    <w:p w14:paraId="39C01BF7" w14:textId="77777777" w:rsidR="005827CB" w:rsidRDefault="005827CB" w:rsidP="005827CB">
      <w:r>
        <w:t>C. 访管中断</w:t>
      </w:r>
    </w:p>
    <w:p w14:paraId="6FF8DAB4" w14:textId="316B0A63" w:rsidR="005827CB" w:rsidRDefault="005827CB" w:rsidP="005827CB">
      <w:r>
        <w:t>D. 程序性中断</w:t>
      </w:r>
    </w:p>
    <w:p w14:paraId="727A50E7" w14:textId="597E9F0F" w:rsidR="005827CB" w:rsidRDefault="005827CB" w:rsidP="005827CB"/>
    <w:p w14:paraId="72B873E2" w14:textId="12AE3EB0" w:rsidR="005827CB" w:rsidRDefault="005827CB" w:rsidP="005827CB">
      <w:r>
        <w:rPr>
          <w:rFonts w:hint="eastAsia"/>
        </w:rPr>
        <w:t>选择以下四个过程在通道工作过程中的正确顺序【</w:t>
      </w:r>
      <w:r>
        <w:t xml:space="preserve"> 】</w:t>
      </w:r>
    </w:p>
    <w:p w14:paraId="3433A5CC" w14:textId="58498AE9" w:rsidR="005827CB" w:rsidRDefault="005827CB" w:rsidP="005827CB">
      <w:r>
        <w:t>1）组织I/O操作  2）向CPU发中断请求</w:t>
      </w:r>
    </w:p>
    <w:p w14:paraId="4D8CCE77" w14:textId="41A7A913" w:rsidR="005827CB" w:rsidRDefault="005827CB" w:rsidP="005827CB">
      <w:r>
        <w:t>3）编制通道程序  4）启动I/O通道</w:t>
      </w:r>
    </w:p>
    <w:p w14:paraId="580E0E26" w14:textId="77777777" w:rsidR="00806EE6" w:rsidRDefault="00806EE6" w:rsidP="005827CB"/>
    <w:p w14:paraId="2DD99063" w14:textId="77777777" w:rsidR="005827CB" w:rsidRDefault="005827CB" w:rsidP="005827CB">
      <w:r>
        <w:rPr>
          <w:rFonts w:hint="eastAsia"/>
        </w:rPr>
        <w:t>选择一项：</w:t>
      </w:r>
    </w:p>
    <w:p w14:paraId="0E84E1B0" w14:textId="77777777" w:rsidR="005827CB" w:rsidRDefault="005827CB" w:rsidP="005827CB">
      <w:r>
        <w:t>A. 4321</w:t>
      </w:r>
    </w:p>
    <w:p w14:paraId="1AD2C780" w14:textId="77777777" w:rsidR="005827CB" w:rsidRDefault="005827CB" w:rsidP="005827CB">
      <w:r w:rsidRPr="005827CB">
        <w:rPr>
          <w:highlight w:val="yellow"/>
        </w:rPr>
        <w:t>B. 3412</w:t>
      </w:r>
    </w:p>
    <w:p w14:paraId="233C3392" w14:textId="77777777" w:rsidR="005827CB" w:rsidRDefault="005827CB" w:rsidP="005827CB">
      <w:r>
        <w:t>C. 2314</w:t>
      </w:r>
    </w:p>
    <w:p w14:paraId="69A8E713" w14:textId="4602D58B" w:rsidR="005827CB" w:rsidRDefault="005827CB" w:rsidP="005827CB">
      <w:r>
        <w:t>D. 1234</w:t>
      </w:r>
    </w:p>
    <w:p w14:paraId="75C6FE53" w14:textId="6E17A545" w:rsidR="005827CB" w:rsidRDefault="005827CB" w:rsidP="005827CB"/>
    <w:p w14:paraId="0339548B" w14:textId="0A9D44EB" w:rsidR="005827CB" w:rsidRDefault="005827CB" w:rsidP="005827CB">
      <w:r>
        <w:rPr>
          <w:rFonts w:hint="eastAsia"/>
        </w:rPr>
        <w:t>假设一条指令的执行过程可以分为“取指令”、“分析”和“执行”三段，每一段的执行时间分别为</w:t>
      </w:r>
      <w:r w:rsidR="003A1AEE">
        <w:rPr>
          <w:rFonts w:hint="eastAsia"/>
        </w:rPr>
        <w:t>1</w:t>
      </w:r>
      <w:r w:rsidR="003A1AEE">
        <w:t>t</w:t>
      </w:r>
      <w:r>
        <w:rPr>
          <w:rFonts w:hint="eastAsia"/>
        </w:rPr>
        <w:t>、</w:t>
      </w:r>
      <w:r w:rsidR="003A1AEE">
        <w:rPr>
          <w:rFonts w:hint="eastAsia"/>
        </w:rPr>
        <w:t>2</w:t>
      </w:r>
      <w:r w:rsidR="003A1AEE">
        <w:t>t</w:t>
      </w:r>
      <w:r>
        <w:rPr>
          <w:rFonts w:hint="eastAsia"/>
        </w:rPr>
        <w:t>和</w:t>
      </w:r>
      <w:r w:rsidR="003A1AEE">
        <w:rPr>
          <w:rFonts w:hint="eastAsia"/>
        </w:rPr>
        <w:t>3</w:t>
      </w:r>
      <w:r w:rsidR="003A1AEE">
        <w:t>t</w:t>
      </w:r>
      <w:r>
        <w:rPr>
          <w:rFonts w:hint="eastAsia"/>
        </w:rPr>
        <w:t>，顺序执行</w:t>
      </w:r>
      <w:r>
        <w:t>n条指令至少需要花费的时间为【 】</w:t>
      </w:r>
    </w:p>
    <w:p w14:paraId="496D17F6" w14:textId="494F8BB5" w:rsidR="005827CB" w:rsidRDefault="003A1AEE" w:rsidP="005827CB">
      <w:r w:rsidRPr="003A1AEE">
        <w:rPr>
          <w:rFonts w:hint="eastAsia"/>
          <w:highlight w:val="yellow"/>
        </w:rPr>
        <w:t>6</w:t>
      </w:r>
      <w:r w:rsidRPr="003A1AEE">
        <w:rPr>
          <w:highlight w:val="yellow"/>
        </w:rPr>
        <w:t>nt</w:t>
      </w:r>
    </w:p>
    <w:p w14:paraId="793D0C70" w14:textId="77777777" w:rsidR="005827CB" w:rsidRDefault="005827CB" w:rsidP="005827CB">
      <w:r>
        <w:rPr>
          <w:rFonts w:hint="eastAsia"/>
        </w:rPr>
        <w:t>选择一项：</w:t>
      </w:r>
    </w:p>
    <w:p w14:paraId="36130DE3" w14:textId="77777777" w:rsidR="005827CB" w:rsidRDefault="005827CB" w:rsidP="005827CB">
      <w:r>
        <w:t xml:space="preserve">A. </w:t>
      </w:r>
    </w:p>
    <w:p w14:paraId="14089835" w14:textId="77777777" w:rsidR="005827CB" w:rsidRDefault="005827CB" w:rsidP="005827CB">
      <w:r>
        <w:t xml:space="preserve">B. </w:t>
      </w:r>
    </w:p>
    <w:p w14:paraId="28C3DB75" w14:textId="77777777" w:rsidR="005827CB" w:rsidRDefault="005827CB" w:rsidP="005827CB">
      <w:r>
        <w:t xml:space="preserve">C. </w:t>
      </w:r>
    </w:p>
    <w:p w14:paraId="1C2C304B" w14:textId="756AE28E" w:rsidR="005827CB" w:rsidRDefault="005827CB" w:rsidP="005827CB">
      <w:r>
        <w:t>D.</w:t>
      </w:r>
    </w:p>
    <w:p w14:paraId="20824FCF" w14:textId="423C732B" w:rsidR="005827CB" w:rsidRDefault="005827CB" w:rsidP="005827CB"/>
    <w:p w14:paraId="3D1D6469" w14:textId="77777777" w:rsidR="005827CB" w:rsidRDefault="005827CB" w:rsidP="005827CB">
      <w:r>
        <w:rPr>
          <w:rFonts w:hint="eastAsia"/>
        </w:rPr>
        <w:t>一条流水线可分为</w:t>
      </w:r>
      <w:r>
        <w:t>k段，各段的执行时间都是，共向该流水线输入n</w:t>
      </w:r>
      <w:proofErr w:type="gramStart"/>
      <w:r>
        <w:t>个</w:t>
      </w:r>
      <w:proofErr w:type="gramEnd"/>
      <w:r>
        <w:t>任务，第n个任务结束于【 】</w:t>
      </w:r>
    </w:p>
    <w:p w14:paraId="2BA1F407" w14:textId="4498074E" w:rsidR="005827CB" w:rsidRDefault="003A1AEE" w:rsidP="005827CB">
      <w:r w:rsidRPr="003A1AEE">
        <w:rPr>
          <w:highlight w:val="yellow"/>
        </w:rPr>
        <w:t>K+n-1</w:t>
      </w:r>
    </w:p>
    <w:p w14:paraId="7F1B68E3" w14:textId="77777777" w:rsidR="005827CB" w:rsidRDefault="005827CB" w:rsidP="005827CB">
      <w:r>
        <w:rPr>
          <w:rFonts w:hint="eastAsia"/>
        </w:rPr>
        <w:t>选择一项：</w:t>
      </w:r>
    </w:p>
    <w:p w14:paraId="5993BD15" w14:textId="77777777" w:rsidR="005827CB" w:rsidRDefault="005827CB" w:rsidP="005827CB">
      <w:r>
        <w:t xml:space="preserve">A. </w:t>
      </w:r>
    </w:p>
    <w:p w14:paraId="13C9A8C5" w14:textId="77777777" w:rsidR="005827CB" w:rsidRDefault="005827CB" w:rsidP="005827CB">
      <w:r>
        <w:t xml:space="preserve">B. </w:t>
      </w:r>
    </w:p>
    <w:p w14:paraId="3A5C54C0" w14:textId="77777777" w:rsidR="005827CB" w:rsidRDefault="005827CB" w:rsidP="005827CB">
      <w:r>
        <w:t xml:space="preserve">C. </w:t>
      </w:r>
    </w:p>
    <w:p w14:paraId="241B1097" w14:textId="4CD486C1" w:rsidR="005827CB" w:rsidRDefault="005827CB" w:rsidP="005827CB">
      <w:r>
        <w:t>D.</w:t>
      </w:r>
    </w:p>
    <w:p w14:paraId="10427E26" w14:textId="61EE2EBA" w:rsidR="005827CB" w:rsidRDefault="005827CB" w:rsidP="005827CB"/>
    <w:p w14:paraId="1A3B35B5" w14:textId="77777777" w:rsidR="005827CB" w:rsidRDefault="005827CB" w:rsidP="005827CB">
      <w:r>
        <w:rPr>
          <w:rFonts w:hint="eastAsia"/>
        </w:rPr>
        <w:t>下面哪个页面替换算法实际上是不能够实现的？【</w:t>
      </w:r>
      <w:r>
        <w:t xml:space="preserve"> 】</w:t>
      </w:r>
    </w:p>
    <w:p w14:paraId="6C882550" w14:textId="77777777" w:rsidR="005827CB" w:rsidRDefault="005827CB" w:rsidP="005827CB"/>
    <w:p w14:paraId="3E0C4F9F" w14:textId="77777777" w:rsidR="005827CB" w:rsidRDefault="005827CB" w:rsidP="005827CB">
      <w:r>
        <w:rPr>
          <w:rFonts w:hint="eastAsia"/>
        </w:rPr>
        <w:t>选择一项：</w:t>
      </w:r>
    </w:p>
    <w:p w14:paraId="79574D6A" w14:textId="77777777" w:rsidR="005827CB" w:rsidRDefault="005827CB" w:rsidP="005827CB">
      <w:r>
        <w:t>A. 随机页面替换算法</w:t>
      </w:r>
    </w:p>
    <w:p w14:paraId="2541E6BA" w14:textId="77777777" w:rsidR="005827CB" w:rsidRDefault="005827CB" w:rsidP="005827CB">
      <w:r>
        <w:t>B. 先进先出替换算法</w:t>
      </w:r>
    </w:p>
    <w:p w14:paraId="6C3D33ED" w14:textId="77777777" w:rsidR="005827CB" w:rsidRDefault="005827CB" w:rsidP="005827CB">
      <w:r w:rsidRPr="005827CB">
        <w:rPr>
          <w:highlight w:val="yellow"/>
        </w:rPr>
        <w:t>C. 最优替换算法</w:t>
      </w:r>
    </w:p>
    <w:p w14:paraId="098374E2" w14:textId="40E90944" w:rsidR="005827CB" w:rsidRDefault="005827CB" w:rsidP="005827CB">
      <w:r>
        <w:lastRenderedPageBreak/>
        <w:t>D. 最久没有使用算法</w:t>
      </w:r>
    </w:p>
    <w:p w14:paraId="4715523D" w14:textId="1800D484" w:rsidR="005827CB" w:rsidRDefault="005827CB" w:rsidP="005827CB"/>
    <w:p w14:paraId="1B631701" w14:textId="77777777" w:rsidR="005827CB" w:rsidRDefault="005827CB" w:rsidP="005827CB">
      <w:r>
        <w:rPr>
          <w:rFonts w:hint="eastAsia"/>
        </w:rPr>
        <w:t>设有一个两层的存储器结构：</w:t>
      </w:r>
      <w:r>
        <w:t>M1和M2。M1的命中率用h表示，并</w:t>
      </w:r>
      <w:proofErr w:type="gramStart"/>
      <w:r>
        <w:t>分别令</w:t>
      </w:r>
      <w:proofErr w:type="gramEnd"/>
      <w:r>
        <w:t>c1和c2为每千字节的成本，s1和s2为存储器容量，t1和t2为存取时间。在什么条件下整个存储器系统的平均成本会接近于c2？【 】</w:t>
      </w:r>
    </w:p>
    <w:p w14:paraId="43762EFF" w14:textId="77777777" w:rsidR="005827CB" w:rsidRDefault="005827CB" w:rsidP="005827CB"/>
    <w:p w14:paraId="27F5B7DE" w14:textId="77777777" w:rsidR="005827CB" w:rsidRDefault="005827CB" w:rsidP="005827CB">
      <w:r>
        <w:rPr>
          <w:rFonts w:hint="eastAsia"/>
        </w:rPr>
        <w:t>选择一项：</w:t>
      </w:r>
    </w:p>
    <w:p w14:paraId="189B8137" w14:textId="77777777" w:rsidR="005827CB" w:rsidRDefault="005827CB" w:rsidP="005827CB">
      <w:r>
        <w:t>A. s</w:t>
      </w:r>
      <w:proofErr w:type="gramStart"/>
      <w:r>
        <w:t>2  &gt;</w:t>
      </w:r>
      <w:proofErr w:type="gramEnd"/>
      <w:r>
        <w:t>&gt; s1, c1 s1 &gt;&gt; c2 s2</w:t>
      </w:r>
    </w:p>
    <w:p w14:paraId="20B8CBFC" w14:textId="77777777" w:rsidR="005827CB" w:rsidRDefault="005827CB" w:rsidP="005827CB">
      <w:r>
        <w:t>B. s</w:t>
      </w:r>
      <w:proofErr w:type="gramStart"/>
      <w:r>
        <w:t>1  &gt;</w:t>
      </w:r>
      <w:proofErr w:type="gramEnd"/>
      <w:r>
        <w:t>&gt; s2, c1 s1 &gt;&gt; c2 s2</w:t>
      </w:r>
    </w:p>
    <w:p w14:paraId="6C765471" w14:textId="77777777" w:rsidR="005827CB" w:rsidRDefault="005827CB" w:rsidP="005827CB">
      <w:r>
        <w:t>C. s</w:t>
      </w:r>
      <w:proofErr w:type="gramStart"/>
      <w:r>
        <w:t>1  &gt;</w:t>
      </w:r>
      <w:proofErr w:type="gramEnd"/>
      <w:r>
        <w:t>&gt; s2, c2 s2 &gt;&gt; c1 s1</w:t>
      </w:r>
    </w:p>
    <w:p w14:paraId="72E58412" w14:textId="14AD5532" w:rsidR="005827CB" w:rsidRDefault="005827CB" w:rsidP="005827CB">
      <w:r w:rsidRPr="005827CB">
        <w:rPr>
          <w:highlight w:val="yellow"/>
        </w:rPr>
        <w:t>D. s</w:t>
      </w:r>
      <w:proofErr w:type="gramStart"/>
      <w:r w:rsidRPr="005827CB">
        <w:rPr>
          <w:highlight w:val="yellow"/>
        </w:rPr>
        <w:t>2  &gt;</w:t>
      </w:r>
      <w:proofErr w:type="gramEnd"/>
      <w:r w:rsidRPr="005827CB">
        <w:rPr>
          <w:highlight w:val="yellow"/>
        </w:rPr>
        <w:t>&gt; s1, c2 s2 &gt;&gt; c1 s1</w:t>
      </w:r>
    </w:p>
    <w:p w14:paraId="58AA2C0A" w14:textId="13686369" w:rsidR="005827CB" w:rsidRDefault="005827CB" w:rsidP="005827CB"/>
    <w:p w14:paraId="46D699C2" w14:textId="77777777" w:rsidR="005827CB" w:rsidRDefault="005827CB" w:rsidP="005827CB">
      <w:r>
        <w:rPr>
          <w:rFonts w:hint="eastAsia"/>
        </w:rPr>
        <w:t>与线性流水线最大吞吐率有关的是【</w:t>
      </w:r>
      <w:r>
        <w:t xml:space="preserve"> 】</w:t>
      </w:r>
    </w:p>
    <w:p w14:paraId="31D57939" w14:textId="77777777" w:rsidR="005827CB" w:rsidRDefault="005827CB" w:rsidP="005827CB"/>
    <w:p w14:paraId="65986010" w14:textId="77777777" w:rsidR="005827CB" w:rsidRDefault="005827CB" w:rsidP="005827CB">
      <w:r>
        <w:rPr>
          <w:rFonts w:hint="eastAsia"/>
        </w:rPr>
        <w:t>选择一项：</w:t>
      </w:r>
    </w:p>
    <w:p w14:paraId="21AA3648" w14:textId="77777777" w:rsidR="005827CB" w:rsidRDefault="005827CB" w:rsidP="005827CB">
      <w:r>
        <w:t>A. 各个子过程的执行时间</w:t>
      </w:r>
    </w:p>
    <w:p w14:paraId="19F13449" w14:textId="77777777" w:rsidR="005827CB" w:rsidRDefault="005827CB" w:rsidP="005827CB">
      <w:r w:rsidRPr="005827CB">
        <w:rPr>
          <w:highlight w:val="yellow"/>
        </w:rPr>
        <w:t>B. 最慢子过程的执行时间</w:t>
      </w:r>
    </w:p>
    <w:p w14:paraId="556F9CF9" w14:textId="77777777" w:rsidR="005827CB" w:rsidRDefault="005827CB" w:rsidP="005827CB">
      <w:r>
        <w:t>C. 最后子过程的执行时间</w:t>
      </w:r>
    </w:p>
    <w:p w14:paraId="26BA7C93" w14:textId="51126879" w:rsidR="005827CB" w:rsidRDefault="005827CB" w:rsidP="005827CB">
      <w:r>
        <w:t>D. 最快子过程的执行时间</w:t>
      </w:r>
    </w:p>
    <w:p w14:paraId="4A3ED45B" w14:textId="67657E33" w:rsidR="005827CB" w:rsidRDefault="005827CB" w:rsidP="005827CB"/>
    <w:p w14:paraId="344A3BAE" w14:textId="77777777" w:rsidR="005827CB" w:rsidRDefault="005827CB" w:rsidP="005827CB">
      <w:r>
        <w:rPr>
          <w:rFonts w:hint="eastAsia"/>
        </w:rPr>
        <w:t>按照</w:t>
      </w:r>
      <w:r>
        <w:t>Amdahl定律，假设将某系统的某一部件的处理速度加快到原来的5倍，但该部件的原处理时间仅为整个运行时间的20%，则采用加快措施后能使整个系统的性能提高到原来的【 】倍</w:t>
      </w:r>
    </w:p>
    <w:p w14:paraId="1EE0443A" w14:textId="77777777" w:rsidR="005827CB" w:rsidRDefault="005827CB" w:rsidP="005827CB"/>
    <w:p w14:paraId="1CA61986" w14:textId="77777777" w:rsidR="005827CB" w:rsidRDefault="005827CB" w:rsidP="005827CB">
      <w:r>
        <w:rPr>
          <w:rFonts w:hint="eastAsia"/>
        </w:rPr>
        <w:t>选择一项：</w:t>
      </w:r>
    </w:p>
    <w:p w14:paraId="2B2DE2DA" w14:textId="77777777" w:rsidR="005827CB" w:rsidRDefault="005827CB" w:rsidP="005827CB">
      <w:r w:rsidRPr="005827CB">
        <w:rPr>
          <w:highlight w:val="yellow"/>
        </w:rPr>
        <w:t>A. 1/0.84</w:t>
      </w:r>
    </w:p>
    <w:p w14:paraId="1A648F60" w14:textId="77777777" w:rsidR="005827CB" w:rsidRDefault="005827CB" w:rsidP="005827CB">
      <w:r>
        <w:t>B. 1/0.45</w:t>
      </w:r>
    </w:p>
    <w:p w14:paraId="1EDD28F9" w14:textId="77777777" w:rsidR="005827CB" w:rsidRDefault="005827CB" w:rsidP="005827CB">
      <w:r>
        <w:t>C. 1/0.24</w:t>
      </w:r>
    </w:p>
    <w:p w14:paraId="3BA74DE2" w14:textId="4580E466" w:rsidR="005827CB" w:rsidRDefault="005827CB" w:rsidP="005827CB">
      <w:r>
        <w:t>D. 1/0.36</w:t>
      </w:r>
    </w:p>
    <w:p w14:paraId="7CC6EFEC" w14:textId="76EF2CE3" w:rsidR="005827CB" w:rsidRDefault="005827CB" w:rsidP="005827CB"/>
    <w:p w14:paraId="4D0DD85A" w14:textId="77777777" w:rsidR="005827CB" w:rsidRDefault="005827CB" w:rsidP="005827CB">
      <w:r>
        <w:rPr>
          <w:rFonts w:hint="eastAsia"/>
        </w:rPr>
        <w:t>多处理机的</w:t>
      </w:r>
      <w:r>
        <w:t>Cache一致性问题是指【 】</w:t>
      </w:r>
    </w:p>
    <w:p w14:paraId="2731E1DE" w14:textId="77777777" w:rsidR="005827CB" w:rsidRDefault="005827CB" w:rsidP="005827CB"/>
    <w:p w14:paraId="3FB2CE13" w14:textId="77777777" w:rsidR="005827CB" w:rsidRDefault="005827CB" w:rsidP="005827CB">
      <w:r>
        <w:rPr>
          <w:rFonts w:hint="eastAsia"/>
        </w:rPr>
        <w:t>选择一项：</w:t>
      </w:r>
    </w:p>
    <w:p w14:paraId="4998933B" w14:textId="77777777" w:rsidR="005827CB" w:rsidRDefault="005827CB" w:rsidP="005827CB">
      <w:r>
        <w:t>A. Cache与共享主存中同一数据块可能不一致</w:t>
      </w:r>
    </w:p>
    <w:p w14:paraId="7D552096" w14:textId="77777777" w:rsidR="005827CB" w:rsidRDefault="005827CB" w:rsidP="005827CB">
      <w:r>
        <w:t>B. 不同处理机的Cache中同一数据块可能不一致</w:t>
      </w:r>
    </w:p>
    <w:p w14:paraId="45D018BF" w14:textId="77777777" w:rsidR="005827CB" w:rsidRDefault="005827CB" w:rsidP="005827CB">
      <w:r w:rsidRPr="005827CB">
        <w:rPr>
          <w:highlight w:val="yellow"/>
        </w:rPr>
        <w:t>C. 不同处理机的Cache中同一数据块可能不一致， Cache与共享主存中的同一数据块也可能不一致</w:t>
      </w:r>
    </w:p>
    <w:p w14:paraId="5099FFEB" w14:textId="7B990B57" w:rsidR="005827CB" w:rsidRDefault="005827CB" w:rsidP="005827CB">
      <w:r>
        <w:t>D. 多个处理机从各自Cache中读取的数据不一致</w:t>
      </w:r>
    </w:p>
    <w:p w14:paraId="395515B2" w14:textId="102E28B5" w:rsidR="005827CB" w:rsidRDefault="005827CB" w:rsidP="005827CB"/>
    <w:p w14:paraId="15BE04DF" w14:textId="77777777" w:rsidR="005827CB" w:rsidRDefault="005827CB" w:rsidP="005827CB">
      <w:r>
        <w:rPr>
          <w:rFonts w:hint="eastAsia"/>
        </w:rPr>
        <w:t>多处理机的并行是在【</w:t>
      </w:r>
      <w:r>
        <w:t xml:space="preserve"> 】</w:t>
      </w:r>
    </w:p>
    <w:p w14:paraId="35CDA6B9" w14:textId="77777777" w:rsidR="005827CB" w:rsidRDefault="005827CB" w:rsidP="005827CB"/>
    <w:p w14:paraId="2D81CB2B" w14:textId="77777777" w:rsidR="005827CB" w:rsidRDefault="005827CB" w:rsidP="005827CB">
      <w:r>
        <w:rPr>
          <w:rFonts w:hint="eastAsia"/>
        </w:rPr>
        <w:t>选择一项：</w:t>
      </w:r>
    </w:p>
    <w:p w14:paraId="675C00CB" w14:textId="77777777" w:rsidR="005827CB" w:rsidRDefault="005827CB" w:rsidP="005827CB">
      <w:r w:rsidRPr="005827CB">
        <w:rPr>
          <w:highlight w:val="yellow"/>
        </w:rPr>
        <w:t>A. 作业级</w:t>
      </w:r>
    </w:p>
    <w:p w14:paraId="4F975339" w14:textId="77777777" w:rsidR="005827CB" w:rsidRDefault="005827CB" w:rsidP="005827CB">
      <w:r>
        <w:t>B. 指令级</w:t>
      </w:r>
    </w:p>
    <w:p w14:paraId="7B6085A0" w14:textId="77777777" w:rsidR="005827CB" w:rsidRDefault="005827CB" w:rsidP="005827CB">
      <w:r>
        <w:lastRenderedPageBreak/>
        <w:t>C. 操作级</w:t>
      </w:r>
    </w:p>
    <w:p w14:paraId="55DC4F77" w14:textId="4D61CC82" w:rsidR="005827CB" w:rsidRDefault="005827CB" w:rsidP="005827CB">
      <w:r>
        <w:t>D. 数据级</w:t>
      </w:r>
    </w:p>
    <w:p w14:paraId="3BEF7530" w14:textId="6C6F83BB" w:rsidR="005827CB" w:rsidRDefault="005827CB" w:rsidP="005827CB"/>
    <w:p w14:paraId="0D1DA036" w14:textId="526E855A" w:rsidR="005827CB" w:rsidRDefault="005827CB" w:rsidP="005827CB">
      <w:r w:rsidRPr="005827CB">
        <w:rPr>
          <w:rFonts w:hint="eastAsia"/>
        </w:rPr>
        <w:t>超流水线采用的是</w:t>
      </w:r>
      <w:r w:rsidRPr="005827CB">
        <w:t xml:space="preserve">       并行性</w:t>
      </w:r>
    </w:p>
    <w:p w14:paraId="516F184A" w14:textId="20143B24" w:rsidR="005827CB" w:rsidRDefault="003A1AEE" w:rsidP="005827CB">
      <w:r w:rsidRPr="003A1AEE">
        <w:rPr>
          <w:rFonts w:hint="eastAsia"/>
          <w:highlight w:val="yellow"/>
        </w:rPr>
        <w:t>时间</w:t>
      </w:r>
    </w:p>
    <w:p w14:paraId="0C930535" w14:textId="77777777" w:rsidR="005827CB" w:rsidRDefault="005827CB" w:rsidP="005827CB"/>
    <w:p w14:paraId="5BCEA580" w14:textId="67A41DA6" w:rsidR="005827CB" w:rsidRDefault="005827CB" w:rsidP="005827CB">
      <w:r w:rsidRPr="005827CB">
        <w:rPr>
          <w:rFonts w:hint="eastAsia"/>
        </w:rPr>
        <w:t>计算机仿真用</w:t>
      </w:r>
      <w:r w:rsidRPr="005827CB">
        <w:t xml:space="preserve">                  解释。</w:t>
      </w:r>
    </w:p>
    <w:p w14:paraId="1E125474" w14:textId="2B7B5F8A" w:rsidR="005827CB" w:rsidRDefault="005827CB" w:rsidP="005827CB">
      <w:r w:rsidRPr="003A1AEE">
        <w:rPr>
          <w:rFonts w:hint="eastAsia"/>
          <w:highlight w:val="yellow"/>
        </w:rPr>
        <w:t>微程序</w:t>
      </w:r>
    </w:p>
    <w:p w14:paraId="370CF684" w14:textId="075A0770" w:rsidR="005827CB" w:rsidRDefault="005827CB" w:rsidP="005827CB"/>
    <w:p w14:paraId="23DC133B" w14:textId="38C96B59" w:rsidR="005827CB" w:rsidRDefault="005827CB" w:rsidP="005827CB">
      <w:r w:rsidRPr="005827CB">
        <w:rPr>
          <w:rFonts w:hint="eastAsia"/>
        </w:rPr>
        <w:t>为了反映不同互连网络的连接特性，每种互连网络可用一组</w:t>
      </w:r>
      <w:r w:rsidRPr="005827CB">
        <w:t xml:space="preserve">          来描述。</w:t>
      </w:r>
    </w:p>
    <w:p w14:paraId="222801FC" w14:textId="199CC3DA" w:rsidR="005827CB" w:rsidRDefault="005827CB" w:rsidP="005827CB">
      <w:r w:rsidRPr="003A1AEE">
        <w:rPr>
          <w:rFonts w:hint="eastAsia"/>
          <w:highlight w:val="yellow"/>
        </w:rPr>
        <w:t>互连函数</w:t>
      </w:r>
    </w:p>
    <w:p w14:paraId="2E12348C" w14:textId="0B76BB1A" w:rsidR="005827CB" w:rsidRDefault="005827CB" w:rsidP="005827CB"/>
    <w:p w14:paraId="64F4788F" w14:textId="65F5C85F" w:rsidR="005827CB" w:rsidRDefault="005827CB" w:rsidP="005827CB">
      <w:r w:rsidRPr="005827CB">
        <w:rPr>
          <w:rFonts w:hint="eastAsia"/>
        </w:rPr>
        <w:t>超标量流水线采用的是</w:t>
      </w:r>
      <w:r w:rsidRPr="005827CB">
        <w:t xml:space="preserve">        并行性</w:t>
      </w:r>
    </w:p>
    <w:p w14:paraId="2114DE6C" w14:textId="7801FE1A" w:rsidR="005827CB" w:rsidRDefault="005827CB" w:rsidP="005827CB">
      <w:r w:rsidRPr="003A1AEE">
        <w:rPr>
          <w:rFonts w:hint="eastAsia"/>
          <w:highlight w:val="yellow"/>
        </w:rPr>
        <w:t>空间</w:t>
      </w:r>
    </w:p>
    <w:p w14:paraId="7F7E2247" w14:textId="24F6014B" w:rsidR="005827CB" w:rsidRDefault="005827CB" w:rsidP="005827CB"/>
    <w:p w14:paraId="0C9C6BB2" w14:textId="0B98D92D" w:rsidR="005827CB" w:rsidRDefault="005827CB" w:rsidP="005827CB">
      <w:r w:rsidRPr="005827CB">
        <w:rPr>
          <w:rFonts w:hint="eastAsia"/>
        </w:rPr>
        <w:t>微程序直接解释另一机器指令系统的方法称为</w:t>
      </w:r>
      <w:r w:rsidRPr="005827CB">
        <w:t xml:space="preserve">                  。</w:t>
      </w:r>
    </w:p>
    <w:p w14:paraId="01D04913" w14:textId="3E08BB54" w:rsidR="005827CB" w:rsidRDefault="005827CB" w:rsidP="005827CB">
      <w:r w:rsidRPr="003A1AEE">
        <w:rPr>
          <w:rFonts w:hint="eastAsia"/>
          <w:highlight w:val="yellow"/>
        </w:rPr>
        <w:t>仿真</w:t>
      </w:r>
    </w:p>
    <w:p w14:paraId="70074DF8" w14:textId="0ACCB21E" w:rsidR="005827CB" w:rsidRDefault="005827CB" w:rsidP="005827CB"/>
    <w:p w14:paraId="69D9D45B" w14:textId="7E99A4C6" w:rsidR="004A2817" w:rsidRDefault="004A2817" w:rsidP="005827CB">
      <w:r>
        <w:rPr>
          <w:rFonts w:hint="eastAsia"/>
        </w:rPr>
        <w:t>名词解释：</w:t>
      </w:r>
    </w:p>
    <w:p w14:paraId="708609A0" w14:textId="3FBD47CB" w:rsidR="005827CB" w:rsidRDefault="005827CB" w:rsidP="005827CB">
      <w:r>
        <w:rPr>
          <w:rFonts w:hint="eastAsia"/>
          <w:color w:val="333333"/>
          <w:sz w:val="20"/>
          <w:szCs w:val="20"/>
          <w:shd w:val="clear" w:color="auto" w:fill="D9EDF7"/>
        </w:rPr>
        <w:t>程序局部性</w:t>
      </w:r>
    </w:p>
    <w:p w14:paraId="75C35682" w14:textId="77777777" w:rsidR="005827CB" w:rsidRDefault="005827CB" w:rsidP="005827CB"/>
    <w:p w14:paraId="5204EA72" w14:textId="1AE4759B" w:rsidR="005827CB" w:rsidRDefault="005827CB" w:rsidP="005827CB">
      <w:pPr>
        <w:rPr>
          <w:color w:val="333333"/>
          <w:sz w:val="20"/>
          <w:szCs w:val="20"/>
          <w:shd w:val="clear" w:color="auto" w:fill="D9EDF7"/>
        </w:rPr>
      </w:pPr>
      <w:r>
        <w:rPr>
          <w:rFonts w:hint="eastAsia"/>
          <w:color w:val="333333"/>
          <w:sz w:val="20"/>
          <w:szCs w:val="20"/>
          <w:shd w:val="clear" w:color="auto" w:fill="D9EDF7"/>
        </w:rPr>
        <w:t>并行性</w:t>
      </w:r>
    </w:p>
    <w:p w14:paraId="49806C16" w14:textId="67534347" w:rsidR="005827CB" w:rsidRDefault="005827CB" w:rsidP="005827CB"/>
    <w:p w14:paraId="0048E4AC" w14:textId="2AE919F1" w:rsidR="004A2817" w:rsidRDefault="004A2817" w:rsidP="005827CB">
      <w:r>
        <w:rPr>
          <w:rFonts w:hint="eastAsia"/>
        </w:rPr>
        <w:t>简答题：</w:t>
      </w:r>
    </w:p>
    <w:p w14:paraId="56BD0369" w14:textId="763EBFC0" w:rsidR="005827CB" w:rsidRDefault="005827CB" w:rsidP="005827CB"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RISC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的中文含义是什么？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RISC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的特点有那些？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RISC</w:t>
      </w:r>
      <w:r>
        <w:rPr>
          <w:rFonts w:ascii="Arial" w:hAnsi="Arial" w:cs="Arial"/>
          <w:color w:val="333333"/>
          <w:sz w:val="20"/>
          <w:szCs w:val="20"/>
          <w:shd w:val="clear" w:color="auto" w:fill="D9EDF7"/>
        </w:rPr>
        <w:t>采用那些关键技术？</w:t>
      </w:r>
    </w:p>
    <w:p w14:paraId="140C3FD6" w14:textId="77777777" w:rsidR="005827CB" w:rsidRDefault="005827CB" w:rsidP="005827CB"/>
    <w:p w14:paraId="3919A3D7" w14:textId="44658827" w:rsidR="005827CB" w:rsidRDefault="005827CB" w:rsidP="005827CB">
      <w:r>
        <w:rPr>
          <w:rFonts w:hint="eastAsia"/>
          <w:color w:val="333333"/>
          <w:sz w:val="20"/>
          <w:szCs w:val="20"/>
          <w:shd w:val="clear" w:color="auto" w:fill="D9EDF7"/>
        </w:rPr>
        <w:t>为什么要发展存储体系？对于二级虚拟存储层次，其等效访问时间与主、</w:t>
      </w:r>
      <w:proofErr w:type="gramStart"/>
      <w:r>
        <w:rPr>
          <w:rFonts w:hint="eastAsia"/>
          <w:color w:val="333333"/>
          <w:sz w:val="20"/>
          <w:szCs w:val="20"/>
          <w:shd w:val="clear" w:color="auto" w:fill="D9EDF7"/>
        </w:rPr>
        <w:t>辅存的</w:t>
      </w:r>
      <w:proofErr w:type="gramEnd"/>
      <w:r>
        <w:rPr>
          <w:rFonts w:hint="eastAsia"/>
          <w:color w:val="333333"/>
          <w:sz w:val="20"/>
          <w:szCs w:val="20"/>
          <w:shd w:val="clear" w:color="auto" w:fill="D9EDF7"/>
        </w:rPr>
        <w:t>访问时间有什么关系？需提高存储层次的等效访问速度，可采取的措施有哪些（至少提出两种）？</w:t>
      </w:r>
    </w:p>
    <w:p w14:paraId="09606B2B" w14:textId="52FC0E5C" w:rsidR="005827CB" w:rsidRDefault="005827CB" w:rsidP="005827CB"/>
    <w:p w14:paraId="2ABFD30A" w14:textId="198B32E9" w:rsidR="005827CB" w:rsidRDefault="005827CB" w:rsidP="005827CB">
      <w:r w:rsidRPr="005827CB">
        <w:rPr>
          <w:noProof/>
        </w:rPr>
        <w:lastRenderedPageBreak/>
        <w:drawing>
          <wp:inline distT="0" distB="0" distL="0" distR="0" wp14:anchorId="7734CAA1" wp14:editId="5074526E">
            <wp:extent cx="5274310" cy="31476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CC2B" w14:textId="76B596EE" w:rsidR="005827CB" w:rsidRDefault="005827CB" w:rsidP="005827CB"/>
    <w:p w14:paraId="2F6C1AA7" w14:textId="29A3C6E6" w:rsidR="005827CB" w:rsidRDefault="005827CB" w:rsidP="005827CB">
      <w:r w:rsidRPr="005827CB">
        <w:rPr>
          <w:noProof/>
        </w:rPr>
        <w:drawing>
          <wp:inline distT="0" distB="0" distL="0" distR="0" wp14:anchorId="0307527E" wp14:editId="5972F166">
            <wp:extent cx="5274310" cy="19030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2E2A" w14:textId="245A344A" w:rsidR="005827CB" w:rsidRDefault="005827CB" w:rsidP="005827CB"/>
    <w:p w14:paraId="3394B507" w14:textId="670523C1" w:rsidR="005827CB" w:rsidRDefault="005827CB" w:rsidP="005827CB">
      <w:r w:rsidRPr="005827CB">
        <w:rPr>
          <w:noProof/>
        </w:rPr>
        <w:drawing>
          <wp:inline distT="0" distB="0" distL="0" distR="0" wp14:anchorId="2E5A4556" wp14:editId="2412243E">
            <wp:extent cx="5274310" cy="30746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9D05" w14:textId="38F46FB4" w:rsidR="005827CB" w:rsidRDefault="005827CB" w:rsidP="005827CB"/>
    <w:p w14:paraId="146E18BF" w14:textId="4BD741E9" w:rsidR="005827CB" w:rsidRDefault="005827CB" w:rsidP="005827CB">
      <w:r w:rsidRPr="005827CB">
        <w:rPr>
          <w:noProof/>
        </w:rPr>
        <w:drawing>
          <wp:inline distT="0" distB="0" distL="0" distR="0" wp14:anchorId="1C0864EF" wp14:editId="20CB7BE9">
            <wp:extent cx="5274310" cy="35585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AEF83" w14:textId="77777777" w:rsidR="008452CD" w:rsidRDefault="008452CD" w:rsidP="00BE0850">
      <w:r>
        <w:separator/>
      </w:r>
    </w:p>
  </w:endnote>
  <w:endnote w:type="continuationSeparator" w:id="0">
    <w:p w14:paraId="4F5458EB" w14:textId="77777777" w:rsidR="008452CD" w:rsidRDefault="008452CD" w:rsidP="00BE0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31DA8" w14:textId="77777777" w:rsidR="008452CD" w:rsidRDefault="008452CD" w:rsidP="00BE0850">
      <w:r>
        <w:separator/>
      </w:r>
    </w:p>
  </w:footnote>
  <w:footnote w:type="continuationSeparator" w:id="0">
    <w:p w14:paraId="0F9C51E3" w14:textId="77777777" w:rsidR="008452CD" w:rsidRDefault="008452CD" w:rsidP="00BE08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35"/>
    <w:rsid w:val="003A1AEE"/>
    <w:rsid w:val="004A2817"/>
    <w:rsid w:val="005827CB"/>
    <w:rsid w:val="006969F9"/>
    <w:rsid w:val="006C35BA"/>
    <w:rsid w:val="008027B6"/>
    <w:rsid w:val="00806EE6"/>
    <w:rsid w:val="008452CD"/>
    <w:rsid w:val="0086708E"/>
    <w:rsid w:val="00BE0850"/>
    <w:rsid w:val="00C15C4E"/>
    <w:rsid w:val="00DB1922"/>
    <w:rsid w:val="00E07676"/>
    <w:rsid w:val="00E74368"/>
    <w:rsid w:val="00F1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71A1C"/>
  <w15:chartTrackingRefBased/>
  <w15:docId w15:val="{83A79CCC-E429-4723-9F82-D2658D89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27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192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B1922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E0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E08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E0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08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9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86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64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11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5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731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40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3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42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63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01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8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43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916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0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4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044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7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8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0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213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0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金岷 何</dc:creator>
  <cp:keywords/>
  <dc:description/>
  <cp:lastModifiedBy>石辰睿</cp:lastModifiedBy>
  <cp:revision>9</cp:revision>
  <dcterms:created xsi:type="dcterms:W3CDTF">2020-06-20T02:26:00Z</dcterms:created>
  <dcterms:modified xsi:type="dcterms:W3CDTF">2021-06-15T11:25:00Z</dcterms:modified>
</cp:coreProperties>
</file>