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78187" w14:textId="6982EC5C" w:rsidR="00515F8F" w:rsidRPr="00515F8F" w:rsidRDefault="00515F8F">
      <w:pPr>
        <w:rPr>
          <w:b/>
          <w:bCs/>
        </w:rPr>
      </w:pPr>
      <w:r w:rsidRPr="00515F8F">
        <w:rPr>
          <w:b/>
          <w:bCs/>
        </w:rPr>
        <w:t>VOITURE EXO</w:t>
      </w:r>
    </w:p>
    <w:p w14:paraId="7E8DF85F" w14:textId="77777777" w:rsidR="00515F8F" w:rsidRDefault="00515F8F"/>
    <w:p w14:paraId="3DB7D31B" w14:textId="0C60F46F" w:rsidR="00713690" w:rsidRDefault="007F05A1">
      <w:r>
        <w:t xml:space="preserve">La porte droite ouverte </w:t>
      </w:r>
      <w:proofErr w:type="spellStart"/>
      <w:r>
        <w:t>lumiére</w:t>
      </w:r>
      <w:proofErr w:type="spellEnd"/>
      <w:r>
        <w:t xml:space="preserve"> </w:t>
      </w:r>
      <w:proofErr w:type="spellStart"/>
      <w:r>
        <w:t>alllumée</w:t>
      </w:r>
      <w:proofErr w:type="spellEnd"/>
    </w:p>
    <w:p w14:paraId="5413B947" w14:textId="5AC8D162" w:rsidR="007F05A1" w:rsidRDefault="007F05A1">
      <w:r>
        <w:t>La porte gauche ouverte porte allumée</w:t>
      </w:r>
    </w:p>
    <w:p w14:paraId="05BAE437" w14:textId="27DE55E1" w:rsidR="007F05A1" w:rsidRDefault="007F05A1">
      <w:r>
        <w:t xml:space="preserve">Les deux porte fermée </w:t>
      </w:r>
      <w:proofErr w:type="spellStart"/>
      <w:r>
        <w:t>lumiére</w:t>
      </w:r>
      <w:proofErr w:type="spellEnd"/>
      <w:r>
        <w:t xml:space="preserve"> éteinte</w:t>
      </w:r>
    </w:p>
    <w:p w14:paraId="698761CE" w14:textId="58B738D6" w:rsidR="007F05A1" w:rsidRDefault="007F05A1">
      <w:proofErr w:type="gramStart"/>
      <w:r>
        <w:t>Ou</w:t>
      </w:r>
      <w:proofErr w:type="gramEnd"/>
    </w:p>
    <w:p w14:paraId="62450104" w14:textId="4F88C7D5" w:rsidR="00144126" w:rsidRDefault="00144126">
      <w:proofErr w:type="spellStart"/>
      <w:r>
        <w:t>Interupteur</w:t>
      </w:r>
      <w:proofErr w:type="spellEnd"/>
      <w:r>
        <w:t xml:space="preserve"> appuyer </w:t>
      </w:r>
      <w:proofErr w:type="spellStart"/>
      <w:r>
        <w:t>lumiére</w:t>
      </w:r>
      <w:proofErr w:type="spellEnd"/>
      <w:r>
        <w:t xml:space="preserve"> allumée</w:t>
      </w:r>
    </w:p>
    <w:p w14:paraId="05AF687A" w14:textId="4908D12D" w:rsidR="00144126" w:rsidRDefault="00144126">
      <w:proofErr w:type="spellStart"/>
      <w:r>
        <w:t>Interupteur</w:t>
      </w:r>
      <w:proofErr w:type="spellEnd"/>
      <w:r>
        <w:t xml:space="preserve"> appuyer </w:t>
      </w:r>
      <w:proofErr w:type="spellStart"/>
      <w:r>
        <w:t>lumiére</w:t>
      </w:r>
      <w:proofErr w:type="spellEnd"/>
      <w:r>
        <w:t xml:space="preserve"> éteinte</w:t>
      </w:r>
    </w:p>
    <w:p w14:paraId="4F5F3F55" w14:textId="2A93B6EA" w:rsidR="000D45E9" w:rsidRDefault="000D45E9">
      <w:r>
        <w:t>A=pote gauche</w:t>
      </w:r>
    </w:p>
    <w:p w14:paraId="591FF2C0" w14:textId="01C26086" w:rsidR="000D45E9" w:rsidRDefault="000D45E9">
      <w:r>
        <w:t>B= porte droite</w:t>
      </w:r>
    </w:p>
    <w:p w14:paraId="54F2662C" w14:textId="27E60684" w:rsidR="000D45E9" w:rsidRDefault="000D45E9">
      <w:r>
        <w:t>C= interrupteur</w:t>
      </w:r>
    </w:p>
    <w:p w14:paraId="68F829D6" w14:textId="2DAF5A0B" w:rsidR="000D45E9" w:rsidRDefault="000D45E9">
      <w:r>
        <w:t xml:space="preserve">S= </w:t>
      </w:r>
      <w:proofErr w:type="spellStart"/>
      <w:r>
        <w:t>lumiére</w:t>
      </w:r>
      <w:proofErr w:type="spellEnd"/>
    </w:p>
    <w:p w14:paraId="241AD2A5" w14:textId="3AD34F13" w:rsidR="00144126" w:rsidRDefault="00144126">
      <w:r>
        <w:t xml:space="preserve">Donc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2551"/>
        <w:gridCol w:w="851"/>
        <w:gridCol w:w="2404"/>
      </w:tblGrid>
      <w:tr w:rsidR="00EC1ED2" w:rsidRPr="00D46755" w14:paraId="7D0DCE60" w14:textId="17ECC775" w:rsidTr="000D45E9">
        <w:tc>
          <w:tcPr>
            <w:tcW w:w="3256" w:type="dxa"/>
          </w:tcPr>
          <w:p w14:paraId="62B60C96" w14:textId="2898B58C" w:rsidR="00EC1ED2" w:rsidRPr="00D46755" w:rsidRDefault="00EC1ED2" w:rsidP="00033A28">
            <w:r w:rsidRPr="00D46755">
              <w:t>A</w:t>
            </w:r>
          </w:p>
        </w:tc>
        <w:tc>
          <w:tcPr>
            <w:tcW w:w="2551" w:type="dxa"/>
          </w:tcPr>
          <w:p w14:paraId="1382DC7B" w14:textId="77777777" w:rsidR="00EC1ED2" w:rsidRPr="00D46755" w:rsidRDefault="00EC1ED2" w:rsidP="00EC1ED2">
            <w:pPr>
              <w:ind w:left="13"/>
            </w:pPr>
            <w:r w:rsidRPr="00D46755">
              <w:t>B</w:t>
            </w:r>
          </w:p>
        </w:tc>
        <w:tc>
          <w:tcPr>
            <w:tcW w:w="851" w:type="dxa"/>
          </w:tcPr>
          <w:p w14:paraId="05F23F08" w14:textId="3F7F58EA" w:rsidR="00EC1ED2" w:rsidRPr="00D46755" w:rsidRDefault="00EC1ED2" w:rsidP="00EC1ED2">
            <w:pPr>
              <w:ind w:left="131"/>
            </w:pPr>
            <w:r w:rsidRPr="00D46755">
              <w:t>C</w:t>
            </w:r>
          </w:p>
        </w:tc>
        <w:tc>
          <w:tcPr>
            <w:tcW w:w="2404" w:type="dxa"/>
          </w:tcPr>
          <w:p w14:paraId="71AC816F" w14:textId="77777777" w:rsidR="00EC1ED2" w:rsidRPr="00D46755" w:rsidRDefault="00EC1ED2" w:rsidP="00EC1ED2">
            <w:pPr>
              <w:ind w:left="228"/>
            </w:pPr>
            <w:proofErr w:type="gramStart"/>
            <w:r w:rsidRPr="00D46755">
              <w:t>s</w:t>
            </w:r>
            <w:proofErr w:type="gramEnd"/>
            <w:r w:rsidRPr="00D46755">
              <w:t xml:space="preserve">       </w:t>
            </w:r>
          </w:p>
        </w:tc>
      </w:tr>
      <w:tr w:rsidR="00EC1ED2" w:rsidRPr="00D46755" w14:paraId="15799ED9" w14:textId="00A36656" w:rsidTr="000D45E9">
        <w:tc>
          <w:tcPr>
            <w:tcW w:w="3256" w:type="dxa"/>
          </w:tcPr>
          <w:p w14:paraId="15B32AB2" w14:textId="14ED64C1" w:rsidR="00EC1ED2" w:rsidRPr="00D46755" w:rsidRDefault="00EC1ED2" w:rsidP="00033A28">
            <w:r w:rsidRPr="00D46755">
              <w:t>1</w:t>
            </w:r>
          </w:p>
        </w:tc>
        <w:tc>
          <w:tcPr>
            <w:tcW w:w="2551" w:type="dxa"/>
          </w:tcPr>
          <w:p w14:paraId="6671C351" w14:textId="77777777" w:rsidR="00EC1ED2" w:rsidRPr="00D46755" w:rsidRDefault="00EC1ED2" w:rsidP="00EC1ED2">
            <w:pPr>
              <w:ind w:left="47"/>
            </w:pPr>
            <w:r w:rsidRPr="00D46755">
              <w:t>0</w:t>
            </w:r>
          </w:p>
        </w:tc>
        <w:tc>
          <w:tcPr>
            <w:tcW w:w="851" w:type="dxa"/>
          </w:tcPr>
          <w:p w14:paraId="6DD547BC" w14:textId="36D00C39" w:rsidR="00EC1ED2" w:rsidRPr="00D46755" w:rsidRDefault="00EC1ED2" w:rsidP="00EC1ED2">
            <w:pPr>
              <w:ind w:left="198"/>
            </w:pPr>
            <w:r w:rsidRPr="00D46755">
              <w:t>0</w:t>
            </w:r>
          </w:p>
        </w:tc>
        <w:tc>
          <w:tcPr>
            <w:tcW w:w="2404" w:type="dxa"/>
          </w:tcPr>
          <w:p w14:paraId="17999DC1" w14:textId="77777777" w:rsidR="00EC1ED2" w:rsidRPr="00D46755" w:rsidRDefault="00EC1ED2" w:rsidP="00EC1ED2">
            <w:pPr>
              <w:ind w:left="228"/>
            </w:pPr>
            <w:r w:rsidRPr="00D46755">
              <w:t>1</w:t>
            </w:r>
          </w:p>
        </w:tc>
      </w:tr>
      <w:tr w:rsidR="00EC1ED2" w:rsidRPr="00D46755" w14:paraId="37CB3BF3" w14:textId="7C704A14" w:rsidTr="000D45E9">
        <w:tc>
          <w:tcPr>
            <w:tcW w:w="3256" w:type="dxa"/>
          </w:tcPr>
          <w:p w14:paraId="75CF9670" w14:textId="5B52528F" w:rsidR="00EC1ED2" w:rsidRPr="00D46755" w:rsidRDefault="00EC1ED2" w:rsidP="00033A28">
            <w:r w:rsidRPr="00D46755">
              <w:t>0</w:t>
            </w:r>
          </w:p>
        </w:tc>
        <w:tc>
          <w:tcPr>
            <w:tcW w:w="2551" w:type="dxa"/>
          </w:tcPr>
          <w:p w14:paraId="4FC9B0A3" w14:textId="77777777" w:rsidR="00EC1ED2" w:rsidRPr="00D46755" w:rsidRDefault="00EC1ED2" w:rsidP="00EC1ED2">
            <w:pPr>
              <w:ind w:left="47"/>
            </w:pPr>
            <w:r w:rsidRPr="00D46755">
              <w:t>1</w:t>
            </w:r>
          </w:p>
        </w:tc>
        <w:tc>
          <w:tcPr>
            <w:tcW w:w="851" w:type="dxa"/>
          </w:tcPr>
          <w:p w14:paraId="3A234A0C" w14:textId="4B171692" w:rsidR="00EC1ED2" w:rsidRPr="00D46755" w:rsidRDefault="00EC1ED2" w:rsidP="00EC1ED2">
            <w:pPr>
              <w:ind w:left="148"/>
            </w:pPr>
            <w:r w:rsidRPr="00D46755">
              <w:t>0</w:t>
            </w:r>
          </w:p>
        </w:tc>
        <w:tc>
          <w:tcPr>
            <w:tcW w:w="2404" w:type="dxa"/>
          </w:tcPr>
          <w:p w14:paraId="7AD6CD29" w14:textId="77777777" w:rsidR="00EC1ED2" w:rsidRPr="00D46755" w:rsidRDefault="00EC1ED2" w:rsidP="00EC1ED2">
            <w:pPr>
              <w:ind w:left="229"/>
            </w:pPr>
            <w:r w:rsidRPr="00D46755">
              <w:t>1</w:t>
            </w:r>
          </w:p>
        </w:tc>
      </w:tr>
      <w:tr w:rsidR="00EC1ED2" w:rsidRPr="00D46755" w14:paraId="2BBC05BA" w14:textId="04BA4E40" w:rsidTr="000D45E9">
        <w:tc>
          <w:tcPr>
            <w:tcW w:w="3256" w:type="dxa"/>
          </w:tcPr>
          <w:p w14:paraId="0AC7BD76" w14:textId="76B6DD9E" w:rsidR="00EC1ED2" w:rsidRPr="00D46755" w:rsidRDefault="00EC1ED2" w:rsidP="00033A28">
            <w:r w:rsidRPr="00D46755">
              <w:t>0</w:t>
            </w:r>
          </w:p>
        </w:tc>
        <w:tc>
          <w:tcPr>
            <w:tcW w:w="2551" w:type="dxa"/>
          </w:tcPr>
          <w:p w14:paraId="4E06FA4B" w14:textId="77777777" w:rsidR="00EC1ED2" w:rsidRPr="00D46755" w:rsidRDefault="00EC1ED2" w:rsidP="00EC1ED2">
            <w:pPr>
              <w:ind w:left="47"/>
            </w:pPr>
            <w:r w:rsidRPr="00D46755">
              <w:t>0</w:t>
            </w:r>
          </w:p>
        </w:tc>
        <w:tc>
          <w:tcPr>
            <w:tcW w:w="851" w:type="dxa"/>
          </w:tcPr>
          <w:p w14:paraId="3E4623E9" w14:textId="2D987D2D" w:rsidR="00EC1ED2" w:rsidRPr="00D46755" w:rsidRDefault="00EC1ED2" w:rsidP="00EC1ED2">
            <w:pPr>
              <w:ind w:left="198"/>
            </w:pPr>
            <w:r w:rsidRPr="00D46755">
              <w:t>1</w:t>
            </w:r>
          </w:p>
        </w:tc>
        <w:tc>
          <w:tcPr>
            <w:tcW w:w="2404" w:type="dxa"/>
          </w:tcPr>
          <w:p w14:paraId="7A58AA63" w14:textId="77777777" w:rsidR="00EC1ED2" w:rsidRPr="00D46755" w:rsidRDefault="00EC1ED2" w:rsidP="00EC1ED2">
            <w:pPr>
              <w:ind w:left="279"/>
            </w:pPr>
            <w:r w:rsidRPr="00D46755">
              <w:t>1</w:t>
            </w:r>
          </w:p>
        </w:tc>
      </w:tr>
      <w:tr w:rsidR="00EC1ED2" w:rsidRPr="00D46755" w14:paraId="60E0672B" w14:textId="55EF7B8F" w:rsidTr="000D45E9">
        <w:tc>
          <w:tcPr>
            <w:tcW w:w="3256" w:type="dxa"/>
          </w:tcPr>
          <w:p w14:paraId="67346A57" w14:textId="476BD774" w:rsidR="00EC1ED2" w:rsidRPr="00D46755" w:rsidRDefault="00EC1ED2" w:rsidP="00033A28">
            <w:r w:rsidRPr="00D46755">
              <w:t>1</w:t>
            </w:r>
          </w:p>
        </w:tc>
        <w:tc>
          <w:tcPr>
            <w:tcW w:w="2551" w:type="dxa"/>
          </w:tcPr>
          <w:p w14:paraId="2C57F64A" w14:textId="77777777" w:rsidR="00EC1ED2" w:rsidRPr="00D46755" w:rsidRDefault="00EC1ED2" w:rsidP="00EC1ED2">
            <w:pPr>
              <w:ind w:left="47"/>
            </w:pPr>
            <w:r w:rsidRPr="00D46755">
              <w:t>1</w:t>
            </w:r>
          </w:p>
        </w:tc>
        <w:tc>
          <w:tcPr>
            <w:tcW w:w="851" w:type="dxa"/>
          </w:tcPr>
          <w:p w14:paraId="6FE656B0" w14:textId="303CECDF" w:rsidR="00EC1ED2" w:rsidRPr="00D46755" w:rsidRDefault="00EC1ED2" w:rsidP="00EC1ED2">
            <w:pPr>
              <w:ind w:left="148"/>
            </w:pPr>
            <w:r w:rsidRPr="00D46755">
              <w:t>0</w:t>
            </w:r>
          </w:p>
        </w:tc>
        <w:tc>
          <w:tcPr>
            <w:tcW w:w="2404" w:type="dxa"/>
          </w:tcPr>
          <w:p w14:paraId="5F640506" w14:textId="312D7EA1" w:rsidR="00EC1ED2" w:rsidRPr="00D46755" w:rsidRDefault="007A1164" w:rsidP="00EC1ED2">
            <w:pPr>
              <w:ind w:left="229"/>
            </w:pPr>
            <w:r>
              <w:t>1</w:t>
            </w:r>
          </w:p>
        </w:tc>
      </w:tr>
      <w:tr w:rsidR="00EC1ED2" w:rsidRPr="00D46755" w14:paraId="634AE0DD" w14:textId="76920D73" w:rsidTr="000D45E9">
        <w:tc>
          <w:tcPr>
            <w:tcW w:w="3256" w:type="dxa"/>
          </w:tcPr>
          <w:p w14:paraId="1BE2B51D" w14:textId="1BA6D334" w:rsidR="00EC1ED2" w:rsidRPr="00D46755" w:rsidRDefault="00EC1ED2" w:rsidP="00033A28">
            <w:r w:rsidRPr="00D46755">
              <w:t>1</w:t>
            </w:r>
          </w:p>
        </w:tc>
        <w:tc>
          <w:tcPr>
            <w:tcW w:w="2551" w:type="dxa"/>
          </w:tcPr>
          <w:p w14:paraId="55B28C62" w14:textId="77777777" w:rsidR="00EC1ED2" w:rsidRPr="00D46755" w:rsidRDefault="00EC1ED2" w:rsidP="00033A28">
            <w:r w:rsidRPr="00D46755">
              <w:t>1</w:t>
            </w:r>
          </w:p>
        </w:tc>
        <w:tc>
          <w:tcPr>
            <w:tcW w:w="851" w:type="dxa"/>
          </w:tcPr>
          <w:p w14:paraId="24A32748" w14:textId="0C669017" w:rsidR="00EC1ED2" w:rsidRPr="00D46755" w:rsidRDefault="00EC1ED2" w:rsidP="00EC1ED2">
            <w:pPr>
              <w:ind w:left="198"/>
            </w:pPr>
            <w:r w:rsidRPr="00D46755">
              <w:t>1</w:t>
            </w:r>
          </w:p>
        </w:tc>
        <w:tc>
          <w:tcPr>
            <w:tcW w:w="2404" w:type="dxa"/>
          </w:tcPr>
          <w:p w14:paraId="5C1ADCAA" w14:textId="29FD6135" w:rsidR="00EC1ED2" w:rsidRPr="00D46755" w:rsidRDefault="007A1164" w:rsidP="00EC1ED2">
            <w:pPr>
              <w:ind w:left="228"/>
            </w:pPr>
            <w:r>
              <w:t>1</w:t>
            </w:r>
          </w:p>
        </w:tc>
      </w:tr>
      <w:tr w:rsidR="00EC1ED2" w:rsidRPr="00D46755" w14:paraId="300B5842" w14:textId="75E15074" w:rsidTr="000D45E9">
        <w:tc>
          <w:tcPr>
            <w:tcW w:w="3256" w:type="dxa"/>
          </w:tcPr>
          <w:p w14:paraId="4AA17B7D" w14:textId="584DDD8F" w:rsidR="00EC1ED2" w:rsidRPr="00D46755" w:rsidRDefault="00EC1ED2" w:rsidP="00033A28">
            <w:r w:rsidRPr="00D46755">
              <w:t>1</w:t>
            </w:r>
          </w:p>
        </w:tc>
        <w:tc>
          <w:tcPr>
            <w:tcW w:w="2551" w:type="dxa"/>
          </w:tcPr>
          <w:p w14:paraId="3986750D" w14:textId="77777777" w:rsidR="00EC1ED2" w:rsidRPr="00D46755" w:rsidRDefault="00EC1ED2" w:rsidP="00033A28">
            <w:r w:rsidRPr="00D46755">
              <w:t>0</w:t>
            </w:r>
          </w:p>
        </w:tc>
        <w:tc>
          <w:tcPr>
            <w:tcW w:w="851" w:type="dxa"/>
          </w:tcPr>
          <w:p w14:paraId="5BF7693D" w14:textId="028EC0C8" w:rsidR="00EC1ED2" w:rsidRPr="00D46755" w:rsidRDefault="00EC1ED2" w:rsidP="00EC1ED2">
            <w:pPr>
              <w:ind w:left="198"/>
            </w:pPr>
            <w:r w:rsidRPr="00D46755">
              <w:t>1</w:t>
            </w:r>
          </w:p>
        </w:tc>
        <w:tc>
          <w:tcPr>
            <w:tcW w:w="2404" w:type="dxa"/>
          </w:tcPr>
          <w:p w14:paraId="5FD87770" w14:textId="77777777" w:rsidR="00EC1ED2" w:rsidRPr="00D46755" w:rsidRDefault="00EC1ED2" w:rsidP="00EC1ED2">
            <w:pPr>
              <w:ind w:left="161"/>
            </w:pPr>
            <w:r w:rsidRPr="00D46755">
              <w:t>1</w:t>
            </w:r>
          </w:p>
        </w:tc>
      </w:tr>
      <w:tr w:rsidR="00EC1ED2" w:rsidRPr="00D46755" w14:paraId="0F40D3EF" w14:textId="6485EFF9" w:rsidTr="000D45E9">
        <w:tc>
          <w:tcPr>
            <w:tcW w:w="3256" w:type="dxa"/>
          </w:tcPr>
          <w:p w14:paraId="3E459A64" w14:textId="5E81F5A2" w:rsidR="00EC1ED2" w:rsidRPr="00D46755" w:rsidRDefault="00EC1ED2" w:rsidP="00033A28">
            <w:r w:rsidRPr="00D46755">
              <w:t>0</w:t>
            </w:r>
          </w:p>
        </w:tc>
        <w:tc>
          <w:tcPr>
            <w:tcW w:w="2551" w:type="dxa"/>
          </w:tcPr>
          <w:p w14:paraId="0F91A86D" w14:textId="77777777" w:rsidR="00EC1ED2" w:rsidRPr="00D46755" w:rsidRDefault="00EC1ED2" w:rsidP="00033A28">
            <w:r w:rsidRPr="00D46755">
              <w:t>0</w:t>
            </w:r>
          </w:p>
        </w:tc>
        <w:tc>
          <w:tcPr>
            <w:tcW w:w="851" w:type="dxa"/>
          </w:tcPr>
          <w:p w14:paraId="1EC39D2C" w14:textId="11B6095B" w:rsidR="00EC1ED2" w:rsidRPr="00D46755" w:rsidRDefault="00EC1ED2" w:rsidP="00EC1ED2">
            <w:pPr>
              <w:ind w:left="248"/>
            </w:pPr>
            <w:r w:rsidRPr="00D46755">
              <w:t>0</w:t>
            </w:r>
          </w:p>
        </w:tc>
        <w:tc>
          <w:tcPr>
            <w:tcW w:w="2404" w:type="dxa"/>
          </w:tcPr>
          <w:p w14:paraId="01540132" w14:textId="77777777" w:rsidR="00EC1ED2" w:rsidRPr="00D46755" w:rsidRDefault="00EC1ED2" w:rsidP="00EC1ED2">
            <w:pPr>
              <w:ind w:left="262"/>
            </w:pPr>
            <w:r w:rsidRPr="00D46755">
              <w:t>0</w:t>
            </w:r>
          </w:p>
        </w:tc>
      </w:tr>
    </w:tbl>
    <w:p w14:paraId="558709BF" w14:textId="77777777" w:rsidR="00D750D4" w:rsidRDefault="00D750D4"/>
    <w:p w14:paraId="528DADA4" w14:textId="3B8CE939" w:rsidR="00D750D4" w:rsidRDefault="00D750D4" w:rsidP="00D750D4">
      <w:proofErr w:type="gramStart"/>
      <w:r>
        <w:t>la</w:t>
      </w:r>
      <w:proofErr w:type="gramEnd"/>
      <w:r>
        <w:t xml:space="preserve"> sortie vaut 1 lorsque A vaut 1  B vaut 0   C vaut 0 ou</w:t>
      </w:r>
      <w:r w:rsidRPr="00D750D4">
        <w:t xml:space="preserve"> </w:t>
      </w:r>
      <w:r>
        <w:t>lorsque A vaut 0  B vaut 1   C vaut 0</w:t>
      </w:r>
    </w:p>
    <w:p w14:paraId="790EFDF9" w14:textId="77777777" w:rsidR="00C864BF" w:rsidRDefault="00C864BF" w:rsidP="00D750D4"/>
    <w:p w14:paraId="53E68535" w14:textId="77777777" w:rsidR="00C864BF" w:rsidRDefault="00C864BF" w:rsidP="00D750D4"/>
    <w:p w14:paraId="2E5EEA27" w14:textId="550E4C96" w:rsidR="00C864BF" w:rsidRPr="006F64C7" w:rsidRDefault="00C864BF" w:rsidP="00D750D4">
      <w:pPr>
        <w:rPr>
          <w:lang w:val="en-US"/>
        </w:rPr>
      </w:pPr>
      <w:r w:rsidRPr="006F64C7">
        <w:rPr>
          <w:lang w:val="en-US"/>
        </w:rPr>
        <w:t>A</w:t>
      </w:r>
      <w:r w:rsidR="006F64C7">
        <w:rPr>
          <w:lang w:val="en-US"/>
        </w:rPr>
        <w:t>+</w:t>
      </w:r>
      <w:r w:rsidRPr="006F64C7">
        <w:rPr>
          <w:lang w:val="en-US"/>
        </w:rPr>
        <w:t>B</w:t>
      </w:r>
      <w:r w:rsidR="006F64C7" w:rsidRPr="006F64C7">
        <w:rPr>
          <w:lang w:val="en-US"/>
        </w:rPr>
        <w:t>+</w:t>
      </w:r>
      <w:r w:rsidRPr="006F64C7">
        <w:rPr>
          <w:lang w:val="en-US"/>
        </w:rPr>
        <w:t xml:space="preserve">C = 1 </w:t>
      </w:r>
      <w:proofErr w:type="spellStart"/>
      <w:r w:rsidRPr="006F64C7">
        <w:rPr>
          <w:lang w:val="en-US"/>
        </w:rPr>
        <w:t>donc</w:t>
      </w:r>
      <w:proofErr w:type="spellEnd"/>
      <w:r w:rsidRPr="006F64C7">
        <w:rPr>
          <w:lang w:val="en-US"/>
        </w:rPr>
        <w:t xml:space="preserve"> S :1</w:t>
      </w:r>
      <w:r w:rsidR="009435C4" w:rsidRPr="006F64C7">
        <w:rPr>
          <w:lang w:val="en-US"/>
        </w:rPr>
        <w:t xml:space="preserve"> </w:t>
      </w:r>
      <w:proofErr w:type="spellStart"/>
      <w:r w:rsidR="009435C4" w:rsidRPr="006F64C7">
        <w:rPr>
          <w:lang w:val="en-US"/>
        </w:rPr>
        <w:t>soit</w:t>
      </w:r>
      <w:proofErr w:type="spellEnd"/>
      <w:r w:rsidR="009435C4" w:rsidRPr="006F64C7">
        <w:rPr>
          <w:lang w:val="en-US"/>
        </w:rPr>
        <w:t xml:space="preserve"> S =A</w:t>
      </w:r>
      <w:r w:rsidR="006F64C7" w:rsidRPr="006F64C7">
        <w:rPr>
          <w:lang w:val="en-US"/>
        </w:rPr>
        <w:t>+</w:t>
      </w:r>
      <w:r w:rsidR="009435C4" w:rsidRPr="006F64C7">
        <w:rPr>
          <w:lang w:val="en-US"/>
        </w:rPr>
        <w:t>B</w:t>
      </w:r>
      <w:r w:rsidR="006F64C7" w:rsidRPr="006F64C7">
        <w:rPr>
          <w:lang w:val="en-US"/>
        </w:rPr>
        <w:t>+</w:t>
      </w:r>
      <w:r w:rsidR="009435C4" w:rsidRPr="006F64C7">
        <w:rPr>
          <w:lang w:val="en-US"/>
        </w:rPr>
        <w:t>C</w:t>
      </w:r>
    </w:p>
    <w:p w14:paraId="0F1D87CE" w14:textId="088D82FA" w:rsidR="007E411F" w:rsidRPr="006F64C7" w:rsidRDefault="007E411F" w:rsidP="00D750D4">
      <w:pPr>
        <w:rPr>
          <w:lang w:val="en-US"/>
        </w:rPr>
      </w:pPr>
      <w:r w:rsidRPr="006F64C7">
        <w:rPr>
          <w:lang w:val="en-US"/>
        </w:rPr>
        <w:br/>
      </w:r>
    </w:p>
    <w:p w14:paraId="37E66E0A" w14:textId="77777777" w:rsidR="007E411F" w:rsidRPr="006F64C7" w:rsidRDefault="007E411F">
      <w:pPr>
        <w:rPr>
          <w:lang w:val="en-US"/>
        </w:rPr>
      </w:pPr>
      <w:r w:rsidRPr="006F64C7">
        <w:rPr>
          <w:lang w:val="en-US"/>
        </w:rPr>
        <w:br w:type="page"/>
      </w:r>
    </w:p>
    <w:p w14:paraId="1E12BE22" w14:textId="5014F019" w:rsidR="00515F8F" w:rsidRDefault="00515F8F" w:rsidP="00D750D4">
      <w:pPr>
        <w:rPr>
          <w:b/>
          <w:bCs/>
        </w:rPr>
      </w:pPr>
      <w:r>
        <w:rPr>
          <w:b/>
          <w:bCs/>
        </w:rPr>
        <w:lastRenderedPageBreak/>
        <w:t>COULEUR EXO :</w:t>
      </w:r>
    </w:p>
    <w:p w14:paraId="5C13C9D9" w14:textId="6F258E17" w:rsidR="00515F8F" w:rsidRDefault="007E411F" w:rsidP="00D750D4">
      <w:r>
        <w:t>Cb : couleur de base</w:t>
      </w:r>
    </w:p>
    <w:p w14:paraId="4D15D8D7" w14:textId="2CFE0440" w:rsidR="007E411F" w:rsidRDefault="007E411F" w:rsidP="00D750D4">
      <w:r>
        <w:t>Cad1 : 1</w:t>
      </w:r>
      <w:r w:rsidRPr="007E411F">
        <w:rPr>
          <w:vertAlign w:val="superscript"/>
        </w:rPr>
        <w:t>er</w:t>
      </w:r>
      <w:r>
        <w:t xml:space="preserve"> couleur additionnel</w:t>
      </w:r>
    </w:p>
    <w:p w14:paraId="7B13C633" w14:textId="40A796ED" w:rsidR="007E411F" w:rsidRDefault="007E411F" w:rsidP="00D750D4">
      <w:r>
        <w:t>Cad2 : 2</w:t>
      </w:r>
      <w:r w:rsidRPr="007E411F">
        <w:rPr>
          <w:vertAlign w:val="superscript"/>
        </w:rPr>
        <w:t>ème</w:t>
      </w:r>
      <w:r>
        <w:t xml:space="preserve"> couleur additionnel</w:t>
      </w:r>
    </w:p>
    <w:p w14:paraId="223B2E56" w14:textId="3ECE2CD0" w:rsidR="007E411F" w:rsidRDefault="00D14617" w:rsidP="00D750D4">
      <w:r>
        <w:t>Cr : couleur résultat</w:t>
      </w:r>
    </w:p>
    <w:p w14:paraId="22F422B7" w14:textId="50058967" w:rsidR="007E411F" w:rsidRDefault="003D47EA" w:rsidP="00D750D4">
      <w:pPr>
        <w:rPr>
          <w:b/>
          <w:bCs/>
        </w:rPr>
      </w:pPr>
      <w:r>
        <w:rPr>
          <w:b/>
          <w:bCs/>
        </w:rPr>
        <w:t>A</w:t>
      </w:r>
    </w:p>
    <w:p w14:paraId="01681576" w14:textId="77777777" w:rsidR="00E61980" w:rsidRDefault="00E61980" w:rsidP="00D750D4">
      <w:pPr>
        <w:rPr>
          <w:b/>
          <w:bCs/>
        </w:rPr>
      </w:pPr>
    </w:p>
    <w:tbl>
      <w:tblPr>
        <w:tblStyle w:val="Grilledutableau"/>
        <w:tblW w:w="9240" w:type="dxa"/>
        <w:tblLook w:val="04A0" w:firstRow="1" w:lastRow="0" w:firstColumn="1" w:lastColumn="0" w:noHBand="0" w:noVBand="1"/>
      </w:tblPr>
      <w:tblGrid>
        <w:gridCol w:w="2309"/>
        <w:gridCol w:w="2309"/>
        <w:gridCol w:w="2311"/>
        <w:gridCol w:w="2311"/>
      </w:tblGrid>
      <w:tr w:rsidR="00E61980" w14:paraId="5C9EB035" w14:textId="77777777" w:rsidTr="00457DD3">
        <w:trPr>
          <w:trHeight w:val="320"/>
        </w:trPr>
        <w:tc>
          <w:tcPr>
            <w:tcW w:w="2309" w:type="dxa"/>
          </w:tcPr>
          <w:p w14:paraId="68251FB2" w14:textId="3944F01A" w:rsidR="00E61980" w:rsidRDefault="00E61980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P2</w:t>
            </w:r>
          </w:p>
        </w:tc>
        <w:tc>
          <w:tcPr>
            <w:tcW w:w="2309" w:type="dxa"/>
          </w:tcPr>
          <w:p w14:paraId="733DDA36" w14:textId="27FC3478" w:rsidR="00E61980" w:rsidRDefault="00E61980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311" w:type="dxa"/>
          </w:tcPr>
          <w:p w14:paraId="26E92EB3" w14:textId="6B57D481" w:rsidR="00E61980" w:rsidRDefault="00E61980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2311" w:type="dxa"/>
          </w:tcPr>
          <w:p w14:paraId="5AB13DDA" w14:textId="086AE219" w:rsidR="00E61980" w:rsidRDefault="00E61980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</w:tr>
      <w:tr w:rsidR="00E61980" w14:paraId="6AC5439F" w14:textId="77777777" w:rsidTr="00457DD3">
        <w:trPr>
          <w:trHeight w:val="320"/>
        </w:trPr>
        <w:tc>
          <w:tcPr>
            <w:tcW w:w="2309" w:type="dxa"/>
          </w:tcPr>
          <w:p w14:paraId="4EDABD31" w14:textId="7E7AF3C4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09" w:type="dxa"/>
          </w:tcPr>
          <w:p w14:paraId="3898D5C5" w14:textId="4DE6976B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5A4DBFA8" w14:textId="224BCF65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11" w:type="dxa"/>
          </w:tcPr>
          <w:p w14:paraId="73BE68BE" w14:textId="467E7F0C" w:rsidR="00E61980" w:rsidRDefault="00457DD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61980" w14:paraId="38017447" w14:textId="77777777" w:rsidTr="00457DD3">
        <w:trPr>
          <w:trHeight w:val="320"/>
        </w:trPr>
        <w:tc>
          <w:tcPr>
            <w:tcW w:w="2309" w:type="dxa"/>
          </w:tcPr>
          <w:p w14:paraId="2CC01BAE" w14:textId="700F7CF7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09" w:type="dxa"/>
          </w:tcPr>
          <w:p w14:paraId="60F2B1DC" w14:textId="1D3A1003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599E21FB" w14:textId="5784F55E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228A8AF4" w14:textId="536F0865" w:rsidR="00E61980" w:rsidRDefault="00A54A6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61980" w14:paraId="3788EC19" w14:textId="77777777" w:rsidTr="00457DD3">
        <w:trPr>
          <w:trHeight w:val="320"/>
        </w:trPr>
        <w:tc>
          <w:tcPr>
            <w:tcW w:w="2309" w:type="dxa"/>
          </w:tcPr>
          <w:p w14:paraId="2AD6A621" w14:textId="1E0B9379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09" w:type="dxa"/>
          </w:tcPr>
          <w:p w14:paraId="07B00DC5" w14:textId="3D255130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080CE083" w14:textId="5BA87C2C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11" w:type="dxa"/>
          </w:tcPr>
          <w:p w14:paraId="710DBFED" w14:textId="1845308A" w:rsidR="00E61980" w:rsidRDefault="00457DD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61980" w14:paraId="347E34AC" w14:textId="77777777" w:rsidTr="00457DD3">
        <w:trPr>
          <w:trHeight w:val="320"/>
        </w:trPr>
        <w:tc>
          <w:tcPr>
            <w:tcW w:w="2309" w:type="dxa"/>
          </w:tcPr>
          <w:p w14:paraId="1AD63E72" w14:textId="342DE9EF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09" w:type="dxa"/>
          </w:tcPr>
          <w:p w14:paraId="28265A35" w14:textId="60745787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11" w:type="dxa"/>
          </w:tcPr>
          <w:p w14:paraId="625F5EF8" w14:textId="6A4ED0D9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7FCB4760" w14:textId="6CAF09DE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61980" w14:paraId="6F6324A7" w14:textId="77777777" w:rsidTr="00457DD3">
        <w:trPr>
          <w:trHeight w:val="338"/>
        </w:trPr>
        <w:tc>
          <w:tcPr>
            <w:tcW w:w="2309" w:type="dxa"/>
          </w:tcPr>
          <w:p w14:paraId="68B77BA1" w14:textId="121A7F37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09" w:type="dxa"/>
          </w:tcPr>
          <w:p w14:paraId="620EC4D3" w14:textId="1D8F144F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11" w:type="dxa"/>
          </w:tcPr>
          <w:p w14:paraId="6BA1BDB9" w14:textId="150ADE70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11" w:type="dxa"/>
          </w:tcPr>
          <w:p w14:paraId="36F851B4" w14:textId="5D0429F4" w:rsidR="00E61980" w:rsidRDefault="004D16F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61980" w14:paraId="761C3275" w14:textId="77777777" w:rsidTr="00457DD3">
        <w:trPr>
          <w:trHeight w:val="301"/>
        </w:trPr>
        <w:tc>
          <w:tcPr>
            <w:tcW w:w="2309" w:type="dxa"/>
          </w:tcPr>
          <w:p w14:paraId="498218B2" w14:textId="46CF0BD0" w:rsidR="00E61980" w:rsidRDefault="000A4F5C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09" w:type="dxa"/>
          </w:tcPr>
          <w:p w14:paraId="1EFA5296" w14:textId="34B14A6B" w:rsidR="00E61980" w:rsidRDefault="000A4F5C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311" w:type="dxa"/>
          </w:tcPr>
          <w:p w14:paraId="043F09E1" w14:textId="100504A1" w:rsidR="00E61980" w:rsidRDefault="000A4F5C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016AB7DC" w14:textId="61893002" w:rsidR="00E61980" w:rsidRDefault="00457DD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E4697" w14:paraId="4D09A33D" w14:textId="77777777" w:rsidTr="00457DD3">
        <w:trPr>
          <w:trHeight w:val="301"/>
        </w:trPr>
        <w:tc>
          <w:tcPr>
            <w:tcW w:w="2309" w:type="dxa"/>
          </w:tcPr>
          <w:p w14:paraId="003B8C64" w14:textId="05C83138" w:rsidR="00EE4697" w:rsidRDefault="00EE4697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09" w:type="dxa"/>
          </w:tcPr>
          <w:p w14:paraId="07858C55" w14:textId="6C14E93D" w:rsidR="00EE4697" w:rsidRDefault="00EE4697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29654E9B" w14:textId="7944B654" w:rsidR="00EE4697" w:rsidRDefault="00EE4697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11" w:type="dxa"/>
          </w:tcPr>
          <w:p w14:paraId="2E855B3B" w14:textId="6E0E88AC" w:rsidR="00EE4697" w:rsidRDefault="00EE4697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15FA2C5C" w14:textId="77777777" w:rsidR="00E61980" w:rsidRPr="00775933" w:rsidRDefault="00E61980" w:rsidP="00D750D4">
      <w:pPr>
        <w:rPr>
          <w:b/>
          <w:bCs/>
        </w:rPr>
      </w:pPr>
    </w:p>
    <w:p w14:paraId="3B30BF24" w14:textId="549703DE" w:rsidR="00276F11" w:rsidRDefault="00276F11" w:rsidP="00D750D4">
      <w:r>
        <w:t>P1</w:t>
      </w:r>
      <w:r w:rsidR="00476F1C">
        <w:t xml:space="preserve"> </w:t>
      </w:r>
      <w:r w:rsidR="00A53CC4">
        <w:t xml:space="preserve">= </w:t>
      </w:r>
      <w:proofErr w:type="gramStart"/>
      <w:r w:rsidR="00A53CC4">
        <w:t>P2.P3</w:t>
      </w:r>
      <w:r w:rsidR="002765C5">
        <w:t> .</w:t>
      </w:r>
      <w:r w:rsidR="00775933">
        <w:t>P</w:t>
      </w:r>
      <w:proofErr w:type="gramEnd"/>
      <w:r w:rsidR="00775933">
        <w:t>4</w:t>
      </w:r>
      <w:r w:rsidR="002765C5">
        <w:t> </w:t>
      </w:r>
    </w:p>
    <w:p w14:paraId="0EE1CE9B" w14:textId="77777777" w:rsidR="006B1DCD" w:rsidRDefault="006B1DCD" w:rsidP="00D750D4"/>
    <w:p w14:paraId="129E3AA4" w14:textId="4E981E35" w:rsidR="006B1DCD" w:rsidRDefault="003D47EA" w:rsidP="00D750D4">
      <w:pPr>
        <w:rPr>
          <w:b/>
          <w:bCs/>
        </w:rPr>
      </w:pPr>
      <w:r>
        <w:rPr>
          <w:b/>
          <w:bCs/>
        </w:rPr>
        <w:t>B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E139A3" w14:paraId="3433902D" w14:textId="77777777" w:rsidTr="00E139A3">
        <w:tc>
          <w:tcPr>
            <w:tcW w:w="2265" w:type="dxa"/>
          </w:tcPr>
          <w:p w14:paraId="0F187C34" w14:textId="79BE4B18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P2</w:t>
            </w:r>
          </w:p>
        </w:tc>
        <w:tc>
          <w:tcPr>
            <w:tcW w:w="2265" w:type="dxa"/>
          </w:tcPr>
          <w:p w14:paraId="39619C5A" w14:textId="6D534424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P3</w:t>
            </w:r>
          </w:p>
        </w:tc>
        <w:tc>
          <w:tcPr>
            <w:tcW w:w="2266" w:type="dxa"/>
          </w:tcPr>
          <w:p w14:paraId="70B7EAC8" w14:textId="33B27B03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2266" w:type="dxa"/>
          </w:tcPr>
          <w:p w14:paraId="5AB6DC70" w14:textId="0502FBE4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</w:tr>
      <w:tr w:rsidR="00E139A3" w14:paraId="6D4DCBED" w14:textId="77777777" w:rsidTr="00E139A3">
        <w:tc>
          <w:tcPr>
            <w:tcW w:w="2265" w:type="dxa"/>
          </w:tcPr>
          <w:p w14:paraId="392EDFDF" w14:textId="5E861FF6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564F3977" w14:textId="5A84FACE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385C60B3" w14:textId="3A9693E4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4AF67E08" w14:textId="3DB4709D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39A3" w14:paraId="38F0DB8C" w14:textId="77777777" w:rsidTr="00E139A3">
        <w:tc>
          <w:tcPr>
            <w:tcW w:w="2265" w:type="dxa"/>
          </w:tcPr>
          <w:p w14:paraId="5C9526D3" w14:textId="4E510842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60FF63DD" w14:textId="15B6A1EC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40A6EEC0" w14:textId="1A6E9B53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5F2210F1" w14:textId="204988A9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39A3" w14:paraId="641E4A6A" w14:textId="77777777" w:rsidTr="00E139A3">
        <w:tc>
          <w:tcPr>
            <w:tcW w:w="2265" w:type="dxa"/>
          </w:tcPr>
          <w:p w14:paraId="0B235637" w14:textId="400C7623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65AF32FA" w14:textId="391D0624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D43871A" w14:textId="29815C5C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72A2A198" w14:textId="62C1019F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39A3" w14:paraId="382B30A8" w14:textId="77777777" w:rsidTr="00E139A3">
        <w:tc>
          <w:tcPr>
            <w:tcW w:w="2265" w:type="dxa"/>
          </w:tcPr>
          <w:p w14:paraId="7919AAA2" w14:textId="2168268D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68B3F8CB" w14:textId="339BB761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5B5C6BF8" w14:textId="77D6DB01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3A6FC56" w14:textId="089C9C3E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39A3" w14:paraId="646D3FD6" w14:textId="77777777" w:rsidTr="00E139A3">
        <w:tc>
          <w:tcPr>
            <w:tcW w:w="2265" w:type="dxa"/>
          </w:tcPr>
          <w:p w14:paraId="6BF66675" w14:textId="7B22B922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66C59701" w14:textId="7E25398B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453EEEFC" w14:textId="751D94C9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1A63096C" w14:textId="0AE1D6A3" w:rsidR="00E139A3" w:rsidRDefault="00E139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E139A3" w14:paraId="43E78872" w14:textId="77777777" w:rsidTr="00E139A3">
        <w:tc>
          <w:tcPr>
            <w:tcW w:w="2265" w:type="dxa"/>
          </w:tcPr>
          <w:p w14:paraId="4E36D925" w14:textId="2E2C1BA9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29354991" w14:textId="6D2DFD5B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7C541371" w14:textId="185D7988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407AD91A" w14:textId="550C186B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E139A3" w14:paraId="6F268D5E" w14:textId="77777777" w:rsidTr="00E139A3">
        <w:tc>
          <w:tcPr>
            <w:tcW w:w="2265" w:type="dxa"/>
          </w:tcPr>
          <w:p w14:paraId="246A5AA0" w14:textId="4C119BAF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1F238478" w14:textId="5A8E681B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309DA8FD" w14:textId="243CC45A" w:rsidR="00E139A3" w:rsidRDefault="0088409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2B68D0FF" w14:textId="009F90D8" w:rsidR="00E139A3" w:rsidRDefault="00D70B5F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46453A1D" w14:textId="77777777" w:rsidR="003D47EA" w:rsidRDefault="003D47EA" w:rsidP="00D750D4">
      <w:pPr>
        <w:rPr>
          <w:b/>
          <w:bCs/>
        </w:rPr>
      </w:pPr>
    </w:p>
    <w:p w14:paraId="0D46194A" w14:textId="3A7F942D" w:rsidR="003D47EA" w:rsidRDefault="00CD1895" w:rsidP="00D750D4">
      <w:r>
        <w:t>P1=</w:t>
      </w:r>
      <w:r w:rsidR="00182C0D">
        <w:t>P2</w:t>
      </w:r>
      <w:r w:rsidR="00BE1DE5">
        <w:t>.P3</w:t>
      </w:r>
      <w:r w:rsidR="00D10942">
        <w:t xml:space="preserve"> (</w:t>
      </w:r>
      <w:r w:rsidR="00FF61ED">
        <w:t>/</w:t>
      </w:r>
      <w:r w:rsidR="00D10942" w:rsidRPr="00D10942">
        <w:rPr>
          <w:u w:val="single"/>
        </w:rPr>
        <w:t>P</w:t>
      </w:r>
      <w:proofErr w:type="gramStart"/>
      <w:r w:rsidR="00D10942" w:rsidRPr="00D10942">
        <w:rPr>
          <w:u w:val="single"/>
        </w:rPr>
        <w:t>4</w:t>
      </w:r>
      <w:r w:rsidR="00D10942">
        <w:t>)+</w:t>
      </w:r>
      <w:proofErr w:type="gramEnd"/>
      <w:r w:rsidR="00D10942">
        <w:t xml:space="preserve"> P2.P4(</w:t>
      </w:r>
      <w:r w:rsidR="00FF61ED">
        <w:t> /</w:t>
      </w:r>
      <w:r w:rsidR="00D10942" w:rsidRPr="00D10942">
        <w:rPr>
          <w:u w:val="single"/>
        </w:rPr>
        <w:t>P3</w:t>
      </w:r>
      <w:r w:rsidR="00D10942">
        <w:t>)</w:t>
      </w:r>
    </w:p>
    <w:p w14:paraId="7CB16EC8" w14:textId="77777777" w:rsidR="00EB2FA3" w:rsidRDefault="00EB2FA3" w:rsidP="00D750D4"/>
    <w:p w14:paraId="1626A4DF" w14:textId="77777777" w:rsidR="00350D35" w:rsidRDefault="00350D35" w:rsidP="00D750D4"/>
    <w:p w14:paraId="1EF80675" w14:textId="77777777" w:rsidR="00350D35" w:rsidRDefault="00350D35" w:rsidP="00D750D4"/>
    <w:p w14:paraId="5C8A2C48" w14:textId="77777777" w:rsidR="00350D35" w:rsidRDefault="00350D35" w:rsidP="00D750D4"/>
    <w:p w14:paraId="74A0438C" w14:textId="77777777" w:rsidR="00350D35" w:rsidRDefault="00350D35" w:rsidP="00D750D4"/>
    <w:p w14:paraId="4F846936" w14:textId="1E207A66" w:rsidR="00EB2FA3" w:rsidRDefault="00EB2FA3" w:rsidP="00D750D4">
      <w:pPr>
        <w:rPr>
          <w:b/>
          <w:bCs/>
        </w:rPr>
      </w:pPr>
      <w:r w:rsidRPr="00EB2FA3">
        <w:rPr>
          <w:b/>
          <w:bCs/>
        </w:rPr>
        <w:lastRenderedPageBreak/>
        <w:t>C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62691" w14:paraId="1EF7B101" w14:textId="77777777" w:rsidTr="00662691">
        <w:tc>
          <w:tcPr>
            <w:tcW w:w="2265" w:type="dxa"/>
          </w:tcPr>
          <w:p w14:paraId="60598D11" w14:textId="7ABDC0C0" w:rsidR="00662691" w:rsidRPr="008343D3" w:rsidRDefault="00662691" w:rsidP="00D750D4">
            <w:r w:rsidRPr="008343D3">
              <w:t>P2</w:t>
            </w:r>
          </w:p>
        </w:tc>
        <w:tc>
          <w:tcPr>
            <w:tcW w:w="2265" w:type="dxa"/>
          </w:tcPr>
          <w:p w14:paraId="66859CEA" w14:textId="64153F6A" w:rsidR="00662691" w:rsidRPr="008343D3" w:rsidRDefault="00662691" w:rsidP="00D750D4">
            <w:r w:rsidRPr="008343D3">
              <w:t>P3</w:t>
            </w:r>
          </w:p>
        </w:tc>
        <w:tc>
          <w:tcPr>
            <w:tcW w:w="2266" w:type="dxa"/>
          </w:tcPr>
          <w:p w14:paraId="2EE1B1BF" w14:textId="01ABDC94" w:rsidR="00662691" w:rsidRPr="008343D3" w:rsidRDefault="00662691" w:rsidP="00D750D4">
            <w:r w:rsidRPr="008343D3">
              <w:t>P4</w:t>
            </w:r>
          </w:p>
        </w:tc>
        <w:tc>
          <w:tcPr>
            <w:tcW w:w="2266" w:type="dxa"/>
          </w:tcPr>
          <w:p w14:paraId="236CC614" w14:textId="7BF35921" w:rsidR="00662691" w:rsidRPr="008343D3" w:rsidRDefault="00662691" w:rsidP="00D750D4">
            <w:r w:rsidRPr="008343D3">
              <w:t>P1</w:t>
            </w:r>
          </w:p>
        </w:tc>
      </w:tr>
      <w:tr w:rsidR="00662691" w14:paraId="407A039A" w14:textId="77777777" w:rsidTr="00662691">
        <w:tc>
          <w:tcPr>
            <w:tcW w:w="2265" w:type="dxa"/>
          </w:tcPr>
          <w:p w14:paraId="1F4E2EA2" w14:textId="5245646E" w:rsidR="00662691" w:rsidRPr="008343D3" w:rsidRDefault="007C04EF" w:rsidP="00D750D4">
            <w:r w:rsidRPr="008343D3">
              <w:t>1</w:t>
            </w:r>
          </w:p>
        </w:tc>
        <w:tc>
          <w:tcPr>
            <w:tcW w:w="2265" w:type="dxa"/>
          </w:tcPr>
          <w:p w14:paraId="155FCA55" w14:textId="4B2A9E56" w:rsidR="00662691" w:rsidRPr="008343D3" w:rsidRDefault="007C04EF" w:rsidP="00D750D4">
            <w:r w:rsidRPr="008343D3">
              <w:t>1</w:t>
            </w:r>
          </w:p>
        </w:tc>
        <w:tc>
          <w:tcPr>
            <w:tcW w:w="2266" w:type="dxa"/>
          </w:tcPr>
          <w:p w14:paraId="16E1CB50" w14:textId="3D0922EF" w:rsidR="00662691" w:rsidRPr="008343D3" w:rsidRDefault="007C04EF" w:rsidP="00D750D4">
            <w:r w:rsidRPr="008343D3">
              <w:t>1</w:t>
            </w:r>
          </w:p>
        </w:tc>
        <w:tc>
          <w:tcPr>
            <w:tcW w:w="2266" w:type="dxa"/>
          </w:tcPr>
          <w:p w14:paraId="6F418AE2" w14:textId="25677170" w:rsidR="00662691" w:rsidRPr="008343D3" w:rsidRDefault="00EE2F1E" w:rsidP="00D750D4">
            <w:r w:rsidRPr="008343D3">
              <w:t>1</w:t>
            </w:r>
          </w:p>
        </w:tc>
      </w:tr>
      <w:tr w:rsidR="00662691" w14:paraId="21BFDC78" w14:textId="77777777" w:rsidTr="00662691">
        <w:tc>
          <w:tcPr>
            <w:tcW w:w="2265" w:type="dxa"/>
          </w:tcPr>
          <w:p w14:paraId="23E8FC65" w14:textId="3A05C595" w:rsidR="00662691" w:rsidRPr="008343D3" w:rsidRDefault="007C04EF" w:rsidP="00D750D4">
            <w:r w:rsidRPr="008343D3">
              <w:t>1</w:t>
            </w:r>
          </w:p>
        </w:tc>
        <w:tc>
          <w:tcPr>
            <w:tcW w:w="2265" w:type="dxa"/>
          </w:tcPr>
          <w:p w14:paraId="3C27732D" w14:textId="0A79B29C" w:rsidR="00662691" w:rsidRPr="008343D3" w:rsidRDefault="007C04EF" w:rsidP="00D750D4">
            <w:r w:rsidRPr="008343D3">
              <w:t>0</w:t>
            </w:r>
          </w:p>
        </w:tc>
        <w:tc>
          <w:tcPr>
            <w:tcW w:w="2266" w:type="dxa"/>
          </w:tcPr>
          <w:p w14:paraId="507A5FEF" w14:textId="79C5B71A" w:rsidR="00662691" w:rsidRPr="008343D3" w:rsidRDefault="007C04EF" w:rsidP="00D750D4">
            <w:r w:rsidRPr="008343D3">
              <w:t>1</w:t>
            </w:r>
          </w:p>
        </w:tc>
        <w:tc>
          <w:tcPr>
            <w:tcW w:w="2266" w:type="dxa"/>
          </w:tcPr>
          <w:p w14:paraId="01BF44D2" w14:textId="64457A5B" w:rsidR="00662691" w:rsidRPr="008343D3" w:rsidRDefault="00EE2F1E" w:rsidP="00D750D4">
            <w:r w:rsidRPr="008343D3">
              <w:t>0</w:t>
            </w:r>
          </w:p>
        </w:tc>
      </w:tr>
      <w:tr w:rsidR="00662691" w14:paraId="627ABBF9" w14:textId="77777777" w:rsidTr="00662691">
        <w:tc>
          <w:tcPr>
            <w:tcW w:w="2265" w:type="dxa"/>
          </w:tcPr>
          <w:p w14:paraId="5879B991" w14:textId="2C2B5BBF" w:rsidR="00662691" w:rsidRPr="008343D3" w:rsidRDefault="00CC1575" w:rsidP="00D750D4">
            <w:r w:rsidRPr="008343D3">
              <w:t>0</w:t>
            </w:r>
          </w:p>
        </w:tc>
        <w:tc>
          <w:tcPr>
            <w:tcW w:w="2265" w:type="dxa"/>
          </w:tcPr>
          <w:p w14:paraId="50D0D594" w14:textId="166B73A0" w:rsidR="00662691" w:rsidRPr="008343D3" w:rsidRDefault="00CC1575" w:rsidP="00D750D4">
            <w:r w:rsidRPr="008343D3">
              <w:t>1</w:t>
            </w:r>
          </w:p>
        </w:tc>
        <w:tc>
          <w:tcPr>
            <w:tcW w:w="2266" w:type="dxa"/>
          </w:tcPr>
          <w:p w14:paraId="769E69CD" w14:textId="333F6E4F" w:rsidR="00662691" w:rsidRPr="008343D3" w:rsidRDefault="00CC1575" w:rsidP="00D750D4">
            <w:r w:rsidRPr="008343D3">
              <w:t>1</w:t>
            </w:r>
          </w:p>
        </w:tc>
        <w:tc>
          <w:tcPr>
            <w:tcW w:w="2266" w:type="dxa"/>
          </w:tcPr>
          <w:p w14:paraId="364DD1EA" w14:textId="6E819777" w:rsidR="00662691" w:rsidRPr="008343D3" w:rsidRDefault="00EE2F1E" w:rsidP="00D750D4">
            <w:r w:rsidRPr="008343D3">
              <w:t>0</w:t>
            </w:r>
          </w:p>
        </w:tc>
      </w:tr>
      <w:tr w:rsidR="00662691" w14:paraId="597DEBB4" w14:textId="77777777" w:rsidTr="00662691">
        <w:tc>
          <w:tcPr>
            <w:tcW w:w="2265" w:type="dxa"/>
          </w:tcPr>
          <w:p w14:paraId="198A219E" w14:textId="6D75CEFC" w:rsidR="00662691" w:rsidRPr="008343D3" w:rsidRDefault="00FA6462" w:rsidP="00D750D4">
            <w:r w:rsidRPr="008343D3">
              <w:t>1</w:t>
            </w:r>
          </w:p>
        </w:tc>
        <w:tc>
          <w:tcPr>
            <w:tcW w:w="2265" w:type="dxa"/>
          </w:tcPr>
          <w:p w14:paraId="63385BED" w14:textId="228B87A4" w:rsidR="00662691" w:rsidRPr="008343D3" w:rsidRDefault="00FA6462" w:rsidP="00D750D4">
            <w:r w:rsidRPr="008343D3">
              <w:t>1</w:t>
            </w:r>
          </w:p>
        </w:tc>
        <w:tc>
          <w:tcPr>
            <w:tcW w:w="2266" w:type="dxa"/>
          </w:tcPr>
          <w:p w14:paraId="042B6F6A" w14:textId="5B929C85" w:rsidR="00662691" w:rsidRPr="008343D3" w:rsidRDefault="00FA6462" w:rsidP="00D750D4">
            <w:r w:rsidRPr="008343D3">
              <w:t>0</w:t>
            </w:r>
          </w:p>
        </w:tc>
        <w:tc>
          <w:tcPr>
            <w:tcW w:w="2266" w:type="dxa"/>
          </w:tcPr>
          <w:p w14:paraId="115DE098" w14:textId="1F88C256" w:rsidR="00662691" w:rsidRPr="008343D3" w:rsidRDefault="00EE2F1E" w:rsidP="00D750D4">
            <w:r w:rsidRPr="008343D3">
              <w:t>0</w:t>
            </w:r>
          </w:p>
        </w:tc>
      </w:tr>
      <w:tr w:rsidR="00662691" w14:paraId="2D265781" w14:textId="77777777" w:rsidTr="00662691">
        <w:tc>
          <w:tcPr>
            <w:tcW w:w="2265" w:type="dxa"/>
          </w:tcPr>
          <w:p w14:paraId="4EC832FA" w14:textId="5B6FD3DA" w:rsidR="00662691" w:rsidRPr="008343D3" w:rsidRDefault="00FA6462" w:rsidP="00D750D4">
            <w:r w:rsidRPr="008343D3">
              <w:t>0</w:t>
            </w:r>
          </w:p>
        </w:tc>
        <w:tc>
          <w:tcPr>
            <w:tcW w:w="2265" w:type="dxa"/>
          </w:tcPr>
          <w:p w14:paraId="715891CF" w14:textId="6C1F3519" w:rsidR="00662691" w:rsidRPr="008343D3" w:rsidRDefault="00FA6462" w:rsidP="00D750D4">
            <w:r w:rsidRPr="008343D3">
              <w:t>0</w:t>
            </w:r>
          </w:p>
        </w:tc>
        <w:tc>
          <w:tcPr>
            <w:tcW w:w="2266" w:type="dxa"/>
          </w:tcPr>
          <w:p w14:paraId="6DDEAF1A" w14:textId="0444F74C" w:rsidR="00662691" w:rsidRPr="008343D3" w:rsidRDefault="00FA6462" w:rsidP="00D750D4">
            <w:r w:rsidRPr="008343D3">
              <w:t>1</w:t>
            </w:r>
          </w:p>
        </w:tc>
        <w:tc>
          <w:tcPr>
            <w:tcW w:w="2266" w:type="dxa"/>
          </w:tcPr>
          <w:p w14:paraId="12F070DC" w14:textId="39186015" w:rsidR="00662691" w:rsidRPr="008343D3" w:rsidRDefault="00EE2F1E" w:rsidP="00D750D4">
            <w:r w:rsidRPr="008343D3">
              <w:t>0</w:t>
            </w:r>
          </w:p>
        </w:tc>
      </w:tr>
      <w:tr w:rsidR="00662691" w14:paraId="258BE34D" w14:textId="77777777" w:rsidTr="00662691">
        <w:tc>
          <w:tcPr>
            <w:tcW w:w="2265" w:type="dxa"/>
          </w:tcPr>
          <w:p w14:paraId="32F7B074" w14:textId="1FEB6BC7" w:rsidR="00662691" w:rsidRPr="008343D3" w:rsidRDefault="00C10F64" w:rsidP="00D750D4">
            <w:r w:rsidRPr="008343D3">
              <w:t>0</w:t>
            </w:r>
          </w:p>
        </w:tc>
        <w:tc>
          <w:tcPr>
            <w:tcW w:w="2265" w:type="dxa"/>
          </w:tcPr>
          <w:p w14:paraId="63391BA5" w14:textId="25927F85" w:rsidR="00662691" w:rsidRPr="008343D3" w:rsidRDefault="00C10F64" w:rsidP="00D750D4">
            <w:r w:rsidRPr="008343D3">
              <w:t>1</w:t>
            </w:r>
          </w:p>
        </w:tc>
        <w:tc>
          <w:tcPr>
            <w:tcW w:w="2266" w:type="dxa"/>
          </w:tcPr>
          <w:p w14:paraId="20E66A0D" w14:textId="0032DD13" w:rsidR="00662691" w:rsidRPr="008343D3" w:rsidRDefault="00C10F64" w:rsidP="00D750D4">
            <w:r w:rsidRPr="008343D3">
              <w:t>0</w:t>
            </w:r>
          </w:p>
        </w:tc>
        <w:tc>
          <w:tcPr>
            <w:tcW w:w="2266" w:type="dxa"/>
          </w:tcPr>
          <w:p w14:paraId="427F37C9" w14:textId="42E2CF3B" w:rsidR="00662691" w:rsidRPr="008343D3" w:rsidRDefault="00EE2F1E" w:rsidP="00D750D4">
            <w:r w:rsidRPr="008343D3">
              <w:t>0</w:t>
            </w:r>
          </w:p>
        </w:tc>
      </w:tr>
      <w:tr w:rsidR="00662691" w14:paraId="05B4FDA7" w14:textId="77777777" w:rsidTr="00662691">
        <w:tc>
          <w:tcPr>
            <w:tcW w:w="2265" w:type="dxa"/>
          </w:tcPr>
          <w:p w14:paraId="029BCD2E" w14:textId="77777777" w:rsidR="00662691" w:rsidRPr="008343D3" w:rsidRDefault="00662691" w:rsidP="00D750D4"/>
        </w:tc>
        <w:tc>
          <w:tcPr>
            <w:tcW w:w="2265" w:type="dxa"/>
          </w:tcPr>
          <w:p w14:paraId="2E1B06C6" w14:textId="77777777" w:rsidR="00662691" w:rsidRPr="008343D3" w:rsidRDefault="00662691" w:rsidP="00D750D4"/>
        </w:tc>
        <w:tc>
          <w:tcPr>
            <w:tcW w:w="2266" w:type="dxa"/>
          </w:tcPr>
          <w:p w14:paraId="5DDFA216" w14:textId="77777777" w:rsidR="00662691" w:rsidRPr="008343D3" w:rsidRDefault="00662691" w:rsidP="00D750D4"/>
        </w:tc>
        <w:tc>
          <w:tcPr>
            <w:tcW w:w="2266" w:type="dxa"/>
          </w:tcPr>
          <w:p w14:paraId="675A13C3" w14:textId="77777777" w:rsidR="00662691" w:rsidRPr="008343D3" w:rsidRDefault="00662691" w:rsidP="00D750D4"/>
        </w:tc>
      </w:tr>
    </w:tbl>
    <w:p w14:paraId="76D14FBC" w14:textId="77777777" w:rsidR="00662691" w:rsidRDefault="00662691" w:rsidP="00D750D4">
      <w:pPr>
        <w:rPr>
          <w:b/>
          <w:bCs/>
        </w:rPr>
      </w:pPr>
    </w:p>
    <w:p w14:paraId="57D4086B" w14:textId="77777777" w:rsidR="00662691" w:rsidRDefault="00662691" w:rsidP="00D750D4">
      <w:pPr>
        <w:rPr>
          <w:b/>
          <w:bCs/>
        </w:rPr>
      </w:pPr>
    </w:p>
    <w:p w14:paraId="6AA28830" w14:textId="398A0C0C" w:rsidR="007A1164" w:rsidRPr="008343D3" w:rsidRDefault="007A1164" w:rsidP="00D750D4">
      <w:r w:rsidRPr="008343D3">
        <w:t>P1=</w:t>
      </w:r>
      <w:r w:rsidR="001631A3" w:rsidRPr="008343D3">
        <w:t>P</w:t>
      </w:r>
      <w:proofErr w:type="gramStart"/>
      <w:r w:rsidR="001631A3" w:rsidRPr="008343D3">
        <w:t>2 .P</w:t>
      </w:r>
      <w:proofErr w:type="gramEnd"/>
      <w:r w:rsidR="001631A3" w:rsidRPr="008343D3">
        <w:t>3</w:t>
      </w:r>
      <w:r w:rsidR="00EE2F1E" w:rsidRPr="008343D3">
        <w:t>.</w:t>
      </w:r>
      <w:r w:rsidR="0043158B" w:rsidRPr="008343D3">
        <w:t>P4</w:t>
      </w:r>
    </w:p>
    <w:p w14:paraId="7E573D95" w14:textId="77777777" w:rsidR="008343D3" w:rsidRDefault="008343D3" w:rsidP="00D750D4">
      <w:pPr>
        <w:rPr>
          <w:b/>
          <w:bCs/>
        </w:rPr>
      </w:pPr>
    </w:p>
    <w:p w14:paraId="50EC6EB3" w14:textId="7599A6EE" w:rsidR="008343D3" w:rsidRDefault="008343D3" w:rsidP="00D750D4">
      <w:pPr>
        <w:rPr>
          <w:b/>
          <w:bCs/>
        </w:rPr>
      </w:pPr>
      <w:r w:rsidRPr="008343D3">
        <w:rPr>
          <w:b/>
          <w:bCs/>
        </w:rPr>
        <w:t>D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31C1E" w14:paraId="295B89DE" w14:textId="77777777" w:rsidTr="00A31C1E">
        <w:tc>
          <w:tcPr>
            <w:tcW w:w="2265" w:type="dxa"/>
          </w:tcPr>
          <w:p w14:paraId="306B4F02" w14:textId="25C5B163" w:rsidR="00A31C1E" w:rsidRDefault="00A31C1E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21863">
              <w:rPr>
                <w:b/>
                <w:bCs/>
              </w:rPr>
              <w:t>2</w:t>
            </w:r>
          </w:p>
        </w:tc>
        <w:tc>
          <w:tcPr>
            <w:tcW w:w="2265" w:type="dxa"/>
          </w:tcPr>
          <w:p w14:paraId="1FC2CA35" w14:textId="0044624C" w:rsidR="00A31C1E" w:rsidRDefault="00A31C1E" w:rsidP="00A21863">
            <w:pPr>
              <w:tabs>
                <w:tab w:val="center" w:pos="1024"/>
              </w:tabs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21863">
              <w:rPr>
                <w:b/>
                <w:bCs/>
              </w:rPr>
              <w:t>3</w:t>
            </w:r>
            <w:r w:rsidR="00A21863">
              <w:rPr>
                <w:b/>
                <w:bCs/>
              </w:rPr>
              <w:tab/>
            </w:r>
          </w:p>
        </w:tc>
        <w:tc>
          <w:tcPr>
            <w:tcW w:w="2266" w:type="dxa"/>
          </w:tcPr>
          <w:p w14:paraId="0ED41BDD" w14:textId="04CC0068" w:rsidR="00A31C1E" w:rsidRDefault="00A2186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P4</w:t>
            </w:r>
          </w:p>
        </w:tc>
        <w:tc>
          <w:tcPr>
            <w:tcW w:w="2266" w:type="dxa"/>
          </w:tcPr>
          <w:p w14:paraId="7A3DA122" w14:textId="09CC1EB8" w:rsidR="00A31C1E" w:rsidRDefault="00A2186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P1</w:t>
            </w:r>
          </w:p>
        </w:tc>
      </w:tr>
      <w:tr w:rsidR="00A31C1E" w14:paraId="05CDC36F" w14:textId="77777777" w:rsidTr="00A31C1E">
        <w:tc>
          <w:tcPr>
            <w:tcW w:w="2265" w:type="dxa"/>
          </w:tcPr>
          <w:p w14:paraId="37C4CE82" w14:textId="2DDB2C7E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1433284C" w14:textId="4C46AA5A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099DA1A3" w14:textId="4E020A99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7F4E9C43" w14:textId="3F5D697F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31C1E" w14:paraId="57ABD2F7" w14:textId="77777777" w:rsidTr="00A31C1E">
        <w:tc>
          <w:tcPr>
            <w:tcW w:w="2265" w:type="dxa"/>
          </w:tcPr>
          <w:p w14:paraId="41CF2E00" w14:textId="7DA505C6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44248413" w14:textId="3EDB7890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47EBB115" w14:textId="04ACFB11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37F546D9" w14:textId="7B286AFA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31C1E" w14:paraId="2A731E46" w14:textId="77777777" w:rsidTr="00A31C1E">
        <w:tc>
          <w:tcPr>
            <w:tcW w:w="2265" w:type="dxa"/>
          </w:tcPr>
          <w:p w14:paraId="75C9294A" w14:textId="61EE9DB4" w:rsidR="00A31C1E" w:rsidRDefault="00C65499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4141FABD" w14:textId="1863746E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1B3CEC12" w14:textId="3A7662CC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0B3925FD" w14:textId="15EA7509" w:rsidR="00A31C1E" w:rsidRDefault="00C65499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31C1E" w14:paraId="076A62D4" w14:textId="77777777" w:rsidTr="00A31C1E">
        <w:tc>
          <w:tcPr>
            <w:tcW w:w="2265" w:type="dxa"/>
          </w:tcPr>
          <w:p w14:paraId="1D5D2239" w14:textId="57488B65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18F6A06D" w14:textId="1518965C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48754685" w14:textId="6B4CF3C7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6" w:type="dxa"/>
          </w:tcPr>
          <w:p w14:paraId="561F3CC0" w14:textId="02310784" w:rsidR="00A31C1E" w:rsidRDefault="006826A3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31C1E" w14:paraId="42C9DFBF" w14:textId="77777777" w:rsidTr="00A31C1E">
        <w:tc>
          <w:tcPr>
            <w:tcW w:w="2265" w:type="dxa"/>
          </w:tcPr>
          <w:p w14:paraId="175E00A9" w14:textId="41334EE3" w:rsidR="00A31C1E" w:rsidRDefault="00C65499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5" w:type="dxa"/>
          </w:tcPr>
          <w:p w14:paraId="0C4C1C3A" w14:textId="68663CB2" w:rsidR="00A31C1E" w:rsidRDefault="00C65499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5EE3A5D3" w14:textId="35335786" w:rsidR="00A31C1E" w:rsidRDefault="00C65499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5E5D77CD" w14:textId="67214365" w:rsidR="00A31C1E" w:rsidRDefault="0061571C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31C1E" w14:paraId="539FD2DE" w14:textId="77777777" w:rsidTr="00A31C1E">
        <w:tc>
          <w:tcPr>
            <w:tcW w:w="2265" w:type="dxa"/>
          </w:tcPr>
          <w:p w14:paraId="559967EB" w14:textId="3EA451C4" w:rsidR="00A31C1E" w:rsidRDefault="005D271D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265" w:type="dxa"/>
          </w:tcPr>
          <w:p w14:paraId="793491C9" w14:textId="40E1AB4A" w:rsidR="00A31C1E" w:rsidRDefault="005D271D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70C9D00A" w14:textId="2C74FC9E" w:rsidR="00A31C1E" w:rsidRDefault="005D271D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2266" w:type="dxa"/>
          </w:tcPr>
          <w:p w14:paraId="093F11F0" w14:textId="01362E83" w:rsidR="00A31C1E" w:rsidRDefault="005D271D" w:rsidP="00D750D4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31C1E" w14:paraId="50B2BB60" w14:textId="77777777" w:rsidTr="00A31C1E">
        <w:tc>
          <w:tcPr>
            <w:tcW w:w="2265" w:type="dxa"/>
          </w:tcPr>
          <w:p w14:paraId="35696EB5" w14:textId="77777777" w:rsidR="00A31C1E" w:rsidRDefault="00A31C1E" w:rsidP="00D750D4">
            <w:pPr>
              <w:rPr>
                <w:b/>
                <w:bCs/>
              </w:rPr>
            </w:pPr>
          </w:p>
        </w:tc>
        <w:tc>
          <w:tcPr>
            <w:tcW w:w="2265" w:type="dxa"/>
          </w:tcPr>
          <w:p w14:paraId="28C8EA5A" w14:textId="77777777" w:rsidR="00A31C1E" w:rsidRDefault="00A31C1E" w:rsidP="00D750D4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3ED334F2" w14:textId="77777777" w:rsidR="00A31C1E" w:rsidRDefault="00A31C1E" w:rsidP="00D750D4">
            <w:pPr>
              <w:rPr>
                <w:b/>
                <w:bCs/>
              </w:rPr>
            </w:pPr>
          </w:p>
        </w:tc>
        <w:tc>
          <w:tcPr>
            <w:tcW w:w="2266" w:type="dxa"/>
          </w:tcPr>
          <w:p w14:paraId="47A2EEDF" w14:textId="77777777" w:rsidR="00A31C1E" w:rsidRDefault="00A31C1E" w:rsidP="00D750D4">
            <w:pPr>
              <w:rPr>
                <w:b/>
                <w:bCs/>
              </w:rPr>
            </w:pPr>
          </w:p>
        </w:tc>
      </w:tr>
    </w:tbl>
    <w:p w14:paraId="530DD144" w14:textId="77777777" w:rsidR="008343D3" w:rsidRDefault="008343D3" w:rsidP="00D750D4">
      <w:pPr>
        <w:rPr>
          <w:b/>
          <w:bCs/>
        </w:rPr>
      </w:pPr>
    </w:p>
    <w:p w14:paraId="42C70EC5" w14:textId="165FF99D" w:rsidR="00EB2FA3" w:rsidRPr="0021565E" w:rsidRDefault="00BC1C81" w:rsidP="00D750D4">
      <w:r>
        <w:t>P1=P2</w:t>
      </w:r>
      <w:r w:rsidR="00C629D1">
        <w:t>.</w:t>
      </w:r>
      <w:r w:rsidR="0021565E">
        <w:t>P4</w:t>
      </w:r>
      <w:r w:rsidR="0021565E" w:rsidRPr="00FF61ED">
        <w:t>(</w:t>
      </w:r>
      <w:r w:rsidR="00FF61ED" w:rsidRPr="00FF61ED">
        <w:t>/</w:t>
      </w:r>
      <w:r w:rsidR="0021565E" w:rsidRPr="00FF61ED">
        <w:t>P</w:t>
      </w:r>
      <w:proofErr w:type="gramStart"/>
      <w:r w:rsidR="0021565E" w:rsidRPr="00FF61ED">
        <w:t>3)+</w:t>
      </w:r>
      <w:r w:rsidR="0021565E">
        <w:t>P3.P</w:t>
      </w:r>
      <w:proofErr w:type="gramEnd"/>
      <w:r w:rsidR="0021565E">
        <w:t>4</w:t>
      </w:r>
      <w:r w:rsidR="00A31C1E" w:rsidRPr="00FF61ED">
        <w:t>(</w:t>
      </w:r>
      <w:r w:rsidR="00FF61ED">
        <w:t> /</w:t>
      </w:r>
      <w:r w:rsidR="00A31C1E" w:rsidRPr="00FF61ED">
        <w:t>P2</w:t>
      </w:r>
      <w:r w:rsidR="00A31C1E" w:rsidRPr="00A31C1E">
        <w:rPr>
          <w:u w:val="single"/>
        </w:rPr>
        <w:t>)</w:t>
      </w:r>
    </w:p>
    <w:sectPr w:rsidR="00EB2FA3" w:rsidRPr="00215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23"/>
    <w:rsid w:val="00040827"/>
    <w:rsid w:val="000753F0"/>
    <w:rsid w:val="000827F9"/>
    <w:rsid w:val="000A4F5C"/>
    <w:rsid w:val="000D45E9"/>
    <w:rsid w:val="00144126"/>
    <w:rsid w:val="001631A3"/>
    <w:rsid w:val="00182C0D"/>
    <w:rsid w:val="001961A2"/>
    <w:rsid w:val="0021565E"/>
    <w:rsid w:val="002765C5"/>
    <w:rsid w:val="00276F11"/>
    <w:rsid w:val="00290C23"/>
    <w:rsid w:val="002D24A7"/>
    <w:rsid w:val="00310E05"/>
    <w:rsid w:val="00350D35"/>
    <w:rsid w:val="003D47EA"/>
    <w:rsid w:val="0043158B"/>
    <w:rsid w:val="00457DD3"/>
    <w:rsid w:val="00476F1C"/>
    <w:rsid w:val="004D16FE"/>
    <w:rsid w:val="00515F8F"/>
    <w:rsid w:val="00581AC3"/>
    <w:rsid w:val="005D271D"/>
    <w:rsid w:val="0061571C"/>
    <w:rsid w:val="00662691"/>
    <w:rsid w:val="006826A3"/>
    <w:rsid w:val="006A59F1"/>
    <w:rsid w:val="006B1DCD"/>
    <w:rsid w:val="006F64C7"/>
    <w:rsid w:val="00713690"/>
    <w:rsid w:val="00775933"/>
    <w:rsid w:val="007A1164"/>
    <w:rsid w:val="007A5B85"/>
    <w:rsid w:val="007C04EF"/>
    <w:rsid w:val="007E411F"/>
    <w:rsid w:val="007E6CF4"/>
    <w:rsid w:val="007F05A1"/>
    <w:rsid w:val="008150CB"/>
    <w:rsid w:val="008343D3"/>
    <w:rsid w:val="0087269B"/>
    <w:rsid w:val="0088409E"/>
    <w:rsid w:val="009435C4"/>
    <w:rsid w:val="00A21863"/>
    <w:rsid w:val="00A31C1E"/>
    <w:rsid w:val="00A53CC4"/>
    <w:rsid w:val="00A54A63"/>
    <w:rsid w:val="00B574D2"/>
    <w:rsid w:val="00BC1C81"/>
    <w:rsid w:val="00BE0F1D"/>
    <w:rsid w:val="00BE1DE5"/>
    <w:rsid w:val="00C10F64"/>
    <w:rsid w:val="00C629D1"/>
    <w:rsid w:val="00C65499"/>
    <w:rsid w:val="00C864BF"/>
    <w:rsid w:val="00CC1575"/>
    <w:rsid w:val="00CD1895"/>
    <w:rsid w:val="00CF2D96"/>
    <w:rsid w:val="00D10942"/>
    <w:rsid w:val="00D14617"/>
    <w:rsid w:val="00D46755"/>
    <w:rsid w:val="00D70B5F"/>
    <w:rsid w:val="00D750D4"/>
    <w:rsid w:val="00E139A3"/>
    <w:rsid w:val="00E53223"/>
    <w:rsid w:val="00E61980"/>
    <w:rsid w:val="00EB2FA3"/>
    <w:rsid w:val="00EC1ED2"/>
    <w:rsid w:val="00EE2F1E"/>
    <w:rsid w:val="00EE4697"/>
    <w:rsid w:val="00F4747E"/>
    <w:rsid w:val="00FA6462"/>
    <w:rsid w:val="00FF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FD218"/>
  <w15:chartTrackingRefBased/>
  <w15:docId w15:val="{C351F3D6-C2AE-4A1F-B915-A590D2FB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0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90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90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90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90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90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90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90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90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0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90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90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90C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90C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90C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90C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90C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90C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90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0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90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90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90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90C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90C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90C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90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90C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90C23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E61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VATAT Charles</dc:creator>
  <cp:keywords/>
  <dc:description/>
  <cp:lastModifiedBy>VATAT Charles</cp:lastModifiedBy>
  <cp:revision>9</cp:revision>
  <dcterms:created xsi:type="dcterms:W3CDTF">2024-04-22T06:29:00Z</dcterms:created>
  <dcterms:modified xsi:type="dcterms:W3CDTF">2024-04-22T14:52:00Z</dcterms:modified>
</cp:coreProperties>
</file>