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B9BF5" w14:textId="56356FA7" w:rsidR="006A4717" w:rsidRDefault="00012FB0">
      <w:r>
        <w:t>Les états possible de la boite sont :</w:t>
      </w:r>
    </w:p>
    <w:p w14:paraId="0A6E9AE3" w14:textId="77777777" w:rsidR="00012FB0" w:rsidRDefault="00012FB0"/>
    <w:p w14:paraId="27A5E231" w14:textId="30745DF7" w:rsidR="00012FB0" w:rsidRDefault="00012FB0">
      <w:r>
        <w:t>Boite fermé</w:t>
      </w:r>
    </w:p>
    <w:p w14:paraId="36F7C489" w14:textId="325EC266" w:rsidR="00012FB0" w:rsidRDefault="00012FB0">
      <w:r>
        <w:t>Boite ouverte</w:t>
      </w:r>
    </w:p>
    <w:p w14:paraId="09CED490" w14:textId="5D21782F" w:rsidR="00FF626C" w:rsidRDefault="00FF626C">
      <w:r>
        <w:t>Boite rempli</w:t>
      </w:r>
    </w:p>
    <w:p w14:paraId="44EF8E59" w14:textId="55CDBCDB" w:rsidR="00FF626C" w:rsidRDefault="00FF626C">
      <w:r>
        <w:t>Boite vide</w:t>
      </w:r>
    </w:p>
    <w:p w14:paraId="0F86C002" w14:textId="3A20DAE9" w:rsidR="00E532DB" w:rsidRDefault="00E532DB">
      <w:r>
        <w:t xml:space="preserve">Boite </w:t>
      </w:r>
      <w:proofErr w:type="spellStart"/>
      <w:r>
        <w:t>a</w:t>
      </w:r>
      <w:proofErr w:type="spellEnd"/>
      <w:r>
        <w:t xml:space="preserve"> moitié pleine</w:t>
      </w:r>
    </w:p>
    <w:p w14:paraId="1DDE7E41" w14:textId="20852B5E" w:rsidR="00E532DB" w:rsidRDefault="00E532DB">
      <w:r>
        <w:t>Boite au quart de rempli</w:t>
      </w:r>
    </w:p>
    <w:p w14:paraId="5F031144" w14:textId="2B57EC51" w:rsidR="00E532DB" w:rsidRDefault="0093773D">
      <w:r>
        <w:t>Boite déborde</w:t>
      </w:r>
    </w:p>
    <w:p w14:paraId="4E652087" w14:textId="4B070134" w:rsidR="00F64C44" w:rsidRDefault="00E03FA5">
      <w:r>
        <w:t>Boite remplie au tier</w:t>
      </w:r>
    </w:p>
    <w:p w14:paraId="55EF6C96" w14:textId="2109D3FE" w:rsidR="00F64C44" w:rsidRDefault="00F64C44">
      <w:r>
        <w:t>Boite sans couvercle</w:t>
      </w:r>
    </w:p>
    <w:p w14:paraId="2585885A" w14:textId="4C7B1CF8" w:rsidR="00F64C44" w:rsidRDefault="00F64C44">
      <w:r>
        <w:t xml:space="preserve">Boite </w:t>
      </w:r>
      <w:proofErr w:type="spellStart"/>
      <w:r w:rsidR="007F4490">
        <w:t>a</w:t>
      </w:r>
      <w:proofErr w:type="spellEnd"/>
      <w:r w:rsidR="007F4490">
        <w:t xml:space="preserve"> moitié ouverte</w:t>
      </w:r>
    </w:p>
    <w:p w14:paraId="3B036DF0" w14:textId="77777777" w:rsidR="007F4490" w:rsidRDefault="007F4490"/>
    <w:p w14:paraId="7C7CD9D2" w14:textId="77777777" w:rsidR="00E03FA5" w:rsidRDefault="00E03FA5"/>
    <w:sectPr w:rsidR="00E03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17"/>
    <w:rsid w:val="00012FB0"/>
    <w:rsid w:val="000E3E2C"/>
    <w:rsid w:val="006A4717"/>
    <w:rsid w:val="007F4490"/>
    <w:rsid w:val="0093773D"/>
    <w:rsid w:val="00E03FA5"/>
    <w:rsid w:val="00E532DB"/>
    <w:rsid w:val="00F64C44"/>
    <w:rsid w:val="00FF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754EB"/>
  <w15:chartTrackingRefBased/>
  <w15:docId w15:val="{C1AFCD76-1E68-4A2F-B266-4F2A967A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4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A4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A4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4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4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4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4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4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4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4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A4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A4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A471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A471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A471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A471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A471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A471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A4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4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4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A4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A4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A471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A471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A471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A4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A471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A47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VATAT Charles</dc:creator>
  <cp:keywords/>
  <dc:description/>
  <cp:lastModifiedBy>VATAT Charles</cp:lastModifiedBy>
  <cp:revision>4</cp:revision>
  <dcterms:created xsi:type="dcterms:W3CDTF">2024-04-17T12:41:00Z</dcterms:created>
  <dcterms:modified xsi:type="dcterms:W3CDTF">2024-04-17T12:53:00Z</dcterms:modified>
</cp:coreProperties>
</file>