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E675" w14:textId="4BA4FF95" w:rsidR="004066EC" w:rsidRDefault="002B3785">
      <w:pPr>
        <w:rPr>
          <w:lang w:val="es-ES"/>
        </w:rPr>
      </w:pPr>
      <w:r>
        <w:rPr>
          <w:lang w:val="es-ES"/>
        </w:rPr>
        <w:t>Listado de Requerimientos</w:t>
      </w:r>
    </w:p>
    <w:p w14:paraId="13EDD47E" w14:textId="713FD83B" w:rsidR="002B3785" w:rsidRDefault="002B3785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tener una manilla, tarjeta, o llavero que permita identificar al usuario final</w:t>
      </w:r>
      <w:r w:rsidR="00F93DDF">
        <w:rPr>
          <w:lang w:val="es-ES"/>
        </w:rPr>
        <w:t xml:space="preserve"> como cliente del hotel.</w:t>
      </w:r>
    </w:p>
    <w:p w14:paraId="6C18F249" w14:textId="39573D81" w:rsidR="002B3785" w:rsidRDefault="002B3785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tener un dispositivo que identifique al usuario final en ese punto y registre la acción que realiza (comprar, acceder a lugares, ingreso/salida,</w:t>
      </w:r>
      <w:r w:rsidR="008F3D9D">
        <w:rPr>
          <w:lang w:val="es-ES"/>
        </w:rPr>
        <w:t xml:space="preserve"> </w:t>
      </w:r>
      <w:r>
        <w:rPr>
          <w:lang w:val="es-ES"/>
        </w:rPr>
        <w:t>etc</w:t>
      </w:r>
      <w:r w:rsidR="008F3D9D">
        <w:rPr>
          <w:lang w:val="es-ES"/>
        </w:rPr>
        <w:t>.</w:t>
      </w:r>
      <w:r>
        <w:rPr>
          <w:lang w:val="es-ES"/>
        </w:rPr>
        <w:t>)</w:t>
      </w:r>
      <w:r w:rsidR="00954B79">
        <w:rPr>
          <w:lang w:val="es-ES"/>
        </w:rPr>
        <w:t xml:space="preserve"> por medio de conexión a red</w:t>
      </w:r>
      <w:r w:rsidR="00F93DDF">
        <w:rPr>
          <w:lang w:val="es-ES"/>
        </w:rPr>
        <w:t>.</w:t>
      </w:r>
    </w:p>
    <w:p w14:paraId="180FDB8E" w14:textId="28DF9A2A" w:rsidR="002B3785" w:rsidRDefault="002B3785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dispositivo debe ser versátil en la portabilida</w:t>
      </w:r>
      <w:r w:rsidR="00AD2BEA">
        <w:rPr>
          <w:lang w:val="es-ES"/>
        </w:rPr>
        <w:t>d permitiendo tanto que se ubique en un solo lugar fijo como que un trabajador de la institución</w:t>
      </w:r>
      <w:r w:rsidR="00F93DDF">
        <w:rPr>
          <w:lang w:val="es-ES"/>
        </w:rPr>
        <w:t xml:space="preserve"> asociada</w:t>
      </w:r>
      <w:r w:rsidR="00AD2BEA">
        <w:rPr>
          <w:lang w:val="es-ES"/>
        </w:rPr>
        <w:t xml:space="preserve"> pueda llevarlo.</w:t>
      </w:r>
    </w:p>
    <w:p w14:paraId="5903BAA8" w14:textId="5747FC97" w:rsidR="00AD2BEA" w:rsidRDefault="00AD2BEA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dispositivo debe tener una pantalla</w:t>
      </w:r>
      <w:r w:rsidR="008F3D9D">
        <w:rPr>
          <w:lang w:val="es-ES"/>
        </w:rPr>
        <w:t xml:space="preserve"> OLED</w:t>
      </w:r>
      <w:r>
        <w:rPr>
          <w:lang w:val="es-ES"/>
        </w:rPr>
        <w:t xml:space="preserve"> que permita al usuario final el estado de la transacción como lo es, identificando, procesando, exitoso y un estado que diga acerque llave, manilla o llavero de acuerdo a lo seleccionado.</w:t>
      </w:r>
    </w:p>
    <w:p w14:paraId="09061C6A" w14:textId="3409DC57" w:rsidR="00AD2BEA" w:rsidRPr="00F32EB1" w:rsidRDefault="00AD2BEA" w:rsidP="002B378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32EB1">
        <w:rPr>
          <w:highlight w:val="yellow"/>
          <w:lang w:val="es-ES"/>
        </w:rPr>
        <w:t>El dispositivo debe contar con una cámara que tome fotografía del usuario que lo activó.</w:t>
      </w:r>
    </w:p>
    <w:p w14:paraId="7956D297" w14:textId="5F355A88" w:rsidR="00AD2BEA" w:rsidRPr="00C000A1" w:rsidRDefault="00AD2BEA" w:rsidP="002B378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000A1">
        <w:rPr>
          <w:highlight w:val="yellow"/>
          <w:lang w:val="es-ES"/>
        </w:rPr>
        <w:t>El dispositivo puede tener también identificador mediante huella dactilar, con el fin de agregar al núcleo del usuario final.</w:t>
      </w:r>
    </w:p>
    <w:p w14:paraId="1CDEEB00" w14:textId="4796875A" w:rsidR="00AD2BEA" w:rsidRDefault="00AD2BEA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dispositivo debe tener algún mecanismo que le permita leer o identificar la manilla, tarjeta o </w:t>
      </w:r>
      <w:r w:rsidR="00C000A1">
        <w:rPr>
          <w:lang w:val="es-ES"/>
        </w:rPr>
        <w:t>llavero. (</w:t>
      </w:r>
      <w:r w:rsidR="00F32EB1">
        <w:rPr>
          <w:lang w:val="es-ES"/>
        </w:rPr>
        <w:t>NFC SENSOR)</w:t>
      </w:r>
    </w:p>
    <w:p w14:paraId="12C21FAD" w14:textId="77777777" w:rsidR="008F3D9D" w:rsidRDefault="008F3D9D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dispositivo debe conectarse a internet para funcionar correctamente ya sea por cable o por </w:t>
      </w:r>
      <w:proofErr w:type="spellStart"/>
      <w:r>
        <w:rPr>
          <w:lang w:val="es-ES"/>
        </w:rPr>
        <w:t>Wi</w:t>
      </w:r>
      <w:proofErr w:type="spellEnd"/>
      <w:r>
        <w:rPr>
          <w:lang w:val="es-ES"/>
        </w:rPr>
        <w:t>-Fi.</w:t>
      </w:r>
    </w:p>
    <w:p w14:paraId="42410A0B" w14:textId="77777777" w:rsidR="008F3D9D" w:rsidRDefault="008F3D9D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dispositivo debe tener un interruptor de encendido y apagado</w:t>
      </w:r>
    </w:p>
    <w:p w14:paraId="27D6947B" w14:textId="7E18E0FA" w:rsidR="008F3D9D" w:rsidRDefault="008F3D9D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dispositivo debe tener un adaptador de soporte</w:t>
      </w:r>
      <w:r w:rsidR="00F32EB1">
        <w:rPr>
          <w:lang w:val="es-ES"/>
        </w:rPr>
        <w:t xml:space="preserve"> que me permita instalarlo en sitio fijo.</w:t>
      </w:r>
    </w:p>
    <w:p w14:paraId="0F4BCFE4" w14:textId="3F67C69A" w:rsidR="00370B16" w:rsidRDefault="008F3D9D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ser de Color Negro.</w:t>
      </w:r>
    </w:p>
    <w:p w14:paraId="0B3AC981" w14:textId="0FDE6D2C" w:rsidR="008F3D9D" w:rsidRDefault="008F3D9D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tener entrada de alimentación para un adaptador de 12V o 5V</w:t>
      </w:r>
      <w:r w:rsidR="00F32EB1">
        <w:rPr>
          <w:lang w:val="es-ES"/>
        </w:rPr>
        <w:t xml:space="preserve"> para batería o dejarlo conectado.</w:t>
      </w:r>
    </w:p>
    <w:p w14:paraId="27BA4C03" w14:textId="45662AB1" w:rsidR="008F3D9D" w:rsidRPr="00F32EB1" w:rsidRDefault="008F3D9D" w:rsidP="002B378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32EB1">
        <w:rPr>
          <w:highlight w:val="yellow"/>
          <w:lang w:val="es-ES"/>
        </w:rPr>
        <w:t>El dispositivo debe medir entre 7-13 cm de alto, 6-9cm de ancho y entre 3-6cm de profundidad, estas medidas pueden variar únicamente debido a la pantalla</w:t>
      </w:r>
      <w:r w:rsidR="00F32EB1">
        <w:rPr>
          <w:highlight w:val="yellow"/>
          <w:lang w:val="es-ES"/>
        </w:rPr>
        <w:t xml:space="preserve"> o modelo que se uso de referencia para realizarlo.</w:t>
      </w:r>
    </w:p>
    <w:p w14:paraId="2F08FAA5" w14:textId="36007C3C" w:rsidR="008F3D9D" w:rsidRDefault="008F3D9D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pantalla del dispositivo debe tener un tamaño mínimo de un LCD 16x2</w:t>
      </w:r>
    </w:p>
    <w:p w14:paraId="4BAADDCB" w14:textId="64EFD48F" w:rsidR="008F3D9D" w:rsidRDefault="00A31320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producto debe tener una base de datos que almacene todos los datos del usuario final (nombre, cedula, cuenta, edad, tiempo, </w:t>
      </w:r>
      <w:r w:rsidR="00C000A1">
        <w:rPr>
          <w:lang w:val="es-ES"/>
        </w:rPr>
        <w:t xml:space="preserve">fecha de llegada y salida, hora de llegada y salida, </w:t>
      </w:r>
      <w:r>
        <w:rPr>
          <w:lang w:val="es-ES"/>
        </w:rPr>
        <w:t>etc.)</w:t>
      </w:r>
    </w:p>
    <w:p w14:paraId="4BDEA5E8" w14:textId="20A6CA01" w:rsidR="00A31320" w:rsidRDefault="00A31320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base de datos debe llevar un registro actualizado de las habitaciones disponibles</w:t>
      </w:r>
      <w:r w:rsidR="00F32EB1">
        <w:rPr>
          <w:lang w:val="es-ES"/>
        </w:rPr>
        <w:t>,</w:t>
      </w:r>
      <w:r>
        <w:rPr>
          <w:lang w:val="es-ES"/>
        </w:rPr>
        <w:t xml:space="preserve"> de las habitaciones ocupadas</w:t>
      </w:r>
      <w:r w:rsidR="00C000A1">
        <w:rPr>
          <w:lang w:val="es-ES"/>
        </w:rPr>
        <w:t xml:space="preserve"> y reservadas.</w:t>
      </w:r>
    </w:p>
    <w:p w14:paraId="0C25C92D" w14:textId="558BD21A" w:rsidR="00A31320" w:rsidRDefault="00A31320" w:rsidP="002B37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base de datos debe llevar registro de los almacenes o lugares asociados y un registro total de compras que se hagan en estos lugares</w:t>
      </w:r>
      <w:r w:rsidR="00C000A1">
        <w:rPr>
          <w:lang w:val="es-ES"/>
        </w:rPr>
        <w:t xml:space="preserve"> usando el producto.</w:t>
      </w:r>
    </w:p>
    <w:p w14:paraId="2C5075C6" w14:textId="49F04840" w:rsidR="00A31320" w:rsidRDefault="00A31320" w:rsidP="00A313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tener un mecanismo de reportaje para el cliente y el asociado</w:t>
      </w:r>
    </w:p>
    <w:p w14:paraId="2210A887" w14:textId="35C2B26C" w:rsidR="00712D69" w:rsidRPr="00712D69" w:rsidRDefault="00712D69" w:rsidP="00A313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5B9BD5" w:themeColor="accent5"/>
          <w:lang w:val="es-ES"/>
        </w:rPr>
        <w:t xml:space="preserve">Debe tener un </w:t>
      </w:r>
      <w:proofErr w:type="spellStart"/>
      <w:r>
        <w:rPr>
          <w:color w:val="5B9BD5" w:themeColor="accent5"/>
          <w:lang w:val="es-ES"/>
        </w:rPr>
        <w:t>path</w:t>
      </w:r>
      <w:proofErr w:type="spellEnd"/>
      <w:r>
        <w:rPr>
          <w:color w:val="5B9BD5" w:themeColor="accent5"/>
          <w:lang w:val="es-ES"/>
        </w:rPr>
        <w:t xml:space="preserve"> </w:t>
      </w:r>
      <w:r w:rsidR="00C000A1">
        <w:rPr>
          <w:color w:val="5B9BD5" w:themeColor="accent5"/>
          <w:lang w:val="es-ES"/>
        </w:rPr>
        <w:t>numérico</w:t>
      </w:r>
      <w:r>
        <w:rPr>
          <w:color w:val="5B9BD5" w:themeColor="accent5"/>
          <w:lang w:val="es-ES"/>
        </w:rPr>
        <w:t xml:space="preserve"> para ingresar el monto a cobrar</w:t>
      </w:r>
    </w:p>
    <w:p w14:paraId="3FC47BF9" w14:textId="0B6FD9BC" w:rsidR="00712D69" w:rsidRPr="00B00444" w:rsidRDefault="00B00444" w:rsidP="00A313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5B9BD5" w:themeColor="accent5"/>
          <w:lang w:val="es-ES"/>
        </w:rPr>
        <w:t xml:space="preserve">Debe tener un modo programador que acceda </w:t>
      </w:r>
      <w:r w:rsidR="00C000A1">
        <w:rPr>
          <w:color w:val="5B9BD5" w:themeColor="accent5"/>
          <w:lang w:val="es-ES"/>
        </w:rPr>
        <w:t>únicamente</w:t>
      </w:r>
      <w:r>
        <w:rPr>
          <w:color w:val="5B9BD5" w:themeColor="accent5"/>
          <w:lang w:val="es-ES"/>
        </w:rPr>
        <w:t xml:space="preserve"> con un </w:t>
      </w:r>
      <w:proofErr w:type="spellStart"/>
      <w:r>
        <w:rPr>
          <w:color w:val="5B9BD5" w:themeColor="accent5"/>
          <w:lang w:val="es-ES"/>
        </w:rPr>
        <w:t>password</w:t>
      </w:r>
      <w:proofErr w:type="spellEnd"/>
      <w:r>
        <w:rPr>
          <w:color w:val="5B9BD5" w:themeColor="accent5"/>
          <w:lang w:val="es-ES"/>
        </w:rPr>
        <w:t xml:space="preserve"> que registre los datos del usuario y lo suba a la nube</w:t>
      </w:r>
    </w:p>
    <w:p w14:paraId="0643F8B9" w14:textId="2905E1F7" w:rsidR="00B00444" w:rsidRPr="004D2AB8" w:rsidRDefault="004D2AB8" w:rsidP="004447B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color w:val="ED7D31" w:themeColor="accent2"/>
          <w:lang w:val="es-ES"/>
        </w:rPr>
        <w:t xml:space="preserve">Si el usuario final desea utilizar el servicio en otro hotel del grupo o de la cadena quedará registrado con el fin de que simplifique el proceso de </w:t>
      </w:r>
      <w:proofErr w:type="spellStart"/>
      <w:r>
        <w:rPr>
          <w:color w:val="ED7D31" w:themeColor="accent2"/>
          <w:lang w:val="es-ES"/>
        </w:rPr>
        <w:t>check</w:t>
      </w:r>
      <w:proofErr w:type="spellEnd"/>
      <w:r>
        <w:rPr>
          <w:color w:val="ED7D31" w:themeColor="accent2"/>
          <w:lang w:val="es-ES"/>
        </w:rPr>
        <w:t xml:space="preserve"> in</w:t>
      </w:r>
    </w:p>
    <w:p w14:paraId="61BA965F" w14:textId="0368CA9C" w:rsidR="004D2AB8" w:rsidRPr="00F93DDF" w:rsidRDefault="004D2AB8" w:rsidP="004D2A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5B9BD5" w:themeColor="accent5"/>
          <w:lang w:val="es-ES"/>
        </w:rPr>
        <w:t>Debe llevar el registro de los pagos del cliente</w:t>
      </w:r>
      <w:r w:rsidR="00F93DDF">
        <w:rPr>
          <w:color w:val="5B9BD5" w:themeColor="accent5"/>
          <w:lang w:val="es-ES"/>
        </w:rPr>
        <w:t>, su lugar de cobro, fecha y hora. Y asimismo realizar el descuento o pagar la cuenta de ser necesario.</w:t>
      </w:r>
    </w:p>
    <w:p w14:paraId="66316BE1" w14:textId="77777777" w:rsidR="00F93DDF" w:rsidRPr="004D2AB8" w:rsidRDefault="00F93DDF" w:rsidP="004D2AB8">
      <w:pPr>
        <w:pStyle w:val="Prrafodelista"/>
        <w:numPr>
          <w:ilvl w:val="0"/>
          <w:numId w:val="1"/>
        </w:numPr>
        <w:rPr>
          <w:lang w:val="es-ES"/>
        </w:rPr>
      </w:pPr>
    </w:p>
    <w:p w14:paraId="0C59D5A7" w14:textId="77777777" w:rsidR="004D2AB8" w:rsidRPr="004D2AB8" w:rsidRDefault="004D2AB8" w:rsidP="004D2AB8">
      <w:pPr>
        <w:ind w:left="1080"/>
        <w:rPr>
          <w:lang w:val="es-ES"/>
        </w:rPr>
      </w:pPr>
    </w:p>
    <w:sectPr w:rsidR="004D2AB8" w:rsidRPr="004D2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4CCA"/>
    <w:multiLevelType w:val="hybridMultilevel"/>
    <w:tmpl w:val="0B680648"/>
    <w:lvl w:ilvl="0" w:tplc="F6EA1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9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785"/>
    <w:rsid w:val="002B3785"/>
    <w:rsid w:val="00370B16"/>
    <w:rsid w:val="004066EC"/>
    <w:rsid w:val="004447B6"/>
    <w:rsid w:val="004D2AB8"/>
    <w:rsid w:val="00712D69"/>
    <w:rsid w:val="008C126B"/>
    <w:rsid w:val="008F3D9D"/>
    <w:rsid w:val="00954B79"/>
    <w:rsid w:val="00A31320"/>
    <w:rsid w:val="00AD2BEA"/>
    <w:rsid w:val="00B00444"/>
    <w:rsid w:val="00C000A1"/>
    <w:rsid w:val="00F32EB1"/>
    <w:rsid w:val="00F9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A17E"/>
  <w15:docId w15:val="{B3BD818D-609A-4403-8BCC-BFC209EF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2022-08-26T02:34:00Z</dcterms:created>
  <dcterms:modified xsi:type="dcterms:W3CDTF">2022-08-28T02:48:00Z</dcterms:modified>
</cp:coreProperties>
</file>