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A25" w14:textId="16A96570" w:rsidR="007966C5" w:rsidRDefault="00AA3A2D">
      <w:pPr>
        <w:rPr>
          <w:lang w:val="es-ES"/>
        </w:rPr>
      </w:pPr>
      <w:r>
        <w:rPr>
          <w:lang w:val="es-ES"/>
        </w:rPr>
        <w:t>Proyecto de clase</w:t>
      </w:r>
    </w:p>
    <w:p w14:paraId="7BA52525" w14:textId="3D69B5D5" w:rsidR="00AA3A2D" w:rsidRDefault="00AA3A2D" w:rsidP="00AA3A2D">
      <w:pPr>
        <w:rPr>
          <w:lang w:val="es-ES"/>
        </w:rPr>
      </w:pPr>
    </w:p>
    <w:p w14:paraId="1B71774F" w14:textId="3D829CA7" w:rsidR="00AA3A2D" w:rsidRDefault="00AA3A2D" w:rsidP="00AA3A2D">
      <w:pPr>
        <w:pStyle w:val="Prrafodelista"/>
        <w:numPr>
          <w:ilvl w:val="0"/>
          <w:numId w:val="2"/>
        </w:numPr>
        <w:rPr>
          <w:lang w:val="es-ES"/>
        </w:rPr>
      </w:pPr>
      <w:r>
        <w:rPr>
          <w:lang w:val="es-ES"/>
        </w:rPr>
        <w:t>Lluvia de ideas de productos con una leve explicación de cada una de ellas</w:t>
      </w:r>
    </w:p>
    <w:p w14:paraId="56C09426" w14:textId="58A906DD" w:rsidR="00AA3A2D" w:rsidRDefault="00AA3A2D" w:rsidP="00AA3A2D">
      <w:pPr>
        <w:pStyle w:val="Prrafodelista"/>
        <w:numPr>
          <w:ilvl w:val="1"/>
          <w:numId w:val="2"/>
        </w:numPr>
        <w:rPr>
          <w:lang w:val="es-ES"/>
        </w:rPr>
      </w:pPr>
      <w:r>
        <w:rPr>
          <w:lang w:val="es-ES"/>
        </w:rPr>
        <w:t xml:space="preserve"> Pulsera rescatista: es una pulsera tipo fit band o mas pequeña que en casos de emergencia localiza al usuario y de ser el caso se comunica con los equipos de emergencia</w:t>
      </w:r>
      <w:r w:rsidR="00DE58B6">
        <w:rPr>
          <w:lang w:val="es-ES"/>
        </w:rPr>
        <w:t xml:space="preserve">. </w:t>
      </w:r>
      <w:r w:rsidR="00BC15D2">
        <w:rPr>
          <w:lang w:val="es-ES"/>
        </w:rPr>
        <w:t>Además,</w:t>
      </w:r>
      <w:r w:rsidR="00DE58B6">
        <w:rPr>
          <w:lang w:val="es-ES"/>
        </w:rPr>
        <w:t xml:space="preserve"> en las empresas sirve como control de acceso y </w:t>
      </w:r>
      <w:r w:rsidR="00BC15D2">
        <w:rPr>
          <w:lang w:val="es-ES"/>
        </w:rPr>
        <w:t>múltiples usos</w:t>
      </w:r>
      <w:r w:rsidR="00DE58B6">
        <w:rPr>
          <w:lang w:val="es-ES"/>
        </w:rPr>
        <w:t xml:space="preserve"> como registro de salidas, control de salud del empleado etc.</w:t>
      </w:r>
    </w:p>
    <w:p w14:paraId="4D67EE18" w14:textId="3E64BF7A" w:rsidR="00DE58B6" w:rsidRPr="00372578" w:rsidRDefault="00372578" w:rsidP="00AA3A2D">
      <w:pPr>
        <w:pStyle w:val="Prrafodelista"/>
        <w:numPr>
          <w:ilvl w:val="1"/>
          <w:numId w:val="2"/>
        </w:numPr>
        <w:rPr>
          <w:highlight w:val="darkGray"/>
          <w:lang w:val="es-ES"/>
        </w:rPr>
      </w:pPr>
      <w:r w:rsidRPr="00372578">
        <w:rPr>
          <w:highlight w:val="darkGray"/>
          <w:lang w:val="es-ES"/>
        </w:rPr>
        <w:t>PIN vaco</w:t>
      </w:r>
      <w:r w:rsidR="00BC15D2" w:rsidRPr="00372578">
        <w:rPr>
          <w:highlight w:val="darkGray"/>
          <w:lang w:val="es-ES"/>
        </w:rPr>
        <w:t xml:space="preserve">: físicamente y en términos de uso se parece a la marca que le ponen a los bovinos para identificarlas en los ganados, sin embargo este proporcionará ubicación del bobino </w:t>
      </w:r>
      <w:r w:rsidR="00404EB3" w:rsidRPr="00372578">
        <w:rPr>
          <w:highlight w:val="darkGray"/>
          <w:lang w:val="es-ES"/>
        </w:rPr>
        <w:t>y alertará al usuario en caso de que este salga del terreno limitado o se aleje cuando se transporte a otro lado.</w:t>
      </w:r>
    </w:p>
    <w:p w14:paraId="4E81C753" w14:textId="727372C7" w:rsidR="00BC15D2" w:rsidRPr="00372578" w:rsidRDefault="00404EB3" w:rsidP="00AA3A2D">
      <w:pPr>
        <w:pStyle w:val="Prrafodelista"/>
        <w:numPr>
          <w:ilvl w:val="1"/>
          <w:numId w:val="2"/>
        </w:numPr>
        <w:rPr>
          <w:highlight w:val="darkGray"/>
          <w:lang w:val="es-ES"/>
        </w:rPr>
      </w:pPr>
      <w:r>
        <w:rPr>
          <w:lang w:val="es-ES"/>
        </w:rPr>
        <w:t xml:space="preserve"> </w:t>
      </w:r>
      <w:r w:rsidR="007939D3" w:rsidRPr="00372578">
        <w:rPr>
          <w:highlight w:val="darkGray"/>
          <w:lang w:val="es-ES"/>
        </w:rPr>
        <w:t>Luz de Prevención: sistema que previene a los bici-usuarios de realizar mani</w:t>
      </w:r>
      <w:r w:rsidR="0036222E" w:rsidRPr="00372578">
        <w:rPr>
          <w:highlight w:val="darkGray"/>
          <w:lang w:val="es-ES"/>
        </w:rPr>
        <w:t>o</w:t>
      </w:r>
      <w:r w:rsidR="007939D3" w:rsidRPr="00372578">
        <w:rPr>
          <w:highlight w:val="darkGray"/>
          <w:lang w:val="es-ES"/>
        </w:rPr>
        <w:t xml:space="preserve">bras (giros a la derecha o izquierda, sobre pasar a </w:t>
      </w:r>
      <w:r w:rsidR="0036222E" w:rsidRPr="00372578">
        <w:rPr>
          <w:highlight w:val="darkGray"/>
          <w:lang w:val="es-ES"/>
        </w:rPr>
        <w:t xml:space="preserve">un agente vial, etc) </w:t>
      </w:r>
      <w:r w:rsidR="0071265B" w:rsidRPr="00372578">
        <w:rPr>
          <w:highlight w:val="darkGray"/>
          <w:lang w:val="es-ES"/>
        </w:rPr>
        <w:t>mediante sensores le avisa al usuario si es seguro realizar o no la maniobra.</w:t>
      </w:r>
    </w:p>
    <w:p w14:paraId="52074436" w14:textId="39E4350D" w:rsidR="0071265B" w:rsidRDefault="0071265B" w:rsidP="00AA3A2D">
      <w:pPr>
        <w:pStyle w:val="Prrafodelista"/>
        <w:numPr>
          <w:ilvl w:val="1"/>
          <w:numId w:val="2"/>
        </w:numPr>
        <w:rPr>
          <w:lang w:val="es-ES"/>
        </w:rPr>
      </w:pPr>
      <w:r>
        <w:rPr>
          <w:lang w:val="es-ES"/>
        </w:rPr>
        <w:t xml:space="preserve">SAFE CAR PIN: es un pin que se ubica dentro del vehículo que al activarse mediante un botón le dicen al usuario cual es el parqueadero publico o privado mas cercano para evitar que le roben, averíen o le inmovilizan el vehículo </w:t>
      </w:r>
      <w:r w:rsidR="00372578">
        <w:rPr>
          <w:lang w:val="es-ES"/>
        </w:rPr>
        <w:t>así</w:t>
      </w:r>
      <w:r>
        <w:rPr>
          <w:lang w:val="es-ES"/>
        </w:rPr>
        <w:t xml:space="preserve"> mismo cuando lo deja por fuera, este en caso de moverse sin autorización le avisa al usuario.</w:t>
      </w:r>
    </w:p>
    <w:p w14:paraId="6398BFA7" w14:textId="05E277CD" w:rsidR="0071265B" w:rsidRPr="00372578" w:rsidRDefault="000A2827" w:rsidP="00AA3A2D">
      <w:pPr>
        <w:pStyle w:val="Prrafodelista"/>
        <w:numPr>
          <w:ilvl w:val="1"/>
          <w:numId w:val="2"/>
        </w:numPr>
        <w:rPr>
          <w:highlight w:val="darkGray"/>
          <w:lang w:val="es-ES"/>
        </w:rPr>
      </w:pPr>
      <w:r>
        <w:rPr>
          <w:lang w:val="es-ES"/>
        </w:rPr>
        <w:t xml:space="preserve"> </w:t>
      </w:r>
      <w:r w:rsidRPr="00372578">
        <w:rPr>
          <w:highlight w:val="darkGray"/>
          <w:lang w:val="es-ES"/>
        </w:rPr>
        <w:t>Expendedora de salud: es un sistema que se implementa en cualquier expendedora para velar por la nutrición y cuidado alimenticio de las personas que lo usa ingresando las calorías de lo que van a consumir.</w:t>
      </w:r>
    </w:p>
    <w:p w14:paraId="5C1A956A" w14:textId="6140A68E" w:rsidR="000A2827" w:rsidRDefault="000A2827" w:rsidP="00AA3A2D">
      <w:pPr>
        <w:pStyle w:val="Prrafodelista"/>
        <w:numPr>
          <w:ilvl w:val="1"/>
          <w:numId w:val="2"/>
        </w:numPr>
        <w:rPr>
          <w:lang w:val="es-ES"/>
        </w:rPr>
      </w:pPr>
      <w:r>
        <w:rPr>
          <w:lang w:val="es-ES"/>
        </w:rPr>
        <w:t xml:space="preserve"> Productividad 2.0: sistema que analiza y mide la eficiencia de un trabajador y </w:t>
      </w:r>
      <w:r w:rsidR="00CD6E1D">
        <w:rPr>
          <w:lang w:val="es-ES"/>
        </w:rPr>
        <w:t>así</w:t>
      </w:r>
      <w:r>
        <w:rPr>
          <w:lang w:val="es-ES"/>
        </w:rPr>
        <w:t xml:space="preserve"> mismo lo cuida, forzándolo en cierta manera a realizar pausas activas además medirá las horas efectivas de trabajo comparadas con la distracción y descanso que pueda tener el trabajador</w:t>
      </w:r>
    </w:p>
    <w:p w14:paraId="5C32FAF7" w14:textId="6FFFF60B" w:rsidR="00372578" w:rsidRDefault="00372578" w:rsidP="00372578">
      <w:pPr>
        <w:pStyle w:val="Prrafodelista"/>
        <w:numPr>
          <w:ilvl w:val="0"/>
          <w:numId w:val="2"/>
        </w:numPr>
        <w:rPr>
          <w:lang w:val="es-ES"/>
        </w:rPr>
      </w:pPr>
      <w:r>
        <w:rPr>
          <w:lang w:val="es-ES"/>
        </w:rPr>
        <w:t>Expansión de las ideas escogidas</w:t>
      </w:r>
    </w:p>
    <w:p w14:paraId="498EF0A4" w14:textId="0BB2AC1B" w:rsidR="00372578" w:rsidRDefault="00372578" w:rsidP="00372578">
      <w:pPr>
        <w:pStyle w:val="Prrafodelista"/>
        <w:rPr>
          <w:lang w:val="es-ES"/>
        </w:rPr>
      </w:pPr>
    </w:p>
    <w:p w14:paraId="60814A32" w14:textId="29F0108E" w:rsidR="00372578" w:rsidRDefault="00165FD2" w:rsidP="00372578">
      <w:pPr>
        <w:pStyle w:val="Prrafodelista"/>
        <w:numPr>
          <w:ilvl w:val="1"/>
          <w:numId w:val="2"/>
        </w:numPr>
        <w:rPr>
          <w:lang w:val="es-ES"/>
        </w:rPr>
      </w:pPr>
      <w:r>
        <w:rPr>
          <w:lang w:val="es-ES"/>
        </w:rPr>
        <w:t xml:space="preserve"> </w:t>
      </w:r>
      <w:r>
        <w:rPr>
          <w:u w:val="single"/>
          <w:lang w:val="es-ES"/>
        </w:rPr>
        <w:t xml:space="preserve">EXPENDEDORA DE SALUD: </w:t>
      </w:r>
      <w:r>
        <w:rPr>
          <w:lang w:val="es-ES"/>
        </w:rPr>
        <w:t xml:space="preserve">  El objetivo de este producto son las empresas o instituciones que hacen uso de las maquinas expendedoras por lo general estas están llenas de “comida chatarra” como lo son frituras, galletas, gaseosas, dulces, entre otras cosas. Con este producto se pretende hacer consciente al usuario final el cual es la persona que haga uso de la maquina acerca de la salud alimenticia y de lo que está consumiendo brindándole datos relevantes del producto, como lo son las calorías, grasas trans, grasas saturadas, sal, azúcar etc. </w:t>
      </w:r>
    </w:p>
    <w:p w14:paraId="79B7DF5D" w14:textId="1E00F370" w:rsidR="00165FD2" w:rsidRDefault="00165FD2" w:rsidP="00165FD2">
      <w:pPr>
        <w:pStyle w:val="Prrafodelista"/>
        <w:ind w:left="1080"/>
        <w:rPr>
          <w:lang w:val="es-ES"/>
        </w:rPr>
      </w:pPr>
    </w:p>
    <w:p w14:paraId="2587E4E2" w14:textId="0227BA25" w:rsidR="00165FD2" w:rsidRDefault="00FD41F4" w:rsidP="00165FD2">
      <w:pPr>
        <w:pStyle w:val="Prrafodelista"/>
        <w:ind w:left="1080"/>
        <w:rPr>
          <w:lang w:val="es-ES"/>
        </w:rPr>
      </w:pPr>
      <w:r>
        <w:rPr>
          <w:lang w:val="es-ES"/>
        </w:rPr>
        <w:t xml:space="preserve">Este producto será una pantalla colocada en el sector o espacio de cada comestible, solo que brindará en tiempo de no uso toda la información previamente mencionada y puede clasificar por color que tan saludable es el comestible. Por otro </w:t>
      </w:r>
      <w:r w:rsidR="00CD6E1D">
        <w:rPr>
          <w:lang w:val="es-ES"/>
        </w:rPr>
        <w:t>lado,</w:t>
      </w:r>
      <w:r>
        <w:rPr>
          <w:lang w:val="es-ES"/>
        </w:rPr>
        <w:t xml:space="preserve"> al momento de escoger el alimento el usuario ingresará las calorías que desee consumir, estas calorías hacen referencia a la cantidad calórica por porción del producto mas no las que el usuario quiera comer. Esto permitirá que los usuarios finales sean conscientes de poco a poco en la salud alimenticia, por otro </w:t>
      </w:r>
      <w:r w:rsidR="00565465">
        <w:rPr>
          <w:lang w:val="es-ES"/>
        </w:rPr>
        <w:t>lado,</w:t>
      </w:r>
      <w:r>
        <w:rPr>
          <w:lang w:val="es-ES"/>
        </w:rPr>
        <w:t xml:space="preserve"> permitirá a la empresa expendedora saber cual es el producto más consumido, </w:t>
      </w:r>
      <w:r w:rsidR="00CD6E1D">
        <w:rPr>
          <w:lang w:val="es-ES"/>
        </w:rPr>
        <w:t>así</w:t>
      </w:r>
      <w:r>
        <w:rPr>
          <w:lang w:val="es-ES"/>
        </w:rPr>
        <w:t xml:space="preserve"> como saber en </w:t>
      </w:r>
      <w:r>
        <w:rPr>
          <w:lang w:val="es-ES"/>
        </w:rPr>
        <w:lastRenderedPageBreak/>
        <w:t xml:space="preserve">que horario la maquina es más usada y </w:t>
      </w:r>
      <w:r w:rsidR="00CD6E1D">
        <w:rPr>
          <w:lang w:val="es-ES"/>
        </w:rPr>
        <w:t>así</w:t>
      </w:r>
      <w:r>
        <w:rPr>
          <w:lang w:val="es-ES"/>
        </w:rPr>
        <w:t xml:space="preserve"> poder gestionar mejor su </w:t>
      </w:r>
      <w:r w:rsidR="00CD6E1D">
        <w:rPr>
          <w:lang w:val="es-ES"/>
        </w:rPr>
        <w:t>suministro de alimentos.</w:t>
      </w:r>
    </w:p>
    <w:p w14:paraId="7B7C6EF1" w14:textId="14293815" w:rsidR="00CD6E1D" w:rsidRDefault="00CD6E1D" w:rsidP="00CD6E1D"/>
    <w:p w14:paraId="0C594C02" w14:textId="33579F07" w:rsidR="000248C9" w:rsidRDefault="000248C9" w:rsidP="000248C9">
      <w:pPr>
        <w:pStyle w:val="Prrafodelista"/>
        <w:numPr>
          <w:ilvl w:val="1"/>
          <w:numId w:val="2"/>
        </w:numPr>
      </w:pPr>
      <w:r>
        <w:t xml:space="preserve"> </w:t>
      </w:r>
      <w:r>
        <w:rPr>
          <w:u w:val="single"/>
        </w:rPr>
        <w:t xml:space="preserve">PIN VACA: </w:t>
      </w:r>
      <w:r>
        <w:t xml:space="preserve"> Este producto tiene como objetivo prevenir y mantener control sobre el ganado, granjas de caballos, en otras </w:t>
      </w:r>
      <w:r w:rsidR="0059664A">
        <w:t>palabras,</w:t>
      </w:r>
      <w:r>
        <w:t xml:space="preserve"> mantener monitoreo y control </w:t>
      </w:r>
      <w:r w:rsidR="0059664A">
        <w:t>sobre animales con un gran espacio y que se movilizan en grandes cantidades con cierta frecuencia. Además, previene el robo de animales.</w:t>
      </w:r>
    </w:p>
    <w:p w14:paraId="76670083" w14:textId="688B9846" w:rsidR="0059664A" w:rsidRDefault="0059664A" w:rsidP="0059664A">
      <w:pPr>
        <w:pStyle w:val="Prrafodelista"/>
        <w:ind w:left="1080"/>
      </w:pPr>
    </w:p>
    <w:p w14:paraId="20815CDE" w14:textId="0798A4D4" w:rsidR="00BB335F" w:rsidRDefault="0059664A" w:rsidP="00BB335F">
      <w:pPr>
        <w:pStyle w:val="Prrafodelista"/>
        <w:ind w:left="1080"/>
      </w:pPr>
      <w:r>
        <w:t xml:space="preserve">Este dispositivo tiene el tamaño de una marca de orejas de bovinos, cuenta con batería de larga duración y lleva un registro de </w:t>
      </w:r>
      <w:r w:rsidR="00525B4E">
        <w:t xml:space="preserve">la ubicación del animal, al salir del terreno delimitado alertará al cliente para que tome acción, por otro </w:t>
      </w:r>
      <w:r w:rsidR="00BB335F">
        <w:t>lado,</w:t>
      </w:r>
      <w:r w:rsidR="00525B4E">
        <w:t xml:space="preserve"> registrará nombre, edad, peso, especie, y estado de salud este ultimo se actualizará cada vez que un veterinario lo revise en caso de tratamiento también se hará posible.</w:t>
      </w:r>
      <w:r w:rsidR="00BB335F">
        <w:t xml:space="preserve"> </w:t>
      </w:r>
    </w:p>
    <w:p w14:paraId="1DEC209F" w14:textId="06AC3B19" w:rsidR="00BB335F" w:rsidRDefault="00BB335F" w:rsidP="00BB335F">
      <w:pPr>
        <w:pStyle w:val="Prrafodelista"/>
        <w:ind w:left="1080"/>
      </w:pPr>
    </w:p>
    <w:p w14:paraId="1863DE90" w14:textId="4A5E01CB" w:rsidR="00BB335F" w:rsidRDefault="00BB335F" w:rsidP="00BB335F">
      <w:pPr>
        <w:pStyle w:val="Prrafodelista"/>
        <w:ind w:left="1080"/>
      </w:pPr>
    </w:p>
    <w:p w14:paraId="4D3CAF78" w14:textId="0FE21BA7" w:rsidR="00565465" w:rsidRDefault="00BB335F" w:rsidP="003B4E2B">
      <w:pPr>
        <w:pStyle w:val="Prrafodelista"/>
        <w:numPr>
          <w:ilvl w:val="1"/>
          <w:numId w:val="2"/>
        </w:numPr>
      </w:pPr>
      <w:r>
        <w:rPr>
          <w:u w:val="single"/>
        </w:rPr>
        <w:t xml:space="preserve">LUZ DE PREVENCIÓN: </w:t>
      </w:r>
      <w:r w:rsidR="00915394">
        <w:t>Este dispositivo es pensado únicamente para los bici-</w:t>
      </w:r>
      <w:r w:rsidR="00565465">
        <w:t>usuarios,</w:t>
      </w:r>
      <w:r w:rsidR="00915394">
        <w:t xml:space="preserve"> sin embargo, también es útil para las patinetas eléctricas que no tienen sistema de luces o de prevención. </w:t>
      </w:r>
      <w:r w:rsidR="00565465">
        <w:t xml:space="preserve">Esto con el fin de prevenir accidentes en las horas pico de movilización que suelen ser en la madrugada o en la noche. </w:t>
      </w:r>
      <w:r w:rsidR="008D5D4C">
        <w:t xml:space="preserve">Para esto, este dispositivo contará de 3 partes distribuidas a lo largo y ancho de la bicicleta, el sistema de iluminación tendrá 3 estados de iluminación, el primero de ellos es indicar la maniobra que se desea realizar ya sea girar a la derecha o a la izquierda; </w:t>
      </w:r>
      <w:r w:rsidR="00341936">
        <w:t>además,</w:t>
      </w:r>
      <w:r w:rsidR="008D5D4C">
        <w:t xml:space="preserve"> indicará el estado de movimiento de la bicicleta ya sea en detenido o en movimiento mediante una luz roja que cambiará </w:t>
      </w:r>
      <w:r w:rsidR="00341936">
        <w:t>la intensidad de acuerdo a ese mismo estado incluye también la indicación delantera la única diferencia es que tendrá una luz blanca o amarilla permanentemente encendida.</w:t>
      </w:r>
    </w:p>
    <w:p w14:paraId="704B9C06" w14:textId="1FAD8187" w:rsidR="00341936" w:rsidRDefault="00341936" w:rsidP="00341936">
      <w:pPr>
        <w:pStyle w:val="Prrafodelista"/>
        <w:ind w:left="1080"/>
        <w:rPr>
          <w:u w:val="single"/>
        </w:rPr>
      </w:pPr>
    </w:p>
    <w:p w14:paraId="0F25AEB0" w14:textId="35144598" w:rsidR="00184C01" w:rsidRDefault="00472396" w:rsidP="00184C01">
      <w:pPr>
        <w:pStyle w:val="Prrafodelista"/>
        <w:ind w:left="1080"/>
      </w:pPr>
      <w:r>
        <w:t xml:space="preserve">El segundo sistema es un dispositivo ubicado en la rueda delantera de la bicicleta, este tendrá un método para definir la velocidad actual y puede tener </w:t>
      </w:r>
      <w:r w:rsidR="00184C01">
        <w:t>también un sistema de ubicación gps. El tercero es un sistema de reportes que registre y compare sus recorridos mediante notificaciones al correo o al teléfono.</w:t>
      </w:r>
    </w:p>
    <w:p w14:paraId="65BE9EB9" w14:textId="5CDC1C7C" w:rsidR="00184C01" w:rsidRDefault="00184C01" w:rsidP="00184C01">
      <w:pPr>
        <w:pStyle w:val="Prrafodelista"/>
        <w:ind w:left="1080"/>
      </w:pPr>
    </w:p>
    <w:p w14:paraId="033DB5DD" w14:textId="79B70131" w:rsidR="00184C01" w:rsidRDefault="00184C01" w:rsidP="00184C01">
      <w:pPr>
        <w:pStyle w:val="Prrafodelista"/>
        <w:numPr>
          <w:ilvl w:val="0"/>
          <w:numId w:val="2"/>
        </w:numPr>
      </w:pPr>
      <w:r>
        <w:t>EXPANSION FULL DE IDEAS</w:t>
      </w:r>
    </w:p>
    <w:p w14:paraId="7CB5AB55" w14:textId="19059548" w:rsidR="00184C01" w:rsidRPr="00472396" w:rsidRDefault="001003BD" w:rsidP="001003BD">
      <w:pPr>
        <w:pStyle w:val="Prrafodelista"/>
        <w:numPr>
          <w:ilvl w:val="0"/>
          <w:numId w:val="4"/>
        </w:numPr>
      </w:pPr>
      <w:r>
        <w:t>-- GENERAR REQUERIMIENTOS DE LAS 2 IDEAS ELEGIDAS, LOS CUALES SON LUCES DE PREVENCION Y PIN VACA</w:t>
      </w:r>
    </w:p>
    <w:p w14:paraId="0AAE6DB7" w14:textId="60B3CD43" w:rsidR="00341936" w:rsidRDefault="00341936" w:rsidP="00341936">
      <w:pPr>
        <w:pStyle w:val="Prrafodelista"/>
        <w:ind w:left="1080"/>
        <w:rPr>
          <w:u w:val="single"/>
        </w:rPr>
      </w:pPr>
    </w:p>
    <w:p w14:paraId="6CD65DA0" w14:textId="0DE72757" w:rsidR="00341936" w:rsidRDefault="00341936" w:rsidP="00341936">
      <w:pPr>
        <w:pStyle w:val="Prrafodelista"/>
        <w:ind w:left="1080"/>
      </w:pPr>
    </w:p>
    <w:p w14:paraId="0502B949" w14:textId="548AE37C" w:rsidR="003B4E2B" w:rsidRDefault="003B4E2B" w:rsidP="003B4E2B">
      <w:pPr>
        <w:pStyle w:val="Prrafodelista"/>
        <w:ind w:left="1080"/>
        <w:rPr>
          <w:u w:val="single"/>
        </w:rPr>
      </w:pPr>
    </w:p>
    <w:p w14:paraId="6F45EE33" w14:textId="77777777" w:rsidR="003B4E2B" w:rsidRDefault="003B4E2B" w:rsidP="003B4E2B">
      <w:pPr>
        <w:pStyle w:val="Prrafodelista"/>
        <w:ind w:left="1080"/>
      </w:pPr>
    </w:p>
    <w:p w14:paraId="7BABAFA5" w14:textId="77777777" w:rsidR="00BB335F" w:rsidRDefault="00BB335F" w:rsidP="00BB335F">
      <w:pPr>
        <w:pStyle w:val="Prrafodelista"/>
        <w:ind w:left="1080"/>
      </w:pPr>
    </w:p>
    <w:p w14:paraId="56B71EDF" w14:textId="77777777" w:rsidR="00BB335F" w:rsidRPr="000248C9" w:rsidRDefault="00BB335F" w:rsidP="0059664A">
      <w:pPr>
        <w:pStyle w:val="Prrafodelista"/>
        <w:ind w:left="1080"/>
      </w:pPr>
    </w:p>
    <w:sectPr w:rsidR="00BB335F" w:rsidRPr="00024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1B9"/>
    <w:multiLevelType w:val="hybridMultilevel"/>
    <w:tmpl w:val="CF5C9904"/>
    <w:lvl w:ilvl="0" w:tplc="22B00352">
      <w:start w:val="3"/>
      <w:numFmt w:val="bullet"/>
      <w:lvlText w:val=""/>
      <w:lvlJc w:val="left"/>
      <w:pPr>
        <w:ind w:left="1080" w:hanging="360"/>
      </w:pPr>
      <w:rPr>
        <w:rFonts w:ascii="Wingdings" w:eastAsiaTheme="minorHAnsi"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4F07A1E"/>
    <w:multiLevelType w:val="hybridMultilevel"/>
    <w:tmpl w:val="97180ACE"/>
    <w:lvl w:ilvl="0" w:tplc="05BEB544">
      <w:start w:val="3"/>
      <w:numFmt w:val="bullet"/>
      <w:lvlText w:val=""/>
      <w:lvlJc w:val="left"/>
      <w:pPr>
        <w:ind w:left="1080" w:hanging="360"/>
      </w:pPr>
      <w:rPr>
        <w:rFonts w:ascii="Wingdings" w:eastAsiaTheme="minorHAnsi"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6ABC0BBD"/>
    <w:multiLevelType w:val="multilevel"/>
    <w:tmpl w:val="A080EF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76C2F45"/>
    <w:multiLevelType w:val="hybridMultilevel"/>
    <w:tmpl w:val="3A7AA2D0"/>
    <w:lvl w:ilvl="0" w:tplc="77E2901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72205">
    <w:abstractNumId w:val="3"/>
  </w:num>
  <w:num w:numId="2" w16cid:durableId="1860317420">
    <w:abstractNumId w:val="2"/>
  </w:num>
  <w:num w:numId="3" w16cid:durableId="10835323">
    <w:abstractNumId w:val="0"/>
  </w:num>
  <w:num w:numId="4" w16cid:durableId="203583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2D"/>
    <w:rsid w:val="000248C9"/>
    <w:rsid w:val="000A2827"/>
    <w:rsid w:val="001003BD"/>
    <w:rsid w:val="00165FD2"/>
    <w:rsid w:val="00184C01"/>
    <w:rsid w:val="00341936"/>
    <w:rsid w:val="0036222E"/>
    <w:rsid w:val="00372578"/>
    <w:rsid w:val="003B4E2B"/>
    <w:rsid w:val="00404EB3"/>
    <w:rsid w:val="00422981"/>
    <w:rsid w:val="00472396"/>
    <w:rsid w:val="004E573E"/>
    <w:rsid w:val="00525B4E"/>
    <w:rsid w:val="00565465"/>
    <w:rsid w:val="0059664A"/>
    <w:rsid w:val="0071265B"/>
    <w:rsid w:val="007939D3"/>
    <w:rsid w:val="007966C5"/>
    <w:rsid w:val="008D5D4C"/>
    <w:rsid w:val="00915394"/>
    <w:rsid w:val="00AA3A2D"/>
    <w:rsid w:val="00BB335F"/>
    <w:rsid w:val="00BC15D2"/>
    <w:rsid w:val="00CD6E1D"/>
    <w:rsid w:val="00DE58B6"/>
    <w:rsid w:val="00FD41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FBDF"/>
  <w15:chartTrackingRefBased/>
  <w15:docId w15:val="{9F204FB4-40DD-45C4-94EC-36ACE555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2022-08-15T00:17:00Z</dcterms:created>
  <dcterms:modified xsi:type="dcterms:W3CDTF">2022-08-16T00:57:00Z</dcterms:modified>
</cp:coreProperties>
</file>