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16D7" w14:textId="77777777" w:rsidR="000D01B4" w:rsidRDefault="000D01B4">
      <w:r w:rsidRPr="000D01B4">
        <w:drawing>
          <wp:inline distT="0" distB="0" distL="0" distR="0" wp14:anchorId="750544AD" wp14:editId="53FFAEF4">
            <wp:extent cx="5612130" cy="27851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452" w14:textId="3B9D58BD" w:rsidR="0074039C" w:rsidRDefault="000D01B4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E62112C" wp14:editId="0D0A8E00">
                <wp:simplePos x="0" y="0"/>
                <wp:positionH relativeFrom="column">
                  <wp:posOffset>4424124</wp:posOffset>
                </wp:positionH>
                <wp:positionV relativeFrom="paragraph">
                  <wp:posOffset>109854</wp:posOffset>
                </wp:positionV>
                <wp:extent cx="3960" cy="360"/>
                <wp:effectExtent l="57150" t="38100" r="53340" b="57150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36A3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347.65pt;margin-top:7.95pt;width:1.7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s3zDG4BAAAEAwAADgAAAAAAAAAA&#10;AAAAAAA8AgAAZHJzL2Uyb0RvYy54bWxQSwECLQAUAAYACAAAACEAmMwXJc4BAAByBAAAEAAAAAAA&#10;AAAAAAAAAADWAwAAZHJzL2luay9pbmsxLnhtbFBLAQItABQABgAIAAAAIQCcToaw4gAAAAkBAAAP&#10;AAAAAAAAAAAAAAAAANI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0AF514" wp14:editId="52C2624B">
                <wp:simplePos x="0" y="0"/>
                <wp:positionH relativeFrom="column">
                  <wp:posOffset>893244</wp:posOffset>
                </wp:positionH>
                <wp:positionV relativeFrom="paragraph">
                  <wp:posOffset>186419</wp:posOffset>
                </wp:positionV>
                <wp:extent cx="60120" cy="10440"/>
                <wp:effectExtent l="38100" t="38100" r="54610" b="4699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01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DFA7B" id="Entrada de lápiz 1" o:spid="_x0000_s1026" type="#_x0000_t75" style="position:absolute;margin-left:69.65pt;margin-top:14pt;width:6.15pt;height: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">
                <v:imagedata r:id="rId8" o:title=""/>
              </v:shape>
            </w:pict>
          </mc:Fallback>
        </mc:AlternateContent>
      </w:r>
      <w:r>
        <w:t>no conocen el producto, y la mayoría de las veces no leen la descripción.</w:t>
      </w:r>
    </w:p>
    <w:p w14:paraId="673C2CE2" w14:textId="205EA8E0" w:rsidR="000D01B4" w:rsidRDefault="000D01B4">
      <w:r>
        <w:t xml:space="preserve">Esta encuesta estaría enfocada a demostrar que los clientes de los hoteles lo usarían por lo que las preguntas deben ser enfocadas a eso, por ejemplo, cada cuanto viaja, cuando viaja cuanto tiempo se queda en un hotel, si el hotel tuviera descuentos en tiendas o filas rápidas em almacenes usaría este servicio, etc. </w:t>
      </w:r>
    </w:p>
    <w:p w14:paraId="6A81613B" w14:textId="4A480A3E" w:rsidR="000D01B4" w:rsidRDefault="000D01B4">
      <w:r>
        <w:t>Recuerda las preguntas deben ser métricas abiertas no sirven de mucho</w:t>
      </w:r>
    </w:p>
    <w:p w14:paraId="48BDB906" w14:textId="77777777" w:rsidR="000D01B4" w:rsidRDefault="000D01B4"/>
    <w:sectPr w:rsidR="000D0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B4"/>
    <w:rsid w:val="000D01B4"/>
    <w:rsid w:val="0074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C16EE"/>
  <w15:chartTrackingRefBased/>
  <w15:docId w15:val="{06A45C3E-1003-4E42-B8DB-ACC5A6C8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0:41:46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0 912,'0'0'7954,"10"0"-10195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0:40:25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3489,'0'0'808,"5"5"-808,10 0-72,34 3-88,-1-1-352,1-4-2273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2022-08-29T00:39:00Z</dcterms:created>
  <dcterms:modified xsi:type="dcterms:W3CDTF">2022-08-29T00:44:00Z</dcterms:modified>
</cp:coreProperties>
</file>