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FED5" w14:textId="722051B9" w:rsidR="00255A94" w:rsidRPr="00B01DA5" w:rsidRDefault="00B01DA5" w:rsidP="00B01DA5">
      <w:pPr>
        <w:jc w:val="center"/>
        <w:rPr>
          <w:b/>
          <w:bCs/>
          <w:u w:val="single"/>
        </w:rPr>
      </w:pPr>
      <w:r w:rsidRPr="00B01DA5">
        <w:rPr>
          <w:b/>
          <w:bCs/>
          <w:u w:val="single"/>
        </w:rPr>
        <w:t>P</w:t>
      </w:r>
      <w:r w:rsidR="00255A94" w:rsidRPr="00B01DA5">
        <w:rPr>
          <w:b/>
          <w:bCs/>
          <w:u w:val="single"/>
        </w:rPr>
        <w:t>rivacy Policy</w:t>
      </w:r>
    </w:p>
    <w:p w14:paraId="5F791B05" w14:textId="77777777" w:rsidR="003F5DE8" w:rsidRDefault="003F5DE8" w:rsidP="003F5DE8">
      <w:r>
        <w:t>EFFECTIVE DATE: SEPT 21,2024</w:t>
      </w:r>
    </w:p>
    <w:p w14:paraId="440E8A39" w14:textId="77777777" w:rsidR="003F5DE8" w:rsidRDefault="003F5DE8" w:rsidP="003F5DE8">
      <w:r>
        <w:t>LAST UPDATED: SEPT 21, 2024</w:t>
      </w:r>
    </w:p>
    <w:p w14:paraId="7CD98CC3" w14:textId="77777777" w:rsidR="003F5DE8" w:rsidRDefault="003F5DE8" w:rsidP="003F5DE8">
      <w:r>
        <w:t>At TEEP ("we”), your privacy is important to us. This Privacy Policy outlines how we collect, use, disclose, and safeguard your information when you use our mobile application (the "App"). Please read this policy carefully to understand our practices regarding your information and how we will treat it.</w:t>
      </w:r>
    </w:p>
    <w:p w14:paraId="543CE1CB" w14:textId="72CE2A8E" w:rsidR="003F5DE8" w:rsidRDefault="003F5DE8" w:rsidP="003F5DE8">
      <w:r>
        <w:t xml:space="preserve">We use Your Personal data to provide and improve the Service. By using the Service, </w:t>
      </w:r>
      <w:proofErr w:type="gramStart"/>
      <w:r>
        <w:t>You</w:t>
      </w:r>
      <w:proofErr w:type="gramEnd"/>
      <w:r>
        <w:t xml:space="preserve"> agree to the collection and use of information in accordance with this Privacy Policy</w:t>
      </w:r>
    </w:p>
    <w:p w14:paraId="3EAF1D09" w14:textId="77777777" w:rsidR="003F5DE8" w:rsidRDefault="003F5DE8" w:rsidP="003F5DE8">
      <w:r>
        <w:t>Information We Collect</w:t>
      </w:r>
    </w:p>
    <w:p w14:paraId="08C8BE6B" w14:textId="1C28B797" w:rsidR="003F5DE8" w:rsidRDefault="003F5DE8" w:rsidP="003F5DE8">
      <w:r>
        <w:t>We collect both personal and non-personal information from users of our App to improve user experience, deliver services, and ensure the proper functioning of the App.</w:t>
      </w:r>
    </w:p>
    <w:p w14:paraId="183DC3D9" w14:textId="77777777" w:rsidR="003F5DE8" w:rsidRDefault="003F5DE8" w:rsidP="003F5DE8">
      <w:r>
        <w:t>Personal Information</w:t>
      </w:r>
    </w:p>
    <w:p w14:paraId="148F1F6C" w14:textId="77777777" w:rsidR="003F5DE8" w:rsidRDefault="003F5DE8" w:rsidP="003F5DE8">
      <w:r>
        <w:t>We may collect the following personal information when you use the App:</w:t>
      </w:r>
    </w:p>
    <w:p w14:paraId="51B51F91" w14:textId="77777777" w:rsidR="003F5DE8" w:rsidRDefault="003F5DE8" w:rsidP="003F5DE8">
      <w:r>
        <w:t>Contact Information: Your name, email address, phone number, and mailing address.</w:t>
      </w:r>
    </w:p>
    <w:p w14:paraId="2C88D365" w14:textId="77777777" w:rsidR="003F5DE8" w:rsidRDefault="003F5DE8" w:rsidP="003F5DE8">
      <w:r>
        <w:t>Account Information: Your login credentials (such as username and password) when creating an account.</w:t>
      </w:r>
    </w:p>
    <w:p w14:paraId="18229BBE" w14:textId="5C2954FF" w:rsidR="003F5DE8" w:rsidRDefault="003F5DE8" w:rsidP="003F5DE8">
      <w:r>
        <w:t>Usage Information: Information about how you use the App, such as the features you use, frequency, and device information.</w:t>
      </w:r>
      <w:r w:rsidR="00375822">
        <w:t xml:space="preserve"> </w:t>
      </w:r>
      <w:r>
        <w:t>We may collect the following personal information when you use the App:</w:t>
      </w:r>
    </w:p>
    <w:p w14:paraId="02BD7788" w14:textId="77777777" w:rsidR="003F5DE8" w:rsidRDefault="003F5DE8" w:rsidP="003F5DE8">
      <w:r>
        <w:t>Non-Personal Information</w:t>
      </w:r>
    </w:p>
    <w:p w14:paraId="399F5607" w14:textId="77777777" w:rsidR="003F5DE8" w:rsidRDefault="003F5DE8" w:rsidP="003F5DE8">
      <w:r>
        <w:t>We collect non-personal information that does not identify you individually, such as:</w:t>
      </w:r>
    </w:p>
    <w:p w14:paraId="30B4182C" w14:textId="77777777" w:rsidR="003F5DE8" w:rsidRDefault="003F5DE8" w:rsidP="003F5DE8">
      <w:r>
        <w:t>Device Information: Device type, operating system version, and App version.</w:t>
      </w:r>
    </w:p>
    <w:p w14:paraId="0810215C" w14:textId="77777777" w:rsidR="003F5DE8" w:rsidRDefault="003F5DE8" w:rsidP="003F5DE8">
      <w:r>
        <w:t>Log Information: IP addresses, browser types, access times, pages viewed, and referring URLs.</w:t>
      </w:r>
    </w:p>
    <w:p w14:paraId="3FBE6CE6" w14:textId="5D197823" w:rsidR="003F5DE8" w:rsidRDefault="003F5DE8" w:rsidP="003F5DE8">
      <w:r>
        <w:t>How We Use Your Information</w:t>
      </w:r>
    </w:p>
    <w:p w14:paraId="3E5018EB" w14:textId="4FE57C33" w:rsidR="003F5DE8" w:rsidRDefault="003F5DE8" w:rsidP="003F5DE8">
      <w:r>
        <w:t>We use the information we collect in the following ways:</w:t>
      </w:r>
    </w:p>
    <w:p w14:paraId="21D8BC66" w14:textId="77777777" w:rsidR="003F5DE8" w:rsidRDefault="003F5DE8" w:rsidP="003F5DE8">
      <w:r>
        <w:t>Service Delivery: To operate, maintain, and provide the features and functionality of the App.</w:t>
      </w:r>
    </w:p>
    <w:p w14:paraId="12C06468" w14:textId="77777777" w:rsidR="003F5DE8" w:rsidRDefault="003F5DE8" w:rsidP="003F5DE8">
      <w:r>
        <w:t>User Support: To provide customer support and respond to inquiries.</w:t>
      </w:r>
    </w:p>
    <w:p w14:paraId="79D8AAF7" w14:textId="77777777" w:rsidR="003F5DE8" w:rsidRDefault="003F5DE8" w:rsidP="003F5DE8">
      <w:r>
        <w:t>Personalization: To tailor content and notifications to your preferences. Analytics and Research: To analyze how users interact with the App and improve our services. Legal Compliance: To comply with applicable laws, regulations, or legal processes.</w:t>
      </w:r>
    </w:p>
    <w:p w14:paraId="0823C6FC" w14:textId="77777777" w:rsidR="003F5DE8" w:rsidRDefault="003F5DE8" w:rsidP="003F5DE8">
      <w:r>
        <w:t>Analytics and Research: To analyze how users interact with the App and improve our services.</w:t>
      </w:r>
    </w:p>
    <w:p w14:paraId="5F9571C2" w14:textId="77777777" w:rsidR="003F5DE8" w:rsidRDefault="003F5DE8" w:rsidP="003F5DE8">
      <w:r>
        <w:t>Legal Compliance: To comply with applicable laws, regulations, or legal processes.</w:t>
      </w:r>
    </w:p>
    <w:p w14:paraId="65F29DFF" w14:textId="58CEC9DE" w:rsidR="003F5DE8" w:rsidRDefault="003F5DE8" w:rsidP="003F5DE8">
      <w:r>
        <w:t>Sharing of Information</w:t>
      </w:r>
    </w:p>
    <w:p w14:paraId="5849C9F3" w14:textId="054241BD" w:rsidR="003F5DE8" w:rsidRDefault="003F5DE8" w:rsidP="003F5DE8">
      <w:r>
        <w:lastRenderedPageBreak/>
        <w:t>We may share your personal information under the following circumstances:</w:t>
      </w:r>
    </w:p>
    <w:p w14:paraId="21D55C86" w14:textId="77777777" w:rsidR="003F5DE8" w:rsidRDefault="003F5DE8" w:rsidP="003F5DE8">
      <w:r>
        <w:t>With Service Providers: We may share information with third-party service providers to perform services on our behalf, such as hosting, customer support, and analytics.</w:t>
      </w:r>
    </w:p>
    <w:p w14:paraId="114B5414" w14:textId="77777777" w:rsidR="003F5DE8" w:rsidRDefault="003F5DE8" w:rsidP="003F5DE8">
      <w:r>
        <w:t>For Legal Reasons: We may disclose your information to comply with legal obligations, resolve disputes, or protect our rights, safety, or the safety of others.</w:t>
      </w:r>
    </w:p>
    <w:p w14:paraId="11E53D1D" w14:textId="77777777" w:rsidR="003F5DE8" w:rsidRDefault="003F5DE8" w:rsidP="003F5DE8">
      <w:r>
        <w:t>In Business Transfers: In the event of a merger, acquisition, or sale of assets, your information may be transferred to the new entity.</w:t>
      </w:r>
    </w:p>
    <w:p w14:paraId="22663DB4" w14:textId="77777777" w:rsidR="003F5DE8" w:rsidRDefault="003F5DE8" w:rsidP="003F5DE8">
      <w:r>
        <w:t>We do not sell or rent your personal information to third parties.</w:t>
      </w:r>
    </w:p>
    <w:p w14:paraId="615C5E8B" w14:textId="574091A9" w:rsidR="003F5DE8" w:rsidRDefault="003F5DE8" w:rsidP="003F5DE8">
      <w:r>
        <w:t>Data security</w:t>
      </w:r>
    </w:p>
    <w:p w14:paraId="5E498DED" w14:textId="10FE6316" w:rsidR="003F5DE8" w:rsidRDefault="003F5DE8" w:rsidP="003F5DE8">
      <w:r>
        <w:t>We are committed to protecting your data</w:t>
      </w:r>
      <w:r w:rsidR="003A2BBF">
        <w:t xml:space="preserve"> with compliance with NDPR</w:t>
      </w:r>
      <w:r>
        <w:t>. We use a variety of security measures, including encryption and secure data storage, to protect your information from unauthorized access, disclosure, or loss. However, no method of transmission over the internet or electronic storage is 100% secure, and we cannot guarantee absolute security.</w:t>
      </w:r>
    </w:p>
    <w:p w14:paraId="3648CEBC" w14:textId="4051035E" w:rsidR="003F5DE8" w:rsidRDefault="003F5DE8" w:rsidP="003F5DE8">
      <w:r>
        <w:t>Your choices</w:t>
      </w:r>
    </w:p>
    <w:p w14:paraId="5EED36C7" w14:textId="3404A052" w:rsidR="003F5DE8" w:rsidRDefault="003F5DE8" w:rsidP="003F5DE8">
      <w:r>
        <w:t>You have the following choices regarding your personal information:</w:t>
      </w:r>
    </w:p>
    <w:p w14:paraId="4D5B5E96" w14:textId="77777777" w:rsidR="003F5DE8" w:rsidRDefault="003F5DE8" w:rsidP="003F5DE8">
      <w:r>
        <w:t>Opt-Out of Communications: You may opt out of receiving promotional communications by following the unsubscribe instructions in the emails or by contacting us.</w:t>
      </w:r>
    </w:p>
    <w:p w14:paraId="454888B8" w14:textId="77777777" w:rsidR="003F5DE8" w:rsidRDefault="003F5DE8" w:rsidP="003F5DE8">
      <w:r>
        <w:t>Location Services: You may disable location tracking through your device’s settings.</w:t>
      </w:r>
    </w:p>
    <w:p w14:paraId="0AB1C7B9" w14:textId="77777777" w:rsidR="003F5DE8" w:rsidRDefault="003F5DE8" w:rsidP="003F5DE8">
      <w:r>
        <w:t xml:space="preserve">Account Deletion: You may request to delete your account and personal information by contacting us at </w:t>
      </w:r>
      <w:proofErr w:type="spellStart"/>
      <w:r>
        <w:t>support@teep.africa</w:t>
      </w:r>
      <w:proofErr w:type="spellEnd"/>
      <w:r>
        <w:t>.</w:t>
      </w:r>
    </w:p>
    <w:p w14:paraId="19752E32" w14:textId="7A9484F9" w:rsidR="003F5DE8" w:rsidRDefault="007C0427" w:rsidP="003F5DE8">
      <w:r>
        <w:t>D</w:t>
      </w:r>
      <w:r w:rsidR="003F5DE8">
        <w:t>ata security</w:t>
      </w:r>
    </w:p>
    <w:p w14:paraId="6D052833" w14:textId="688319B7" w:rsidR="003F5DE8" w:rsidRDefault="003F5DE8" w:rsidP="003F5DE8">
      <w:r>
        <w:t>We are committed to protecting your data. We use a variety of security measures, including encryption and secure data storage, to protect your information from unauthorized access, disclosure, or loss. However, no method of transmission over the internet or electronic storage is 100% secure, and we cannot guarantee absolute security.</w:t>
      </w:r>
    </w:p>
    <w:p w14:paraId="4010C511" w14:textId="32A76746" w:rsidR="003F5DE8" w:rsidRDefault="003F5DE8" w:rsidP="003F5DE8">
      <w:r>
        <w:t>Children’s Privacy</w:t>
      </w:r>
    </w:p>
    <w:p w14:paraId="5DF0E771" w14:textId="42CFCAEF" w:rsidR="003F5DE8" w:rsidRDefault="003F5DE8" w:rsidP="003F5DE8">
      <w:r>
        <w:t>The App is not intended for use by children under the age of 13. We do not knowingly collect personal information from children. If we become aware that we have collected personal information from a child under the age of 13, we will delete it immediately.</w:t>
      </w:r>
    </w:p>
    <w:p w14:paraId="5749D906" w14:textId="16FEDD72" w:rsidR="003F5DE8" w:rsidRDefault="003F5DE8" w:rsidP="003F5DE8">
      <w:r>
        <w:t>Third Party Links</w:t>
      </w:r>
    </w:p>
    <w:p w14:paraId="18CD769F" w14:textId="4B19EC1F" w:rsidR="003F5DE8" w:rsidRDefault="003F5DE8" w:rsidP="003F5DE8">
      <w:r>
        <w:t>Our App may contain links to third-party websites or services. We are not responsible for the privacy practices of these third parties. We encourage you to read the privacy policies of any website or service you visit through the App.</w:t>
      </w:r>
    </w:p>
    <w:p w14:paraId="17A95D44" w14:textId="13ED6081" w:rsidR="003F5DE8" w:rsidRDefault="003F5DE8" w:rsidP="003F5DE8">
      <w:r>
        <w:t>Changes to This Privacy Policy</w:t>
      </w:r>
    </w:p>
    <w:p w14:paraId="310CC1CE" w14:textId="38103C8A" w:rsidR="003F5DE8" w:rsidRDefault="003F5DE8" w:rsidP="003F5DE8">
      <w:r>
        <w:lastRenderedPageBreak/>
        <w:t>We may update this Privacy Policy from time to time. Any changes will be effective when we post the updated Privacy Policy in the App. Your continued use of the App after any changes indicates your acceptance of the revised policy.</w:t>
      </w:r>
    </w:p>
    <w:p w14:paraId="633B06A1" w14:textId="4EB1B6DD" w:rsidR="003F5DE8" w:rsidRDefault="003F5DE8" w:rsidP="003F5DE8">
      <w:r>
        <w:t>Contact Us</w:t>
      </w:r>
    </w:p>
    <w:p w14:paraId="709154D3" w14:textId="6D24726C" w:rsidR="003F5DE8" w:rsidRDefault="003F5DE8" w:rsidP="003F5DE8">
      <w:r>
        <w:t>If you have any questions about this Privacy Policy or how your information is handled, please contact us at:</w:t>
      </w:r>
      <w:r w:rsidR="00076813">
        <w:t xml:space="preserve"> </w:t>
      </w:r>
      <w:r>
        <w:t xml:space="preserve">By email: </w:t>
      </w:r>
      <w:proofErr w:type="spellStart"/>
      <w:r>
        <w:t>support@teep.africa</w:t>
      </w:r>
      <w:proofErr w:type="spellEnd"/>
    </w:p>
    <w:p w14:paraId="127016A5" w14:textId="77777777" w:rsidR="003F5DE8" w:rsidRDefault="003F5DE8" w:rsidP="003F5DE8">
      <w:r>
        <w:t xml:space="preserve">Address: Plot 318, 41 Swift plaza, Ishaq </w:t>
      </w:r>
      <w:proofErr w:type="spellStart"/>
      <w:r>
        <w:t>dauda</w:t>
      </w:r>
      <w:proofErr w:type="spellEnd"/>
      <w:r>
        <w:t xml:space="preserve">, Muhammed M. Bello way, </w:t>
      </w:r>
      <w:proofErr w:type="spellStart"/>
      <w:r>
        <w:t>Wuye</w:t>
      </w:r>
      <w:proofErr w:type="spellEnd"/>
      <w:r>
        <w:t>, Abuja, Nigeria</w:t>
      </w:r>
    </w:p>
    <w:p w14:paraId="40AF939F" w14:textId="71A1EBED" w:rsidR="000A0A86" w:rsidRPr="00CF5A31" w:rsidRDefault="00FE38CA" w:rsidP="00CF5A31">
      <w:pPr>
        <w:jc w:val="center"/>
        <w:rPr>
          <w:b/>
          <w:bCs/>
          <w:u w:val="single"/>
        </w:rPr>
      </w:pPr>
      <w:r w:rsidRPr="00CF5A31">
        <w:rPr>
          <w:b/>
          <w:bCs/>
          <w:u w:val="single"/>
        </w:rPr>
        <w:t>Referrer Agreement.</w:t>
      </w:r>
    </w:p>
    <w:p w14:paraId="6A313D83" w14:textId="33983A40" w:rsidR="00CD4D6A" w:rsidRPr="00CD4D6A" w:rsidRDefault="00CD4D6A" w:rsidP="00CD4D6A">
      <w:r w:rsidRPr="00CD4D6A">
        <w:rPr>
          <w:b/>
          <w:bCs/>
        </w:rPr>
        <w:t xml:space="preserve">Last updated: </w:t>
      </w:r>
      <w:r w:rsidR="00BB16E7">
        <w:rPr>
          <w:b/>
          <w:bCs/>
          <w:highlight w:val="yellow"/>
        </w:rPr>
        <w:t>February</w:t>
      </w:r>
      <w:r w:rsidRPr="00CD4D6A">
        <w:rPr>
          <w:b/>
          <w:bCs/>
          <w:highlight w:val="yellow"/>
        </w:rPr>
        <w:t xml:space="preserve"> </w:t>
      </w:r>
      <w:r w:rsidR="00863DA2">
        <w:rPr>
          <w:b/>
          <w:bCs/>
          <w:highlight w:val="yellow"/>
        </w:rPr>
        <w:t>1</w:t>
      </w:r>
      <w:r w:rsidR="00BB16E7">
        <w:rPr>
          <w:b/>
          <w:bCs/>
          <w:highlight w:val="yellow"/>
        </w:rPr>
        <w:t>2</w:t>
      </w:r>
      <w:r w:rsidRPr="00CD4D6A">
        <w:rPr>
          <w:b/>
          <w:bCs/>
          <w:highlight w:val="yellow"/>
        </w:rPr>
        <w:t>, 202</w:t>
      </w:r>
      <w:r w:rsidR="00863DA2">
        <w:rPr>
          <w:b/>
          <w:bCs/>
        </w:rPr>
        <w:t>5</w:t>
      </w:r>
    </w:p>
    <w:p w14:paraId="7E11C266" w14:textId="0B627C06" w:rsidR="00CD4D6A" w:rsidRPr="00CD4D6A" w:rsidRDefault="00CD4D6A" w:rsidP="00CD4D6A">
      <w:r w:rsidRPr="00CD4D6A">
        <w:t>These Terms and Conditions (“</w:t>
      </w:r>
      <w:r w:rsidRPr="00CD4D6A">
        <w:rPr>
          <w:b/>
          <w:bCs/>
        </w:rPr>
        <w:t>Terms</w:t>
      </w:r>
      <w:r w:rsidRPr="00CD4D6A">
        <w:t xml:space="preserve">”) and the Referral Program (as defined below) are effective from and after </w:t>
      </w:r>
      <w:r w:rsidR="00912A8E">
        <w:rPr>
          <w:highlight w:val="yellow"/>
        </w:rPr>
        <w:t>January</w:t>
      </w:r>
      <w:r w:rsidRPr="00CD4D6A">
        <w:rPr>
          <w:highlight w:val="yellow"/>
        </w:rPr>
        <w:t xml:space="preserve"> 31, 202</w:t>
      </w:r>
      <w:r w:rsidR="00912A8E">
        <w:t>5</w:t>
      </w:r>
      <w:r w:rsidRPr="00CD4D6A">
        <w:t xml:space="preserve"> (the “</w:t>
      </w:r>
      <w:r w:rsidRPr="00CD4D6A">
        <w:rPr>
          <w:b/>
          <w:bCs/>
        </w:rPr>
        <w:t>Effective Date</w:t>
      </w:r>
      <w:r w:rsidRPr="00CD4D6A">
        <w:t>”).  </w:t>
      </w:r>
    </w:p>
    <w:p w14:paraId="7A2B51A7" w14:textId="41EF5C01" w:rsidR="00CD4D6A" w:rsidRPr="00CD4D6A" w:rsidRDefault="00CD4D6A" w:rsidP="00CD4D6A">
      <w:r w:rsidRPr="00CD4D6A">
        <w:t xml:space="preserve">The </w:t>
      </w:r>
      <w:r w:rsidR="00086770">
        <w:t>TEEP</w:t>
      </w:r>
      <w:r w:rsidRPr="00CD4D6A">
        <w:t xml:space="preserve"> Referral Program (“</w:t>
      </w:r>
      <w:r w:rsidRPr="00CD4D6A">
        <w:rPr>
          <w:b/>
          <w:bCs/>
        </w:rPr>
        <w:t>Referral Program</w:t>
      </w:r>
      <w:r w:rsidRPr="00CD4D6A">
        <w:t>”) allows</w:t>
      </w:r>
      <w:r w:rsidR="005A4573">
        <w:t xml:space="preserve"> users to </w:t>
      </w:r>
      <w:r w:rsidR="00EA2E51">
        <w:t>invite other customers</w:t>
      </w:r>
      <w:r w:rsidRPr="00CD4D6A">
        <w:t xml:space="preserve"> (“</w:t>
      </w:r>
      <w:r w:rsidRPr="00CD4D6A">
        <w:rPr>
          <w:b/>
          <w:bCs/>
        </w:rPr>
        <w:t>Referrers</w:t>
      </w:r>
      <w:r w:rsidRPr="00CD4D6A">
        <w:t>” or “</w:t>
      </w:r>
      <w:r w:rsidRPr="00CD4D6A">
        <w:rPr>
          <w:b/>
          <w:bCs/>
        </w:rPr>
        <w:t>you</w:t>
      </w:r>
      <w:r w:rsidRPr="00CD4D6A">
        <w:t xml:space="preserve">”) to earn rewards for finding potential customers for </w:t>
      </w:r>
      <w:r w:rsidR="00086770">
        <w:t>TEEP</w:t>
      </w:r>
      <w:r w:rsidRPr="00CD4D6A">
        <w:t xml:space="preserve"> Products and Services, subject to these Terms;</w:t>
      </w:r>
    </w:p>
    <w:p w14:paraId="6AE87298" w14:textId="2B48EF46" w:rsidR="00CD4D6A" w:rsidRPr="00CD4D6A" w:rsidRDefault="00CD4D6A" w:rsidP="00CD4D6A">
      <w:proofErr w:type="gramStart"/>
      <w:r w:rsidRPr="00CD4D6A">
        <w:t>1.1</w:t>
      </w:r>
      <w:r w:rsidR="00F13C6C" w:rsidRPr="00CD4D6A">
        <w:t xml:space="preserve">  “</w:t>
      </w:r>
      <w:proofErr w:type="gramEnd"/>
      <w:r w:rsidRPr="00CD4D6A">
        <w:rPr>
          <w:b/>
          <w:bCs/>
        </w:rPr>
        <w:t>Incentive</w:t>
      </w:r>
      <w:r w:rsidRPr="00CD4D6A">
        <w:t xml:space="preserve">” means one </w:t>
      </w:r>
      <w:r w:rsidR="006A46CC">
        <w:t>#</w:t>
      </w:r>
      <w:r w:rsidRPr="00CD4D6A">
        <w:t xml:space="preserve">200 </w:t>
      </w:r>
      <w:r w:rsidR="006A46CC">
        <w:t>bonus</w:t>
      </w:r>
      <w:r w:rsidRPr="00CD4D6A">
        <w:t xml:space="preserve"> per Referred Customer.</w:t>
      </w:r>
    </w:p>
    <w:p w14:paraId="5F9CE1A3" w14:textId="7DE77A09" w:rsidR="00CD4D6A" w:rsidRPr="00CD4D6A" w:rsidRDefault="00CD4D6A" w:rsidP="00CD4D6A">
      <w:r w:rsidRPr="00CD4D6A">
        <w:t>1.4</w:t>
      </w:r>
      <w:proofErr w:type="gramStart"/>
      <w:r w:rsidRPr="00CD4D6A">
        <w:t> </w:t>
      </w:r>
      <w:r w:rsidR="00F13C6C" w:rsidRPr="00CD4D6A">
        <w:t xml:space="preserve">  “</w:t>
      </w:r>
      <w:proofErr w:type="gramEnd"/>
      <w:r w:rsidRPr="00CD4D6A">
        <w:rPr>
          <w:b/>
          <w:bCs/>
        </w:rPr>
        <w:t>Referred Customer</w:t>
      </w:r>
      <w:r w:rsidRPr="00CD4D6A">
        <w:t xml:space="preserve">” means a new customer brought to </w:t>
      </w:r>
      <w:r w:rsidR="00086770">
        <w:t>TEEP’s</w:t>
      </w:r>
      <w:r w:rsidRPr="00CD4D6A">
        <w:t xml:space="preserve"> attention through the Referral Program and that, in </w:t>
      </w:r>
      <w:r w:rsidR="00086770">
        <w:t>TEEP</w:t>
      </w:r>
      <w:r w:rsidRPr="00CD4D6A">
        <w:t>’s sole judgment, satisfies the following conditions:</w:t>
      </w:r>
    </w:p>
    <w:p w14:paraId="2089173D" w14:textId="6D3EA9D7" w:rsidR="00CD4D6A" w:rsidRPr="00CD4D6A" w:rsidRDefault="00CD4D6A" w:rsidP="00CD4D6A">
      <w:r w:rsidRPr="00CD4D6A">
        <w:t xml:space="preserve">(a) The customer must have been submitted into the Referral Program by submission through the Referral Program </w:t>
      </w:r>
      <w:r>
        <w:t>dashboard</w:t>
      </w:r>
      <w:r w:rsidRPr="00CD4D6A">
        <w:t xml:space="preserve">, through the provision by you </w:t>
      </w:r>
      <w:r>
        <w:t>an active customer</w:t>
      </w:r>
      <w:r w:rsidRPr="00CD4D6A">
        <w:t xml:space="preserve"> or by other means identified there;</w:t>
      </w:r>
    </w:p>
    <w:p w14:paraId="464D3DA6" w14:textId="57CC0226" w:rsidR="00CD4D6A" w:rsidRPr="00CD4D6A" w:rsidRDefault="00CD4D6A" w:rsidP="00CD4D6A">
      <w:r w:rsidRPr="00CD4D6A">
        <w:t xml:space="preserve">(b) The customer cannot be an existing customer or a previous customer of </w:t>
      </w:r>
      <w:r w:rsidR="00086770">
        <w:t>TEEP</w:t>
      </w:r>
      <w:r w:rsidRPr="00CD4D6A">
        <w:t>;</w:t>
      </w:r>
    </w:p>
    <w:p w14:paraId="1C42F5E1" w14:textId="77777777" w:rsidR="00CD4D6A" w:rsidRPr="00CD4D6A" w:rsidRDefault="00CD4D6A" w:rsidP="00CD4D6A">
      <w:r w:rsidRPr="00CD4D6A">
        <w:t>(c) The customer cannot be in the Sales Process at the time of the referral or during the prior two (2) months;</w:t>
      </w:r>
    </w:p>
    <w:p w14:paraId="4FDF73C8" w14:textId="77777777" w:rsidR="00CD4D6A" w:rsidRPr="00CD4D6A" w:rsidRDefault="00CD4D6A" w:rsidP="00CD4D6A">
      <w:r w:rsidRPr="00CD4D6A">
        <w:t>(d) The customer must not have been previously submitted to the Referral Program by you or another party during the prior two (2) months;</w:t>
      </w:r>
    </w:p>
    <w:p w14:paraId="4A699E97" w14:textId="3E95A0CF" w:rsidR="00CD4D6A" w:rsidRPr="00CD4D6A" w:rsidRDefault="00CD4D6A" w:rsidP="00CD4D6A">
      <w:r w:rsidRPr="00CD4D6A">
        <w:t xml:space="preserve">(e) The customer must not have been submitted to any other discount or incentive program operated by </w:t>
      </w:r>
      <w:r w:rsidR="00086770">
        <w:t>TEEP</w:t>
      </w:r>
      <w:r w:rsidRPr="00CD4D6A">
        <w:t xml:space="preserve"> or a referral of such customer otherwise compensated, and</w:t>
      </w:r>
    </w:p>
    <w:p w14:paraId="1261C212" w14:textId="77777777" w:rsidR="00B74B08" w:rsidRDefault="00B74B08" w:rsidP="00CA1B22"/>
    <w:p w14:paraId="35A14998" w14:textId="77777777" w:rsidR="006014EE" w:rsidRDefault="006014EE" w:rsidP="00CA1B22">
      <w:pPr>
        <w:rPr>
          <w:b/>
          <w:bCs/>
          <w:u w:val="single"/>
        </w:rPr>
      </w:pPr>
    </w:p>
    <w:p w14:paraId="4B4A4D3A" w14:textId="77777777" w:rsidR="00D63223" w:rsidRPr="00CF5A31" w:rsidRDefault="000A0A86" w:rsidP="00CF5A31">
      <w:pPr>
        <w:jc w:val="center"/>
        <w:rPr>
          <w:b/>
          <w:bCs/>
          <w:u w:val="single"/>
        </w:rPr>
      </w:pPr>
      <w:r w:rsidRPr="00CF5A31">
        <w:rPr>
          <w:b/>
          <w:bCs/>
          <w:u w:val="single"/>
        </w:rPr>
        <w:t>Fre</w:t>
      </w:r>
      <w:r w:rsidR="00D63223" w:rsidRPr="00CF5A31">
        <w:rPr>
          <w:b/>
          <w:bCs/>
          <w:u w:val="single"/>
        </w:rPr>
        <w:t>quently asked questions</w:t>
      </w:r>
    </w:p>
    <w:p w14:paraId="41AF0A46" w14:textId="77777777" w:rsidR="008A1BC4" w:rsidRDefault="00BB54A9" w:rsidP="008A1BC4">
      <w:r>
        <w:t>We</w:t>
      </w:r>
      <w:r w:rsidR="000F5ECA">
        <w:t xml:space="preserve"> </w:t>
      </w:r>
      <w:r w:rsidR="008A1BC4">
        <w:t>How do I Create an Account</w:t>
      </w:r>
    </w:p>
    <w:p w14:paraId="3B9138EC" w14:textId="7329FA64" w:rsidR="000F5ECA" w:rsidRDefault="008A1BC4" w:rsidP="008A1BC4">
      <w:r>
        <w:t>Creating an account is easy! Just download the app from the App Store or Google Play, and follow the on-screen instructions. You will be asked to provide your name, email address, and phone number.</w:t>
      </w:r>
    </w:p>
    <w:p w14:paraId="7144F94D" w14:textId="63F81CB3" w:rsidR="00C03ACF" w:rsidRDefault="00C03ACF" w:rsidP="00C03ACF">
      <w:r>
        <w:lastRenderedPageBreak/>
        <w:t>What analytics features are available</w:t>
      </w:r>
      <w:r w:rsidR="00BE5EC6">
        <w:t xml:space="preserve"> on TEEP</w:t>
      </w:r>
      <w:r>
        <w:t>?</w:t>
      </w:r>
    </w:p>
    <w:p w14:paraId="3D5617FA" w14:textId="03F04DF3" w:rsidR="00D343F6" w:rsidRDefault="00121585" w:rsidP="00C03ACF">
      <w:r>
        <w:t xml:space="preserve">TEEP </w:t>
      </w:r>
      <w:r w:rsidR="00C03ACF">
        <w:t>provides with real time insights into</w:t>
      </w:r>
      <w:r>
        <w:t xml:space="preserve"> the sum of your usag</w:t>
      </w:r>
      <w:r w:rsidR="00BE5EC6">
        <w:t>e</w:t>
      </w:r>
      <w:r w:rsidR="00C03ACF">
        <w:t>,</w:t>
      </w:r>
      <w:r w:rsidR="00BE5EC6">
        <w:t xml:space="preserve"> tur expenses by category a</w:t>
      </w:r>
      <w:r w:rsidR="00C03ACF">
        <w:t>nd financial reports to help you make data-driven decisions.</w:t>
      </w:r>
    </w:p>
    <w:p w14:paraId="2CCA9E47" w14:textId="55ED729E" w:rsidR="00121585" w:rsidRDefault="00121585" w:rsidP="00121585">
      <w:r>
        <w:t>How can I use TEEP to pay my bills?</w:t>
      </w:r>
    </w:p>
    <w:p w14:paraId="0EE866FA" w14:textId="7F5AAEC5" w:rsidR="00C03ACF" w:rsidRDefault="00121585" w:rsidP="00C03ACF">
      <w:r>
        <w:t>To pay your bills with TEEP, simply log in to your account, navigate to the "</w:t>
      </w:r>
      <w:r w:rsidR="00E56661">
        <w:t>dashboard</w:t>
      </w:r>
      <w:r>
        <w:t>" section, select the bill category, and follow the prompts to complete the payment using your preferred payment method.</w:t>
      </w:r>
    </w:p>
    <w:p w14:paraId="52849FBA" w14:textId="2459EE21" w:rsidR="004B18B2" w:rsidRDefault="004B18B2" w:rsidP="004B18B2">
      <w:r>
        <w:t>How do I top up my airtime or data using TEEP?</w:t>
      </w:r>
    </w:p>
    <w:p w14:paraId="6F07849F" w14:textId="44F07478" w:rsidR="0009492C" w:rsidRDefault="004B18B2" w:rsidP="004B18B2">
      <w:r>
        <w:t>Topping up your airtime or data with TEEP is easy. Navigate to the "Top Up" section, select your mobile network, enter the desired amount, and proceed with the payment to instantly recharge your airtime or data.</w:t>
      </w:r>
    </w:p>
    <w:p w14:paraId="78C8A4C8" w14:textId="06735AB0" w:rsidR="000363E9" w:rsidRDefault="000363E9" w:rsidP="000363E9">
      <w:r>
        <w:t>What should I do if I encounter issues with my TEEP account or transactions?</w:t>
      </w:r>
    </w:p>
    <w:p w14:paraId="4A1AFA7E" w14:textId="42AC9A50" w:rsidR="00BA52AA" w:rsidRDefault="000363E9" w:rsidP="00BA52AA">
      <w:r>
        <w:t>If you experience any issues with your TEEP account or transactions, please visit the "Support" or "</w:t>
      </w:r>
      <w:r w:rsidR="00FB706A">
        <w:t>contact Us page</w:t>
      </w:r>
      <w:r>
        <w:t xml:space="preserve">" section within the app. You can find troubleshooting guides, FAQs, </w:t>
      </w:r>
      <w:r w:rsidR="003A0727">
        <w:t xml:space="preserve">or </w:t>
      </w:r>
      <w:r>
        <w:t xml:space="preserve">contact </w:t>
      </w:r>
      <w:r w:rsidR="003A0727">
        <w:t xml:space="preserve">us at </w:t>
      </w:r>
      <w:proofErr w:type="spellStart"/>
      <w:r w:rsidR="003A0727">
        <w:t>support@teep</w:t>
      </w:r>
      <w:r w:rsidR="00FB706A">
        <w:t>.africa</w:t>
      </w:r>
      <w:proofErr w:type="spellEnd"/>
    </w:p>
    <w:p w14:paraId="23D621CB" w14:textId="56F13847" w:rsidR="00E56661" w:rsidRDefault="00E56661" w:rsidP="00E63D67">
      <w:r>
        <w:t>How secure is the data in TEEP?</w:t>
      </w:r>
    </w:p>
    <w:p w14:paraId="31768D36" w14:textId="6B55DBDD" w:rsidR="00592A39" w:rsidRDefault="00E63D67" w:rsidP="00E63D67">
      <w:r w:rsidRPr="00E63D67">
        <w:t>TEEP prioritizes the security of your transactions. We use encryption protocols to safeguard your data, and our payment gateways comply with industry standards. Additionally, you can enable two-factor authentication for an extra layer of security.</w:t>
      </w:r>
      <w:r w:rsidR="00BB4FAC" w:rsidRPr="00BB4FAC">
        <w:t xml:space="preserve"> </w:t>
      </w:r>
      <w:proofErr w:type="spellStart"/>
      <w:r w:rsidR="00BB4FAC" w:rsidRPr="00BB4FAC">
        <w:t>TEEP.Africa</w:t>
      </w:r>
      <w:proofErr w:type="spellEnd"/>
      <w:r w:rsidR="00BB4FAC" w:rsidRPr="00BB4FAC">
        <w:t xml:space="preserve"> on achiev</w:t>
      </w:r>
      <w:r w:rsidR="00BB4FAC">
        <w:t>ed</w:t>
      </w:r>
      <w:r w:rsidR="00BB4FAC" w:rsidRPr="00BB4FAC">
        <w:t xml:space="preserve"> official registration as a data controller/processor with the Nigeria Data Protection Commission (NDPC)! This is more than just a certification—</w:t>
      </w:r>
      <w:r w:rsidR="00BB4FAC">
        <w:t xml:space="preserve">This makes TEEP data compliant and </w:t>
      </w:r>
      <w:r w:rsidR="00BB4FAC" w:rsidRPr="00BB4FAC">
        <w:t>it’s a testament to their commitment to data privacy, security, and compliance in today’s digital landscape.</w:t>
      </w:r>
    </w:p>
    <w:p w14:paraId="2DFF0364" w14:textId="77777777" w:rsidR="00802E4B" w:rsidRDefault="00802E4B" w:rsidP="00802E4B">
      <w:r>
        <w:t>What bills can I pay using TEEP?</w:t>
      </w:r>
    </w:p>
    <w:p w14:paraId="0BF930D9" w14:textId="61BC1BE7" w:rsidR="00B5607E" w:rsidRDefault="00802E4B" w:rsidP="00802E4B">
      <w:r>
        <w:t>TEEP allows you to pay a variety of bills, including airtime, data, electricity, cable TV, flight</w:t>
      </w:r>
      <w:r w:rsidR="00F86F00">
        <w:t xml:space="preserve">s </w:t>
      </w:r>
      <w:r>
        <w:t>and more. Explore the "Services" section to view the full list of supported bill payments.</w:t>
      </w:r>
    </w:p>
    <w:p w14:paraId="302FD6F6" w14:textId="018B16AF" w:rsidR="004A301F" w:rsidRDefault="004A301F" w:rsidP="00802E4B">
      <w:r>
        <w:t>Who developed TEEP?</w:t>
      </w:r>
    </w:p>
    <w:p w14:paraId="104E9254" w14:textId="426B3A45" w:rsidR="004A301F" w:rsidRDefault="004A301F" w:rsidP="00802E4B">
      <w:r>
        <w:t xml:space="preserve">TEEP is a product of Teksag Energy LTD. </w:t>
      </w:r>
      <w:r w:rsidR="00623915">
        <w:t xml:space="preserve">It means Teksag Energy Easy Pay. </w:t>
      </w:r>
      <w:r w:rsidR="007257E3">
        <w:t>It was developed by top software professionals</w:t>
      </w:r>
      <w:r w:rsidR="00623915">
        <w:t xml:space="preserve">, adhering to industry standards and compliance </w:t>
      </w:r>
    </w:p>
    <w:p w14:paraId="65446181" w14:textId="77777777" w:rsidR="0085595D" w:rsidRDefault="0085595D" w:rsidP="004E2097">
      <w:pPr>
        <w:rPr>
          <w:b/>
          <w:bCs/>
          <w:u w:val="single"/>
        </w:rPr>
      </w:pPr>
    </w:p>
    <w:p w14:paraId="4A9ADD33" w14:textId="023AF333" w:rsidR="0085595D" w:rsidRPr="007821AE" w:rsidRDefault="00EE10D5" w:rsidP="007821AE">
      <w:pPr>
        <w:jc w:val="center"/>
        <w:rPr>
          <w:b/>
          <w:bCs/>
          <w:u w:val="single"/>
        </w:rPr>
      </w:pPr>
      <w:r>
        <w:rPr>
          <w:b/>
          <w:bCs/>
          <w:u w:val="single"/>
        </w:rPr>
        <w:t xml:space="preserve">TEEP </w:t>
      </w:r>
      <w:r w:rsidR="0085595D" w:rsidRPr="0085595D">
        <w:rPr>
          <w:b/>
          <w:bCs/>
          <w:u w:val="single"/>
        </w:rPr>
        <w:t>Features</w:t>
      </w:r>
    </w:p>
    <w:p w14:paraId="3A587F09" w14:textId="06722EA1" w:rsidR="0085595D" w:rsidRPr="00E11F51" w:rsidRDefault="006951AD" w:rsidP="0085595D">
      <w:pPr>
        <w:rPr>
          <w:b/>
          <w:bCs/>
        </w:rPr>
      </w:pPr>
      <w:r w:rsidRPr="006951AD">
        <w:t>TV/Cable</w:t>
      </w:r>
      <w:r w:rsidR="00E11F51">
        <w:rPr>
          <w:b/>
          <w:bCs/>
        </w:rPr>
        <w:t xml:space="preserve">- </w:t>
      </w:r>
      <w:r w:rsidRPr="006951AD">
        <w:t xml:space="preserve">Pay </w:t>
      </w:r>
      <w:r w:rsidR="003A70A2">
        <w:t>for all</w:t>
      </w:r>
      <w:r w:rsidRPr="006951AD">
        <w:t xml:space="preserve"> your TV and cable subscriptions effortlessly, on time.</w:t>
      </w:r>
    </w:p>
    <w:p w14:paraId="0807A535" w14:textId="575BEDFE" w:rsidR="0085595D" w:rsidRDefault="00840BC9" w:rsidP="0085595D">
      <w:r w:rsidRPr="00840BC9">
        <w:t>Education</w:t>
      </w:r>
      <w:r w:rsidR="003D3417">
        <w:t xml:space="preserve">- </w:t>
      </w:r>
      <w:r w:rsidRPr="00840BC9">
        <w:t>Conveniently</w:t>
      </w:r>
      <w:r w:rsidR="00AD77DC">
        <w:t xml:space="preserve"> pay for JAMB, and</w:t>
      </w:r>
      <w:r w:rsidRPr="00840BC9">
        <w:t xml:space="preserve"> settle </w:t>
      </w:r>
      <w:r w:rsidR="003D3417">
        <w:t xml:space="preserve">selected </w:t>
      </w:r>
      <w:r w:rsidRPr="00840BC9">
        <w:t xml:space="preserve">school fees for </w:t>
      </w:r>
      <w:r w:rsidR="00AD77DC">
        <w:t xml:space="preserve">major </w:t>
      </w:r>
      <w:r w:rsidRPr="00840BC9">
        <w:t>educational institutions, hassle-free.</w:t>
      </w:r>
    </w:p>
    <w:p w14:paraId="620639B1" w14:textId="56B2FF2B" w:rsidR="0085595D" w:rsidRDefault="009B0415" w:rsidP="0085595D">
      <w:r w:rsidRPr="009B0415">
        <w:t>Tickets</w:t>
      </w:r>
      <w:r w:rsidR="00AD77DC">
        <w:t xml:space="preserve">- </w:t>
      </w:r>
      <w:r w:rsidRPr="009B0415">
        <w:t xml:space="preserve">Secure </w:t>
      </w:r>
      <w:r w:rsidR="00AD77DC">
        <w:t xml:space="preserve">cheap flight </w:t>
      </w:r>
      <w:r w:rsidRPr="009B0415">
        <w:t>tickets for travel</w:t>
      </w:r>
      <w:r w:rsidR="00DD7DDA">
        <w:t>s</w:t>
      </w:r>
      <w:r w:rsidRPr="009B0415">
        <w:t xml:space="preserve"> with</w:t>
      </w:r>
      <w:r w:rsidR="00AD77DC">
        <w:t xml:space="preserve">in Nigeria and </w:t>
      </w:r>
      <w:r w:rsidR="00DD7DDA">
        <w:t>international destinations</w:t>
      </w:r>
      <w:r w:rsidRPr="009B0415">
        <w:t>.</w:t>
      </w:r>
    </w:p>
    <w:p w14:paraId="1A6432B8" w14:textId="152920E8" w:rsidR="003A70A2" w:rsidRDefault="003A70A2" w:rsidP="0085595D">
      <w:r>
        <w:t xml:space="preserve">Betting- </w:t>
      </w:r>
      <w:r w:rsidR="00C62933">
        <w:t>we accept online bets through our partners to help you easily place your bet</w:t>
      </w:r>
      <w:r w:rsidR="00686798">
        <w:t>s and win</w:t>
      </w:r>
    </w:p>
    <w:p w14:paraId="0F39731B" w14:textId="36611537" w:rsidR="0085595D" w:rsidRDefault="00FB6841" w:rsidP="0085595D">
      <w:r>
        <w:lastRenderedPageBreak/>
        <w:t>Airtime &amp; Data</w:t>
      </w:r>
      <w:r w:rsidR="00DD7DDA">
        <w:t xml:space="preserve">- </w:t>
      </w:r>
      <w:r>
        <w:t xml:space="preserve">Instantly top up your mobile and data plans with </w:t>
      </w:r>
      <w:r w:rsidR="006A6212">
        <w:t>ease</w:t>
      </w:r>
      <w:r w:rsidR="007821AE">
        <w:t xml:space="preserve"> directly from our wallet system</w:t>
      </w:r>
    </w:p>
    <w:p w14:paraId="6A109BC3" w14:textId="462ED00E" w:rsidR="005211B4" w:rsidRDefault="000E621C" w:rsidP="000E621C">
      <w:r>
        <w:t>24/7 customer service</w:t>
      </w:r>
      <w:r w:rsidR="007821AE">
        <w:t xml:space="preserve">; </w:t>
      </w:r>
      <w:r>
        <w:t>We are always online to support you</w:t>
      </w:r>
      <w:r w:rsidR="006A6212">
        <w:t xml:space="preserve"> through </w:t>
      </w:r>
      <w:r w:rsidR="00C511DA">
        <w:t xml:space="preserve">our AI </w:t>
      </w:r>
      <w:r w:rsidR="006A6212">
        <w:t>chat system</w:t>
      </w:r>
    </w:p>
    <w:p w14:paraId="03797D27" w14:textId="3B0EB5D4" w:rsidR="007821AE" w:rsidRDefault="007821AE" w:rsidP="000E621C">
      <w:r>
        <w:t>Insights- We offer real time analytics to keep your proactive on your expenses.</w:t>
      </w:r>
    </w:p>
    <w:p w14:paraId="2EF5B40B" w14:textId="77777777" w:rsidR="00EE65B3" w:rsidRDefault="00EE65B3"/>
    <w:p w14:paraId="22FA69E1" w14:textId="7624E2B8" w:rsidR="00EE65B3" w:rsidRPr="00CF5A31" w:rsidRDefault="00C43283" w:rsidP="00CF5A31">
      <w:pPr>
        <w:jc w:val="center"/>
        <w:rPr>
          <w:b/>
          <w:bCs/>
          <w:u w:val="single"/>
        </w:rPr>
      </w:pPr>
      <w:r w:rsidRPr="00CF5A31">
        <w:rPr>
          <w:b/>
          <w:bCs/>
          <w:u w:val="single"/>
        </w:rPr>
        <w:t>Reviews</w:t>
      </w:r>
    </w:p>
    <w:p w14:paraId="52FAD8EE" w14:textId="4470504D" w:rsidR="00BA5B80" w:rsidRPr="00BA5B80" w:rsidRDefault="00F26DDE" w:rsidP="00BA5B80">
      <w:pPr>
        <w:rPr>
          <w:b/>
          <w:bCs/>
        </w:rPr>
      </w:pPr>
      <w:r>
        <w:rPr>
          <w:b/>
          <w:bCs/>
        </w:rPr>
        <w:t>“</w:t>
      </w:r>
      <w:r w:rsidR="00BA5B80" w:rsidRPr="00BA5B80">
        <w:t>Our company has been using TEEP to get power for our offices and they are reliable</w:t>
      </w:r>
      <w:r>
        <w:t>”</w:t>
      </w:r>
    </w:p>
    <w:p w14:paraId="5D969E66" w14:textId="13864052" w:rsidR="00BA5B80" w:rsidRPr="00BA5B80" w:rsidRDefault="00F26DDE" w:rsidP="00BA5B80">
      <w:pPr>
        <w:rPr>
          <w:b/>
          <w:bCs/>
        </w:rPr>
      </w:pPr>
      <w:r>
        <w:rPr>
          <w:b/>
          <w:bCs/>
        </w:rPr>
        <w:t xml:space="preserve">“I </w:t>
      </w:r>
      <w:r w:rsidR="00BA5B80" w:rsidRPr="00BA5B80">
        <w:t>will recommend TEEP for bills payment any day</w:t>
      </w:r>
      <w:r>
        <w:t>”</w:t>
      </w:r>
    </w:p>
    <w:p w14:paraId="160B4E1D" w14:textId="03D58E12" w:rsidR="00BA5B80" w:rsidRPr="00BA5B80" w:rsidRDefault="00F26DDE" w:rsidP="00BA5B80">
      <w:r>
        <w:t>“</w:t>
      </w:r>
      <w:r w:rsidR="00BA5B80" w:rsidRPr="00BA5B80">
        <w:t>This platform is impeccable. I recommend them</w:t>
      </w:r>
      <w:r w:rsidR="00846CA4">
        <w:t xml:space="preserve"> for a </w:t>
      </w:r>
      <w:proofErr w:type="gramStart"/>
      <w:r w:rsidR="00846CA4">
        <w:t>hassle</w:t>
      </w:r>
      <w:r w:rsidR="009B5DFC">
        <w:t xml:space="preserve"> free</w:t>
      </w:r>
      <w:proofErr w:type="gramEnd"/>
      <w:r w:rsidR="009B5DFC">
        <w:t xml:space="preserve"> service</w:t>
      </w:r>
      <w:r>
        <w:t>”</w:t>
      </w:r>
    </w:p>
    <w:p w14:paraId="4AC062FC" w14:textId="68CA017C" w:rsidR="00BA5B80" w:rsidRPr="00BA5B80" w:rsidRDefault="00F26DDE" w:rsidP="00BA5B80">
      <w:r>
        <w:t>“</w:t>
      </w:r>
      <w:r w:rsidR="00BA5B80" w:rsidRPr="00BA5B80">
        <w:t>My brand has patronized the quality services of TEEP.</w:t>
      </w:r>
      <w:r>
        <w:t>”</w:t>
      </w:r>
    </w:p>
    <w:p w14:paraId="2FDA904C" w14:textId="1B1060BC" w:rsidR="00BA5B80" w:rsidRPr="00BA5B80" w:rsidRDefault="00F26DDE" w:rsidP="00BA5B80">
      <w:r>
        <w:rPr>
          <w:b/>
          <w:bCs/>
        </w:rPr>
        <w:t>“</w:t>
      </w:r>
      <w:r w:rsidR="00BA5B80" w:rsidRPr="00BA5B80">
        <w:t>TEEP has made my life easier and I can pay my bills with ease</w:t>
      </w:r>
      <w:r>
        <w:t>”</w:t>
      </w:r>
    </w:p>
    <w:p w14:paraId="57DBCC9F" w14:textId="4947224E" w:rsidR="00BA5B80" w:rsidRPr="00BA5B80" w:rsidRDefault="00F26DDE" w:rsidP="00BA5B80">
      <w:r>
        <w:rPr>
          <w:b/>
          <w:bCs/>
        </w:rPr>
        <w:t>“</w:t>
      </w:r>
      <w:r w:rsidR="00BA5B80" w:rsidRPr="00BA5B80">
        <w:t>I have been using TEEP for a while now and I am satisfied with their services.</w:t>
      </w:r>
      <w:r>
        <w:t>”</w:t>
      </w:r>
    </w:p>
    <w:p w14:paraId="18680E63" w14:textId="2477B3C6" w:rsidR="00C43283" w:rsidRDefault="00C43283" w:rsidP="00C43283"/>
    <w:p w14:paraId="73BD2F7D" w14:textId="0508CFDC" w:rsidR="00597082" w:rsidRPr="00933076" w:rsidRDefault="00933076" w:rsidP="00933076">
      <w:pPr>
        <w:jc w:val="center"/>
        <w:rPr>
          <w:b/>
          <w:bCs/>
          <w:u w:val="single"/>
        </w:rPr>
      </w:pPr>
      <w:r w:rsidRPr="00933076">
        <w:rPr>
          <w:b/>
          <w:bCs/>
          <w:u w:val="single"/>
        </w:rPr>
        <w:t>Our Profile</w:t>
      </w:r>
    </w:p>
    <w:p w14:paraId="2659EF15" w14:textId="77777777" w:rsidR="00AB23B5" w:rsidRPr="00AB23B5" w:rsidRDefault="00AB23B5" w:rsidP="00AB23B5">
      <w:r w:rsidRPr="00AB23B5">
        <w:t>TEEP is your gateway to streamlined bills payment. We've meticulously designed our app to simplify every transaction, ensuring that your financial interactions are smooth, swift, and hassle-free within a single, user-friendly mobile application.</w:t>
      </w:r>
    </w:p>
    <w:p w14:paraId="6335CD85" w14:textId="77777777" w:rsidR="00AB23B5" w:rsidRPr="00AB23B5" w:rsidRDefault="00AB23B5" w:rsidP="00AB23B5">
      <w:r w:rsidRPr="00AB23B5">
        <w:t>What We Do</w:t>
      </w:r>
    </w:p>
    <w:p w14:paraId="4F03EF71" w14:textId="3AC50FCE" w:rsidR="00AB23B5" w:rsidRPr="00AB23B5" w:rsidRDefault="00AB23B5" w:rsidP="00B27288">
      <w:r w:rsidRPr="00AB23B5">
        <w:t>At TEEP, we simplify your financial life by offering a seamless and secure platform for paying bills. Our mission is to make everyday transactions faster, easier, and more convenient, so you can focus on what matters most. Whether it’s utility bills, mobile top-ups, or other financial obligations, we bring them all together in one intuitive app. With innovative features like automated payments, real-time tracking, and personalized reminders, we ensure you never miss a payment.</w:t>
      </w:r>
    </w:p>
    <w:p w14:paraId="1F48565E" w14:textId="1F20F92D" w:rsidR="00B27288" w:rsidRPr="00B27288" w:rsidRDefault="00B27288" w:rsidP="00B27288">
      <w:pPr>
        <w:rPr>
          <w:b/>
          <w:bCs/>
        </w:rPr>
      </w:pPr>
      <w:r w:rsidRPr="00B27288">
        <w:rPr>
          <w:b/>
          <w:bCs/>
        </w:rPr>
        <w:t>Mission</w:t>
      </w:r>
    </w:p>
    <w:p w14:paraId="35261A5B" w14:textId="77777777" w:rsidR="00B27288" w:rsidRPr="00B27288" w:rsidRDefault="00B27288" w:rsidP="00B27288">
      <w:r w:rsidRPr="00B27288">
        <w:t>At TEEP, we are on a mission to revolutionize the way you handle your bills and financial transactions. We believe in simplifying the complexities of everyday payments, empowering you with a user-friendly platform that adapts to your lifestyle.</w:t>
      </w:r>
    </w:p>
    <w:p w14:paraId="11CDF678" w14:textId="77777777" w:rsidR="00B27288" w:rsidRPr="00B27288" w:rsidRDefault="00B27288" w:rsidP="00B27288">
      <w:pPr>
        <w:rPr>
          <w:b/>
          <w:bCs/>
        </w:rPr>
      </w:pPr>
      <w:r w:rsidRPr="00B27288">
        <w:rPr>
          <w:b/>
          <w:bCs/>
        </w:rPr>
        <w:t>Vision</w:t>
      </w:r>
    </w:p>
    <w:p w14:paraId="2575122B" w14:textId="77777777" w:rsidR="00B27288" w:rsidRDefault="00B27288" w:rsidP="00B27288">
      <w:r w:rsidRPr="00B27288">
        <w:t>TEEP envisions a future where financial transactions are not a source of stress but a seamless part of everyday life. We aspire to be the go-to platform that transcends traditional boundaries, offering unparalleled convenience and security.</w:t>
      </w:r>
    </w:p>
    <w:p w14:paraId="5FBD2D81" w14:textId="77777777" w:rsidR="00686798" w:rsidRDefault="00686798" w:rsidP="0077759C">
      <w:pPr>
        <w:rPr>
          <w:b/>
          <w:bCs/>
        </w:rPr>
      </w:pPr>
    </w:p>
    <w:p w14:paraId="669363AB" w14:textId="65E00F70" w:rsidR="0077759C" w:rsidRPr="0077759C" w:rsidRDefault="0077759C" w:rsidP="0077759C">
      <w:pPr>
        <w:rPr>
          <w:b/>
          <w:bCs/>
        </w:rPr>
      </w:pPr>
      <w:r w:rsidRPr="0077759C">
        <w:rPr>
          <w:b/>
          <w:bCs/>
        </w:rPr>
        <w:t>Our Goals</w:t>
      </w:r>
    </w:p>
    <w:p w14:paraId="3F638D5C" w14:textId="46E4691B" w:rsidR="0077759C" w:rsidRPr="0077759C" w:rsidRDefault="0077759C" w:rsidP="0077759C">
      <w:r w:rsidRPr="0077759C">
        <w:lastRenderedPageBreak/>
        <w:t>We aim to introduce an AI-powered assistant that helps you make smarter financial decisions, predict bill payment schedules, and suggest the most cost-effective payment methods—all in real-time.</w:t>
      </w:r>
      <w:r w:rsidRPr="0077759C">
        <w:br/>
        <w:t>We're working towards a future where the app automatically handles all your bill payments. With one tap, set up recurring payments for every bill, and let our system take care of the rest while keeping you informed.</w:t>
      </w:r>
      <w:r w:rsidRPr="0077759C">
        <w:br/>
        <w:t>We're developing advanced spend-tracking features that provide deep insights into your expenses, visualizing your spending habits with AI-generated reports that help you save more and spend wisely.</w:t>
      </w:r>
      <w:r w:rsidRPr="0077759C">
        <w:br/>
        <w:t>We’re building a global network where users can pay bills across countries with zero delays and minimal fees. Our goal is to make international financial transactions feel as easy as local ones.</w:t>
      </w:r>
    </w:p>
    <w:p w14:paraId="47B715E6" w14:textId="43A0FEBC" w:rsidR="00043FD4" w:rsidRDefault="00043FD4" w:rsidP="00B27288"/>
    <w:p w14:paraId="33A7D055" w14:textId="47F01BC7" w:rsidR="0093436C" w:rsidRDefault="001D60A9" w:rsidP="0093436C">
      <w:pPr>
        <w:jc w:val="center"/>
      </w:pPr>
      <w:r w:rsidRPr="0093436C">
        <w:rPr>
          <w:b/>
          <w:bCs/>
        </w:rPr>
        <w:t>Powerful integrations</w:t>
      </w:r>
      <w:r w:rsidR="00C22F56">
        <w:t>-</w:t>
      </w:r>
    </w:p>
    <w:p w14:paraId="2508E493" w14:textId="076BBC1F" w:rsidR="00043FD4" w:rsidRDefault="0007125E" w:rsidP="00C43283">
      <w:r>
        <w:t xml:space="preserve">Duffel, Interswitch, MTN, Glo, </w:t>
      </w:r>
      <w:proofErr w:type="spellStart"/>
      <w:r w:rsidR="00435D16">
        <w:t>DsTV</w:t>
      </w:r>
      <w:proofErr w:type="spellEnd"/>
      <w:r w:rsidR="00435D16">
        <w:t xml:space="preserve">, </w:t>
      </w:r>
      <w:proofErr w:type="spellStart"/>
      <w:r w:rsidR="00435D16">
        <w:t>GoTV</w:t>
      </w:r>
      <w:proofErr w:type="spellEnd"/>
      <w:r w:rsidR="00435D16">
        <w:t>,</w:t>
      </w:r>
      <w:r w:rsidR="003570B2">
        <w:t xml:space="preserve"> </w:t>
      </w:r>
      <w:proofErr w:type="spellStart"/>
      <w:r w:rsidR="003570B2">
        <w:t>Budpay</w:t>
      </w:r>
      <w:proofErr w:type="spellEnd"/>
      <w:r w:rsidR="00BB4FAC">
        <w:t>, GEN3BLOCK</w:t>
      </w:r>
    </w:p>
    <w:p w14:paraId="2695F932" w14:textId="77777777" w:rsidR="005644E8" w:rsidRDefault="005644E8" w:rsidP="004E2097">
      <w:pPr>
        <w:rPr>
          <w:b/>
          <w:bCs/>
          <w:u w:val="single"/>
        </w:rPr>
      </w:pPr>
    </w:p>
    <w:p w14:paraId="02EAB329" w14:textId="6172C202" w:rsidR="00720D1E" w:rsidRPr="00B16AAD" w:rsidRDefault="00FE3D79" w:rsidP="00B16AAD">
      <w:pPr>
        <w:jc w:val="center"/>
        <w:rPr>
          <w:b/>
          <w:bCs/>
          <w:u w:val="single"/>
        </w:rPr>
      </w:pPr>
      <w:r>
        <w:rPr>
          <w:b/>
          <w:bCs/>
          <w:u w:val="single"/>
        </w:rPr>
        <w:t>Pricing</w:t>
      </w:r>
    </w:p>
    <w:p w14:paraId="045F19CE" w14:textId="0F4AB64A" w:rsidR="001C0AE8" w:rsidRDefault="00AA30AB" w:rsidP="00DC7109">
      <w:r>
        <w:t>O</w:t>
      </w:r>
      <w:r w:rsidR="003F13B5">
        <w:t xml:space="preserve">ur Setup </w:t>
      </w:r>
      <w:r w:rsidR="006E78FF">
        <w:t xml:space="preserve">and 24/7 support </w:t>
      </w:r>
      <w:r w:rsidR="003F13B5">
        <w:t>fees</w:t>
      </w:r>
      <w:r w:rsidR="003D49E4">
        <w:t xml:space="preserve"> </w:t>
      </w:r>
      <w:proofErr w:type="gramStart"/>
      <w:r w:rsidR="003D49E4">
        <w:t>is</w:t>
      </w:r>
      <w:proofErr w:type="gramEnd"/>
      <w:r w:rsidR="003F13B5">
        <w:t xml:space="preserve"> free, </w:t>
      </w:r>
      <w:r w:rsidR="005A72C2">
        <w:t>to enable our users pay for their services easily</w:t>
      </w:r>
    </w:p>
    <w:p w14:paraId="4C8DCA8D" w14:textId="77777777" w:rsidR="00590AE8" w:rsidRDefault="00590AE8" w:rsidP="00C43283"/>
    <w:p w14:paraId="18971922" w14:textId="0C80A096" w:rsidR="00C307E4" w:rsidRPr="0067660A" w:rsidRDefault="00086770" w:rsidP="0067660A">
      <w:pPr>
        <w:jc w:val="center"/>
        <w:rPr>
          <w:b/>
          <w:bCs/>
          <w:u w:val="single"/>
        </w:rPr>
      </w:pPr>
      <w:r>
        <w:rPr>
          <w:b/>
          <w:bCs/>
          <w:u w:val="single"/>
        </w:rPr>
        <w:t>TEEP</w:t>
      </w:r>
      <w:r w:rsidR="00C307E4" w:rsidRPr="002465E2">
        <w:rPr>
          <w:b/>
          <w:bCs/>
          <w:u w:val="single"/>
        </w:rPr>
        <w:t xml:space="preserve"> Refund Policy</w:t>
      </w:r>
    </w:p>
    <w:p w14:paraId="27CE7439" w14:textId="411B5475" w:rsidR="00C307E4" w:rsidRDefault="00C307E4" w:rsidP="00BB2763">
      <w:r>
        <w:t xml:space="preserve">At </w:t>
      </w:r>
      <w:r w:rsidR="00DC7109">
        <w:t>TEEP</w:t>
      </w:r>
      <w:r>
        <w:t xml:space="preserve">, we are committed to providing a </w:t>
      </w:r>
      <w:r w:rsidR="007B5B1D">
        <w:t>seamless transaction</w:t>
      </w:r>
      <w:r>
        <w:t>. If you</w:t>
      </w:r>
      <w:r w:rsidR="00C21DC3">
        <w:t xml:space="preserve">r </w:t>
      </w:r>
      <w:r w:rsidR="007B5B1D">
        <w:t xml:space="preserve">transaction is failed, we reverse your money immediately. If you </w:t>
      </w:r>
      <w:r w:rsidR="00BB2763">
        <w:t xml:space="preserve">haven’t seen your funds in your </w:t>
      </w:r>
      <w:r w:rsidR="00262DC3">
        <w:t>wallet,</w:t>
      </w:r>
      <w:r w:rsidR="00BB2763">
        <w:t xml:space="preserve"> please </w:t>
      </w:r>
      <w:r w:rsidR="00262DC3">
        <w:t>reach out to us</w:t>
      </w:r>
    </w:p>
    <w:p w14:paraId="5562ACB7" w14:textId="3F430241" w:rsidR="00C307E4" w:rsidRDefault="00C307E4" w:rsidP="00933076">
      <w:r>
        <w:t xml:space="preserve">To request a refund, contact our support team at </w:t>
      </w:r>
      <w:proofErr w:type="spellStart"/>
      <w:r>
        <w:t>support@</w:t>
      </w:r>
      <w:r w:rsidR="00262DC3">
        <w:t>Teep</w:t>
      </w:r>
      <w:r>
        <w:t>.</w:t>
      </w:r>
      <w:r w:rsidR="00262DC3">
        <w:t>africa</w:t>
      </w:r>
      <w:proofErr w:type="spellEnd"/>
      <w:r>
        <w:t xml:space="preserve"> with the following details:</w:t>
      </w:r>
    </w:p>
    <w:p w14:paraId="4588C53E" w14:textId="33F0A71D" w:rsidR="00C307E4" w:rsidRDefault="00C307E4" w:rsidP="00933076">
      <w:pPr>
        <w:pStyle w:val="ListParagraph"/>
        <w:numPr>
          <w:ilvl w:val="0"/>
          <w:numId w:val="12"/>
        </w:numPr>
      </w:pPr>
      <w:r>
        <w:t>Your account email</w:t>
      </w:r>
      <w:r w:rsidR="00FC6AF8">
        <w:t xml:space="preserve"> and phone number</w:t>
      </w:r>
    </w:p>
    <w:p w14:paraId="2B03B06B" w14:textId="77777777" w:rsidR="00C307E4" w:rsidRDefault="00C307E4" w:rsidP="00933076">
      <w:pPr>
        <w:pStyle w:val="ListParagraph"/>
        <w:numPr>
          <w:ilvl w:val="0"/>
          <w:numId w:val="12"/>
        </w:numPr>
      </w:pPr>
      <w:r>
        <w:t>Reason for the refund request</w:t>
      </w:r>
    </w:p>
    <w:p w14:paraId="4793CAFE" w14:textId="77777777" w:rsidR="00C307E4" w:rsidRDefault="00C307E4" w:rsidP="00933076">
      <w:pPr>
        <w:pStyle w:val="ListParagraph"/>
        <w:numPr>
          <w:ilvl w:val="0"/>
          <w:numId w:val="12"/>
        </w:numPr>
      </w:pPr>
      <w:r>
        <w:t>Any relevant transaction details</w:t>
      </w:r>
    </w:p>
    <w:p w14:paraId="10EAC10A" w14:textId="37207A54" w:rsidR="00C307E4" w:rsidRDefault="00C307E4" w:rsidP="00933076">
      <w:pPr>
        <w:pStyle w:val="ListParagraph"/>
        <w:numPr>
          <w:ilvl w:val="0"/>
          <w:numId w:val="12"/>
        </w:numPr>
      </w:pPr>
      <w:r>
        <w:t>Refunds will be processed within 5 business days after approval.</w:t>
      </w:r>
    </w:p>
    <w:p w14:paraId="18FC4446" w14:textId="3992DFDB" w:rsidR="00C307E4" w:rsidRDefault="00C307E4" w:rsidP="00C307E4">
      <w:r>
        <w:t>Changes to This Policy</w:t>
      </w:r>
    </w:p>
    <w:p w14:paraId="7C82C421" w14:textId="1E9395DD" w:rsidR="00C307E4" w:rsidRDefault="00262DC3" w:rsidP="00C307E4">
      <w:r>
        <w:t xml:space="preserve">TEEP </w:t>
      </w:r>
      <w:r w:rsidR="00C307E4">
        <w:t>reserves the right to update this refund policy at any time. Any changes will be communicated through our website and customer notifications.</w:t>
      </w:r>
    </w:p>
    <w:p w14:paraId="739F8873" w14:textId="64CCB7A4" w:rsidR="00E23501" w:rsidRDefault="00C307E4" w:rsidP="00C43283">
      <w:r>
        <w:t>For further assistance, please contact our support team</w:t>
      </w:r>
      <w:r w:rsidR="0085595D">
        <w:t xml:space="preserve"> at </w:t>
      </w:r>
      <w:proofErr w:type="spellStart"/>
      <w:r w:rsidR="0085595D">
        <w:t>support@</w:t>
      </w:r>
      <w:r w:rsidR="00262DC3">
        <w:t>teep.africa</w:t>
      </w:r>
      <w:proofErr w:type="spellEnd"/>
    </w:p>
    <w:p w14:paraId="4E6ABFCC" w14:textId="77777777" w:rsidR="00DC2EA0" w:rsidRDefault="00DC2EA0" w:rsidP="00C43283"/>
    <w:p w14:paraId="68F57A5D" w14:textId="71D9D796" w:rsidR="00DC2EA0" w:rsidRPr="00B74B08" w:rsidRDefault="00540341" w:rsidP="00B74B08">
      <w:pPr>
        <w:jc w:val="center"/>
        <w:rPr>
          <w:b/>
          <w:bCs/>
          <w:u w:val="single"/>
        </w:rPr>
      </w:pPr>
      <w:r>
        <w:rPr>
          <w:b/>
          <w:bCs/>
          <w:u w:val="single"/>
        </w:rPr>
        <w:t xml:space="preserve">Contact Us, </w:t>
      </w:r>
      <w:r w:rsidR="00DC2EA0" w:rsidRPr="00B74B08">
        <w:rPr>
          <w:b/>
          <w:bCs/>
          <w:u w:val="single"/>
        </w:rPr>
        <w:t>Social media links</w:t>
      </w:r>
      <w:r w:rsidR="00774B22">
        <w:rPr>
          <w:b/>
          <w:bCs/>
          <w:u w:val="single"/>
        </w:rPr>
        <w:t>, phone number</w:t>
      </w:r>
    </w:p>
    <w:p w14:paraId="15570A46" w14:textId="77777777" w:rsidR="00BB4FAC" w:rsidRPr="00BB4FAC" w:rsidRDefault="00BB4FAC" w:rsidP="00BB4FAC">
      <w:proofErr w:type="spellStart"/>
      <w:r w:rsidRPr="00BB4FAC">
        <w:t>linkedin</w:t>
      </w:r>
      <w:proofErr w:type="spellEnd"/>
      <w:r w:rsidRPr="00BB4FAC">
        <w:t>-- </w:t>
      </w:r>
      <w:hyperlink r:id="rId5" w:tgtFrame="_blank" w:history="1">
        <w:r w:rsidRPr="00BB4FAC">
          <w:rPr>
            <w:rStyle w:val="Hyperlink"/>
          </w:rPr>
          <w:t>https://www.linkedin.com/company/97419775/admin/dashboard/</w:t>
        </w:r>
      </w:hyperlink>
    </w:p>
    <w:p w14:paraId="4731D980" w14:textId="77777777" w:rsidR="00BB4FAC" w:rsidRPr="00BB4FAC" w:rsidRDefault="00BB4FAC" w:rsidP="00BB4FAC">
      <w:r w:rsidRPr="00BB4FAC">
        <w:t>tiktok- </w:t>
      </w:r>
      <w:hyperlink r:id="rId6" w:tgtFrame="_blank" w:history="1">
        <w:r w:rsidRPr="00BB4FAC">
          <w:rPr>
            <w:rStyle w:val="Hyperlink"/>
          </w:rPr>
          <w:t>https://www.tiktok.com/@teksagenergy?_t=ZS-8yej2K0RGXY&amp;_r=1</w:t>
        </w:r>
      </w:hyperlink>
    </w:p>
    <w:p w14:paraId="5E71D492" w14:textId="77777777" w:rsidR="00BB4FAC" w:rsidRPr="00BB4FAC" w:rsidRDefault="00BB4FAC" w:rsidP="00BB4FAC">
      <w:proofErr w:type="spellStart"/>
      <w:r w:rsidRPr="00BB4FAC">
        <w:t>youtube</w:t>
      </w:r>
      <w:proofErr w:type="spellEnd"/>
      <w:r w:rsidRPr="00BB4FAC">
        <w:t>- </w:t>
      </w:r>
      <w:hyperlink r:id="rId7" w:tgtFrame="_blank" w:history="1">
        <w:r w:rsidRPr="00BB4FAC">
          <w:rPr>
            <w:rStyle w:val="Hyperlink"/>
          </w:rPr>
          <w:t>https://www.youtube.com/@teksagenergy7886</w:t>
        </w:r>
      </w:hyperlink>
    </w:p>
    <w:p w14:paraId="46DC957A" w14:textId="447F6582" w:rsidR="00540341" w:rsidRDefault="00540341" w:rsidP="00C43283">
      <w:r>
        <w:lastRenderedPageBreak/>
        <w:t>Phone number</w:t>
      </w:r>
      <w:r w:rsidR="00FC6AF8">
        <w:t>-</w:t>
      </w:r>
      <w:r w:rsidR="00FC6AF8" w:rsidRPr="00FC6AF8">
        <w:t>02018870031</w:t>
      </w:r>
    </w:p>
    <w:p w14:paraId="59D7D769" w14:textId="66F42950" w:rsidR="00774B22" w:rsidRDefault="00774B22" w:rsidP="00C43283">
      <w:r>
        <w:t xml:space="preserve">Email- </w:t>
      </w:r>
      <w:hyperlink r:id="rId8" w:history="1">
        <w:r w:rsidR="0071544D" w:rsidRPr="004267A3">
          <w:rPr>
            <w:rStyle w:val="Hyperlink"/>
          </w:rPr>
          <w:t>support@teep.africa</w:t>
        </w:r>
      </w:hyperlink>
    </w:p>
    <w:p w14:paraId="6A46A8FD" w14:textId="77777777" w:rsidR="0071544D" w:rsidRDefault="0071544D" w:rsidP="0071544D">
      <w:r>
        <w:t xml:space="preserve">Address: Plot 318, 41 Swift plaza, Ishaq </w:t>
      </w:r>
      <w:proofErr w:type="spellStart"/>
      <w:r>
        <w:t>dauda</w:t>
      </w:r>
      <w:proofErr w:type="spellEnd"/>
      <w:r>
        <w:t xml:space="preserve">, Muhammed M. Bello way, </w:t>
      </w:r>
      <w:proofErr w:type="spellStart"/>
      <w:r>
        <w:t>Wuye</w:t>
      </w:r>
      <w:proofErr w:type="spellEnd"/>
      <w:r>
        <w:t>, Abuja, Nigeria</w:t>
      </w:r>
    </w:p>
    <w:p w14:paraId="0DD7AB06" w14:textId="77777777" w:rsidR="0071544D" w:rsidRDefault="0071544D" w:rsidP="00C43283"/>
    <w:sectPr w:rsidR="00715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CF2"/>
    <w:multiLevelType w:val="hybridMultilevel"/>
    <w:tmpl w:val="C396D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02266"/>
    <w:multiLevelType w:val="hybridMultilevel"/>
    <w:tmpl w:val="BE7E9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B666B"/>
    <w:multiLevelType w:val="hybridMultilevel"/>
    <w:tmpl w:val="E6A0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C49BA"/>
    <w:multiLevelType w:val="hybridMultilevel"/>
    <w:tmpl w:val="3FCCD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8A6CD9"/>
    <w:multiLevelType w:val="hybridMultilevel"/>
    <w:tmpl w:val="0DFE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B6930"/>
    <w:multiLevelType w:val="hybridMultilevel"/>
    <w:tmpl w:val="5FD60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6E5579"/>
    <w:multiLevelType w:val="hybridMultilevel"/>
    <w:tmpl w:val="96AA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7252C9"/>
    <w:multiLevelType w:val="hybridMultilevel"/>
    <w:tmpl w:val="494EB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2D270D"/>
    <w:multiLevelType w:val="hybridMultilevel"/>
    <w:tmpl w:val="AE68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A252B"/>
    <w:multiLevelType w:val="hybridMultilevel"/>
    <w:tmpl w:val="19DA1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981424"/>
    <w:multiLevelType w:val="hybridMultilevel"/>
    <w:tmpl w:val="DB7C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D73C1D"/>
    <w:multiLevelType w:val="hybridMultilevel"/>
    <w:tmpl w:val="6A745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2B1EAA"/>
    <w:multiLevelType w:val="hybridMultilevel"/>
    <w:tmpl w:val="20329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8E2617"/>
    <w:multiLevelType w:val="hybridMultilevel"/>
    <w:tmpl w:val="14A44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B90099"/>
    <w:multiLevelType w:val="hybridMultilevel"/>
    <w:tmpl w:val="24C85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8E2056"/>
    <w:multiLevelType w:val="hybridMultilevel"/>
    <w:tmpl w:val="633A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73902"/>
    <w:multiLevelType w:val="hybridMultilevel"/>
    <w:tmpl w:val="81A6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9965E9"/>
    <w:multiLevelType w:val="hybridMultilevel"/>
    <w:tmpl w:val="B230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55A8C"/>
    <w:multiLevelType w:val="hybridMultilevel"/>
    <w:tmpl w:val="F2EE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DC1134"/>
    <w:multiLevelType w:val="hybridMultilevel"/>
    <w:tmpl w:val="69429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692485">
    <w:abstractNumId w:val="17"/>
  </w:num>
  <w:num w:numId="2" w16cid:durableId="337774309">
    <w:abstractNumId w:val="6"/>
  </w:num>
  <w:num w:numId="3" w16cid:durableId="1662923586">
    <w:abstractNumId w:val="10"/>
  </w:num>
  <w:num w:numId="4" w16cid:durableId="855314497">
    <w:abstractNumId w:val="9"/>
  </w:num>
  <w:num w:numId="5" w16cid:durableId="583952363">
    <w:abstractNumId w:val="18"/>
  </w:num>
  <w:num w:numId="6" w16cid:durableId="1976253142">
    <w:abstractNumId w:val="16"/>
  </w:num>
  <w:num w:numId="7" w16cid:durableId="206334354">
    <w:abstractNumId w:val="12"/>
  </w:num>
  <w:num w:numId="8" w16cid:durableId="1913462827">
    <w:abstractNumId w:val="13"/>
  </w:num>
  <w:num w:numId="9" w16cid:durableId="680088296">
    <w:abstractNumId w:val="15"/>
  </w:num>
  <w:num w:numId="10" w16cid:durableId="769812542">
    <w:abstractNumId w:val="19"/>
  </w:num>
  <w:num w:numId="11" w16cid:durableId="1460296770">
    <w:abstractNumId w:val="5"/>
  </w:num>
  <w:num w:numId="12" w16cid:durableId="1644919954">
    <w:abstractNumId w:val="11"/>
  </w:num>
  <w:num w:numId="13" w16cid:durableId="1753311292">
    <w:abstractNumId w:val="4"/>
  </w:num>
  <w:num w:numId="14" w16cid:durableId="1820460458">
    <w:abstractNumId w:val="0"/>
  </w:num>
  <w:num w:numId="15" w16cid:durableId="1982420344">
    <w:abstractNumId w:val="2"/>
  </w:num>
  <w:num w:numId="16" w16cid:durableId="1124348972">
    <w:abstractNumId w:val="8"/>
  </w:num>
  <w:num w:numId="17" w16cid:durableId="1006202715">
    <w:abstractNumId w:val="14"/>
  </w:num>
  <w:num w:numId="18" w16cid:durableId="291905798">
    <w:abstractNumId w:val="1"/>
  </w:num>
  <w:num w:numId="19" w16cid:durableId="1023558431">
    <w:abstractNumId w:val="7"/>
  </w:num>
  <w:num w:numId="20" w16cid:durableId="133106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6A"/>
    <w:rsid w:val="00024871"/>
    <w:rsid w:val="000363E9"/>
    <w:rsid w:val="000400B8"/>
    <w:rsid w:val="00043FD4"/>
    <w:rsid w:val="000449D0"/>
    <w:rsid w:val="00053EFB"/>
    <w:rsid w:val="000549EA"/>
    <w:rsid w:val="0007125E"/>
    <w:rsid w:val="00073EE3"/>
    <w:rsid w:val="00076813"/>
    <w:rsid w:val="00086770"/>
    <w:rsid w:val="0009492C"/>
    <w:rsid w:val="000A0A86"/>
    <w:rsid w:val="000A2AF7"/>
    <w:rsid w:val="000B006D"/>
    <w:rsid w:val="000B2316"/>
    <w:rsid w:val="000C3343"/>
    <w:rsid w:val="000C5533"/>
    <w:rsid w:val="000D7159"/>
    <w:rsid w:val="000E2AD3"/>
    <w:rsid w:val="000E621C"/>
    <w:rsid w:val="000F5ECA"/>
    <w:rsid w:val="00121585"/>
    <w:rsid w:val="001320B1"/>
    <w:rsid w:val="00141484"/>
    <w:rsid w:val="001433EB"/>
    <w:rsid w:val="001552CA"/>
    <w:rsid w:val="001729F2"/>
    <w:rsid w:val="001749BE"/>
    <w:rsid w:val="00181324"/>
    <w:rsid w:val="00183CA3"/>
    <w:rsid w:val="001B752C"/>
    <w:rsid w:val="001C0AE8"/>
    <w:rsid w:val="001C7505"/>
    <w:rsid w:val="001D3B4B"/>
    <w:rsid w:val="001D60A9"/>
    <w:rsid w:val="001E2159"/>
    <w:rsid w:val="001F15EF"/>
    <w:rsid w:val="001F6982"/>
    <w:rsid w:val="00224942"/>
    <w:rsid w:val="00233FC2"/>
    <w:rsid w:val="002344BD"/>
    <w:rsid w:val="002378CB"/>
    <w:rsid w:val="002412B9"/>
    <w:rsid w:val="002465E2"/>
    <w:rsid w:val="00255A94"/>
    <w:rsid w:val="00262DC3"/>
    <w:rsid w:val="002667FA"/>
    <w:rsid w:val="00267007"/>
    <w:rsid w:val="00272823"/>
    <w:rsid w:val="00273467"/>
    <w:rsid w:val="00274B73"/>
    <w:rsid w:val="002B68A2"/>
    <w:rsid w:val="002C2BED"/>
    <w:rsid w:val="002F070E"/>
    <w:rsid w:val="00300E6D"/>
    <w:rsid w:val="00324D38"/>
    <w:rsid w:val="003570B2"/>
    <w:rsid w:val="00375822"/>
    <w:rsid w:val="00380BAA"/>
    <w:rsid w:val="003876E8"/>
    <w:rsid w:val="003A0109"/>
    <w:rsid w:val="003A0727"/>
    <w:rsid w:val="003A0891"/>
    <w:rsid w:val="003A2BBF"/>
    <w:rsid w:val="003A3EBB"/>
    <w:rsid w:val="003A70A2"/>
    <w:rsid w:val="003B4184"/>
    <w:rsid w:val="003D3417"/>
    <w:rsid w:val="003D49E4"/>
    <w:rsid w:val="003E1CA1"/>
    <w:rsid w:val="003E42E3"/>
    <w:rsid w:val="003F13B5"/>
    <w:rsid w:val="003F5DE8"/>
    <w:rsid w:val="00405003"/>
    <w:rsid w:val="00406995"/>
    <w:rsid w:val="00411B89"/>
    <w:rsid w:val="00415462"/>
    <w:rsid w:val="00424DF0"/>
    <w:rsid w:val="00435D16"/>
    <w:rsid w:val="004460BC"/>
    <w:rsid w:val="004550B4"/>
    <w:rsid w:val="0047697A"/>
    <w:rsid w:val="004824E6"/>
    <w:rsid w:val="00486C20"/>
    <w:rsid w:val="0049553D"/>
    <w:rsid w:val="004A1D55"/>
    <w:rsid w:val="004A301F"/>
    <w:rsid w:val="004B18B2"/>
    <w:rsid w:val="004B478A"/>
    <w:rsid w:val="004B5E98"/>
    <w:rsid w:val="004D4D7A"/>
    <w:rsid w:val="004D6C76"/>
    <w:rsid w:val="004E2097"/>
    <w:rsid w:val="005066E7"/>
    <w:rsid w:val="00514AF6"/>
    <w:rsid w:val="00516E0C"/>
    <w:rsid w:val="005211B4"/>
    <w:rsid w:val="00532E88"/>
    <w:rsid w:val="00540341"/>
    <w:rsid w:val="005618BB"/>
    <w:rsid w:val="005642C5"/>
    <w:rsid w:val="005644E8"/>
    <w:rsid w:val="00586E80"/>
    <w:rsid w:val="00590AE8"/>
    <w:rsid w:val="00592A39"/>
    <w:rsid w:val="00597082"/>
    <w:rsid w:val="00597475"/>
    <w:rsid w:val="005A0C31"/>
    <w:rsid w:val="005A4573"/>
    <w:rsid w:val="005A53CF"/>
    <w:rsid w:val="005A72C2"/>
    <w:rsid w:val="005B0EA9"/>
    <w:rsid w:val="005B73F3"/>
    <w:rsid w:val="005C38FC"/>
    <w:rsid w:val="005D08B6"/>
    <w:rsid w:val="005E4768"/>
    <w:rsid w:val="005E5BE5"/>
    <w:rsid w:val="006014EE"/>
    <w:rsid w:val="0061696E"/>
    <w:rsid w:val="00623915"/>
    <w:rsid w:val="00634A70"/>
    <w:rsid w:val="0067660A"/>
    <w:rsid w:val="00686798"/>
    <w:rsid w:val="0069417E"/>
    <w:rsid w:val="006951AD"/>
    <w:rsid w:val="00696C63"/>
    <w:rsid w:val="006A46CC"/>
    <w:rsid w:val="006A6212"/>
    <w:rsid w:val="006B01EA"/>
    <w:rsid w:val="006D05AD"/>
    <w:rsid w:val="006E384B"/>
    <w:rsid w:val="006E3B88"/>
    <w:rsid w:val="006E78FF"/>
    <w:rsid w:val="007014F3"/>
    <w:rsid w:val="00702A23"/>
    <w:rsid w:val="0071544D"/>
    <w:rsid w:val="00720D1E"/>
    <w:rsid w:val="007240E6"/>
    <w:rsid w:val="007257E3"/>
    <w:rsid w:val="00753013"/>
    <w:rsid w:val="007534F4"/>
    <w:rsid w:val="00763772"/>
    <w:rsid w:val="007749DF"/>
    <w:rsid w:val="00774B22"/>
    <w:rsid w:val="0077759C"/>
    <w:rsid w:val="00782074"/>
    <w:rsid w:val="007821AE"/>
    <w:rsid w:val="007909E7"/>
    <w:rsid w:val="00793C60"/>
    <w:rsid w:val="007B5B1D"/>
    <w:rsid w:val="007C0427"/>
    <w:rsid w:val="007D7FDE"/>
    <w:rsid w:val="007E4214"/>
    <w:rsid w:val="007F1D40"/>
    <w:rsid w:val="00802E4B"/>
    <w:rsid w:val="0081708E"/>
    <w:rsid w:val="00822195"/>
    <w:rsid w:val="008244EB"/>
    <w:rsid w:val="00826F31"/>
    <w:rsid w:val="0083031F"/>
    <w:rsid w:val="00830509"/>
    <w:rsid w:val="008364EA"/>
    <w:rsid w:val="00840BC9"/>
    <w:rsid w:val="00846695"/>
    <w:rsid w:val="00846CA4"/>
    <w:rsid w:val="00854458"/>
    <w:rsid w:val="0085595D"/>
    <w:rsid w:val="00863DA2"/>
    <w:rsid w:val="008769AB"/>
    <w:rsid w:val="00887B13"/>
    <w:rsid w:val="008A1BC4"/>
    <w:rsid w:val="008B1BA8"/>
    <w:rsid w:val="008B5267"/>
    <w:rsid w:val="008D75D5"/>
    <w:rsid w:val="008D7F4C"/>
    <w:rsid w:val="008E1361"/>
    <w:rsid w:val="008E34DC"/>
    <w:rsid w:val="008E3799"/>
    <w:rsid w:val="009000F6"/>
    <w:rsid w:val="009013C8"/>
    <w:rsid w:val="00912A8E"/>
    <w:rsid w:val="0091396E"/>
    <w:rsid w:val="00924E53"/>
    <w:rsid w:val="00933076"/>
    <w:rsid w:val="0093436C"/>
    <w:rsid w:val="00937B03"/>
    <w:rsid w:val="00945BFB"/>
    <w:rsid w:val="009928D1"/>
    <w:rsid w:val="009B0415"/>
    <w:rsid w:val="009B5DFC"/>
    <w:rsid w:val="009B6116"/>
    <w:rsid w:val="009C77FE"/>
    <w:rsid w:val="009D3EC1"/>
    <w:rsid w:val="009F0E06"/>
    <w:rsid w:val="00A1077D"/>
    <w:rsid w:val="00A31571"/>
    <w:rsid w:val="00A31EC9"/>
    <w:rsid w:val="00A41E78"/>
    <w:rsid w:val="00A444EA"/>
    <w:rsid w:val="00A6323D"/>
    <w:rsid w:val="00A65517"/>
    <w:rsid w:val="00A93C21"/>
    <w:rsid w:val="00AA30AB"/>
    <w:rsid w:val="00AB23B5"/>
    <w:rsid w:val="00AD0450"/>
    <w:rsid w:val="00AD77DC"/>
    <w:rsid w:val="00B01DA5"/>
    <w:rsid w:val="00B16AAD"/>
    <w:rsid w:val="00B27288"/>
    <w:rsid w:val="00B44DD1"/>
    <w:rsid w:val="00B557AF"/>
    <w:rsid w:val="00B5607E"/>
    <w:rsid w:val="00B74B08"/>
    <w:rsid w:val="00B905DB"/>
    <w:rsid w:val="00B97C30"/>
    <w:rsid w:val="00BA52AA"/>
    <w:rsid w:val="00BA5B80"/>
    <w:rsid w:val="00BB16E7"/>
    <w:rsid w:val="00BB2763"/>
    <w:rsid w:val="00BB3177"/>
    <w:rsid w:val="00BB4FAC"/>
    <w:rsid w:val="00BB54A9"/>
    <w:rsid w:val="00BB6BFC"/>
    <w:rsid w:val="00BC4BE2"/>
    <w:rsid w:val="00BD0039"/>
    <w:rsid w:val="00BD6375"/>
    <w:rsid w:val="00BE5EC6"/>
    <w:rsid w:val="00BF0C1D"/>
    <w:rsid w:val="00BF4F80"/>
    <w:rsid w:val="00C03ACF"/>
    <w:rsid w:val="00C21DC3"/>
    <w:rsid w:val="00C22F56"/>
    <w:rsid w:val="00C238C1"/>
    <w:rsid w:val="00C307E4"/>
    <w:rsid w:val="00C40EDB"/>
    <w:rsid w:val="00C43283"/>
    <w:rsid w:val="00C511DA"/>
    <w:rsid w:val="00C61F3B"/>
    <w:rsid w:val="00C62933"/>
    <w:rsid w:val="00C62B55"/>
    <w:rsid w:val="00C90C0D"/>
    <w:rsid w:val="00CA0F26"/>
    <w:rsid w:val="00CA1B22"/>
    <w:rsid w:val="00CC45C1"/>
    <w:rsid w:val="00CD4D6A"/>
    <w:rsid w:val="00CD51AF"/>
    <w:rsid w:val="00CE0DB7"/>
    <w:rsid w:val="00CE2411"/>
    <w:rsid w:val="00CF5A31"/>
    <w:rsid w:val="00CF6B75"/>
    <w:rsid w:val="00D01753"/>
    <w:rsid w:val="00D03489"/>
    <w:rsid w:val="00D1265C"/>
    <w:rsid w:val="00D343F6"/>
    <w:rsid w:val="00D40D66"/>
    <w:rsid w:val="00D63223"/>
    <w:rsid w:val="00D65D2A"/>
    <w:rsid w:val="00D76B10"/>
    <w:rsid w:val="00DA06FE"/>
    <w:rsid w:val="00DA1C02"/>
    <w:rsid w:val="00DB2110"/>
    <w:rsid w:val="00DB319E"/>
    <w:rsid w:val="00DC0B39"/>
    <w:rsid w:val="00DC2EA0"/>
    <w:rsid w:val="00DC7109"/>
    <w:rsid w:val="00DD374B"/>
    <w:rsid w:val="00DD7DDA"/>
    <w:rsid w:val="00DE544D"/>
    <w:rsid w:val="00DE6EB6"/>
    <w:rsid w:val="00E0074A"/>
    <w:rsid w:val="00E02F40"/>
    <w:rsid w:val="00E11F51"/>
    <w:rsid w:val="00E23501"/>
    <w:rsid w:val="00E33954"/>
    <w:rsid w:val="00E4202A"/>
    <w:rsid w:val="00E56661"/>
    <w:rsid w:val="00E63471"/>
    <w:rsid w:val="00E63D67"/>
    <w:rsid w:val="00E82446"/>
    <w:rsid w:val="00E96164"/>
    <w:rsid w:val="00EA2E51"/>
    <w:rsid w:val="00EA360D"/>
    <w:rsid w:val="00EE10D5"/>
    <w:rsid w:val="00EE2722"/>
    <w:rsid w:val="00EE65B3"/>
    <w:rsid w:val="00F027B3"/>
    <w:rsid w:val="00F13C6C"/>
    <w:rsid w:val="00F2023A"/>
    <w:rsid w:val="00F250AD"/>
    <w:rsid w:val="00F26DDE"/>
    <w:rsid w:val="00F36A7B"/>
    <w:rsid w:val="00F522A1"/>
    <w:rsid w:val="00F63B0F"/>
    <w:rsid w:val="00F86F00"/>
    <w:rsid w:val="00F927BA"/>
    <w:rsid w:val="00FA3FA6"/>
    <w:rsid w:val="00FB65C4"/>
    <w:rsid w:val="00FB6841"/>
    <w:rsid w:val="00FB706A"/>
    <w:rsid w:val="00FC3402"/>
    <w:rsid w:val="00FC6AF8"/>
    <w:rsid w:val="00FD3046"/>
    <w:rsid w:val="00FE38CA"/>
    <w:rsid w:val="00FE3B3A"/>
    <w:rsid w:val="00FE3D79"/>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D5175"/>
  <w15:chartTrackingRefBased/>
  <w15:docId w15:val="{1C5A5F6F-0A9A-4CEC-BDB4-049E3B4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B23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2728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4D6A"/>
    <w:rPr>
      <w:color w:val="0563C1" w:themeColor="hyperlink"/>
      <w:u w:val="single"/>
    </w:rPr>
  </w:style>
  <w:style w:type="character" w:styleId="UnresolvedMention">
    <w:name w:val="Unresolved Mention"/>
    <w:basedOn w:val="DefaultParagraphFont"/>
    <w:uiPriority w:val="99"/>
    <w:semiHidden/>
    <w:unhideWhenUsed/>
    <w:rsid w:val="00CD4D6A"/>
    <w:rPr>
      <w:color w:val="605E5C"/>
      <w:shd w:val="clear" w:color="auto" w:fill="E1DFDD"/>
    </w:rPr>
  </w:style>
  <w:style w:type="paragraph" w:styleId="ListParagraph">
    <w:name w:val="List Paragraph"/>
    <w:basedOn w:val="Normal"/>
    <w:uiPriority w:val="34"/>
    <w:qFormat/>
    <w:rsid w:val="00CF5A31"/>
    <w:pPr>
      <w:ind w:left="720"/>
      <w:contextualSpacing/>
    </w:pPr>
  </w:style>
  <w:style w:type="character" w:styleId="Strong">
    <w:name w:val="Strong"/>
    <w:basedOn w:val="DefaultParagraphFont"/>
    <w:uiPriority w:val="22"/>
    <w:qFormat/>
    <w:rsid w:val="000A2AF7"/>
    <w:rPr>
      <w:b/>
      <w:bCs/>
    </w:rPr>
  </w:style>
  <w:style w:type="character" w:customStyle="1" w:styleId="Heading4Char">
    <w:name w:val="Heading 4 Char"/>
    <w:basedOn w:val="DefaultParagraphFont"/>
    <w:link w:val="Heading4"/>
    <w:uiPriority w:val="9"/>
    <w:semiHidden/>
    <w:rsid w:val="00B27288"/>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AB23B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12524">
      <w:bodyDiv w:val="1"/>
      <w:marLeft w:val="0"/>
      <w:marRight w:val="0"/>
      <w:marTop w:val="0"/>
      <w:marBottom w:val="0"/>
      <w:divBdr>
        <w:top w:val="none" w:sz="0" w:space="0" w:color="auto"/>
        <w:left w:val="none" w:sz="0" w:space="0" w:color="auto"/>
        <w:bottom w:val="none" w:sz="0" w:space="0" w:color="auto"/>
        <w:right w:val="none" w:sz="0" w:space="0" w:color="auto"/>
      </w:divBdr>
      <w:divsChild>
        <w:div w:id="899445335">
          <w:marLeft w:val="0"/>
          <w:marRight w:val="0"/>
          <w:marTop w:val="0"/>
          <w:marBottom w:val="0"/>
          <w:divBdr>
            <w:top w:val="single" w:sz="2" w:space="0" w:color="E5E7EB"/>
            <w:left w:val="single" w:sz="2" w:space="0" w:color="E5E7EB"/>
            <w:bottom w:val="single" w:sz="2" w:space="0" w:color="E5E7EB"/>
            <w:right w:val="single" w:sz="2" w:space="0" w:color="E5E7EB"/>
          </w:divBdr>
          <w:divsChild>
            <w:div w:id="805587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9969933">
          <w:marLeft w:val="0"/>
          <w:marRight w:val="0"/>
          <w:marTop w:val="0"/>
          <w:marBottom w:val="0"/>
          <w:divBdr>
            <w:top w:val="single" w:sz="2" w:space="0" w:color="E5E7EB"/>
            <w:left w:val="single" w:sz="2" w:space="0" w:color="E5E7EB"/>
            <w:bottom w:val="single" w:sz="2" w:space="0" w:color="E5E7EB"/>
            <w:right w:val="single" w:sz="2" w:space="0" w:color="E5E7EB"/>
          </w:divBdr>
          <w:divsChild>
            <w:div w:id="652832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4151998">
          <w:marLeft w:val="0"/>
          <w:marRight w:val="0"/>
          <w:marTop w:val="0"/>
          <w:marBottom w:val="0"/>
          <w:divBdr>
            <w:top w:val="single" w:sz="2" w:space="0" w:color="E5E7EB"/>
            <w:left w:val="single" w:sz="2" w:space="0" w:color="E5E7EB"/>
            <w:bottom w:val="single" w:sz="2" w:space="0" w:color="E5E7EB"/>
            <w:right w:val="single" w:sz="2" w:space="0" w:color="E5E7EB"/>
          </w:divBdr>
          <w:divsChild>
            <w:div w:id="1175917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7826337">
          <w:marLeft w:val="0"/>
          <w:marRight w:val="0"/>
          <w:marTop w:val="0"/>
          <w:marBottom w:val="0"/>
          <w:divBdr>
            <w:top w:val="single" w:sz="2" w:space="0" w:color="E5E7EB"/>
            <w:left w:val="single" w:sz="2" w:space="0" w:color="E5E7EB"/>
            <w:bottom w:val="single" w:sz="2" w:space="0" w:color="E5E7EB"/>
            <w:right w:val="single" w:sz="2" w:space="0" w:color="E5E7EB"/>
          </w:divBdr>
          <w:divsChild>
            <w:div w:id="1501000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6652518">
          <w:marLeft w:val="0"/>
          <w:marRight w:val="0"/>
          <w:marTop w:val="0"/>
          <w:marBottom w:val="0"/>
          <w:divBdr>
            <w:top w:val="single" w:sz="2" w:space="0" w:color="E5E7EB"/>
            <w:left w:val="single" w:sz="2" w:space="0" w:color="E5E7EB"/>
            <w:bottom w:val="single" w:sz="2" w:space="0" w:color="E5E7EB"/>
            <w:right w:val="single" w:sz="2" w:space="0" w:color="E5E7EB"/>
          </w:divBdr>
          <w:divsChild>
            <w:div w:id="622808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6479091">
          <w:marLeft w:val="0"/>
          <w:marRight w:val="0"/>
          <w:marTop w:val="0"/>
          <w:marBottom w:val="0"/>
          <w:divBdr>
            <w:top w:val="single" w:sz="2" w:space="0" w:color="E5E7EB"/>
            <w:left w:val="single" w:sz="2" w:space="0" w:color="E5E7EB"/>
            <w:bottom w:val="single" w:sz="2" w:space="0" w:color="E5E7EB"/>
            <w:right w:val="single" w:sz="2" w:space="0" w:color="E5E7EB"/>
          </w:divBdr>
          <w:divsChild>
            <w:div w:id="1661352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753154">
      <w:bodyDiv w:val="1"/>
      <w:marLeft w:val="0"/>
      <w:marRight w:val="0"/>
      <w:marTop w:val="0"/>
      <w:marBottom w:val="0"/>
      <w:divBdr>
        <w:top w:val="none" w:sz="0" w:space="0" w:color="auto"/>
        <w:left w:val="none" w:sz="0" w:space="0" w:color="auto"/>
        <w:bottom w:val="none" w:sz="0" w:space="0" w:color="auto"/>
        <w:right w:val="none" w:sz="0" w:space="0" w:color="auto"/>
      </w:divBdr>
    </w:div>
    <w:div w:id="226107829">
      <w:bodyDiv w:val="1"/>
      <w:marLeft w:val="0"/>
      <w:marRight w:val="0"/>
      <w:marTop w:val="0"/>
      <w:marBottom w:val="0"/>
      <w:divBdr>
        <w:top w:val="none" w:sz="0" w:space="0" w:color="auto"/>
        <w:left w:val="none" w:sz="0" w:space="0" w:color="auto"/>
        <w:bottom w:val="none" w:sz="0" w:space="0" w:color="auto"/>
        <w:right w:val="none" w:sz="0" w:space="0" w:color="auto"/>
      </w:divBdr>
      <w:divsChild>
        <w:div w:id="1229803777">
          <w:marLeft w:val="0"/>
          <w:marRight w:val="0"/>
          <w:marTop w:val="0"/>
          <w:marBottom w:val="0"/>
          <w:divBdr>
            <w:top w:val="single" w:sz="2" w:space="0" w:color="E5E7EB"/>
            <w:left w:val="single" w:sz="2" w:space="0" w:color="E5E7EB"/>
            <w:bottom w:val="single" w:sz="2" w:space="0" w:color="E5E7EB"/>
            <w:right w:val="single" w:sz="2" w:space="0" w:color="E5E7EB"/>
          </w:divBdr>
          <w:divsChild>
            <w:div w:id="1968468798">
              <w:marLeft w:val="0"/>
              <w:marRight w:val="0"/>
              <w:marTop w:val="0"/>
              <w:marBottom w:val="0"/>
              <w:divBdr>
                <w:top w:val="single" w:sz="12" w:space="0" w:color="auto"/>
                <w:left w:val="single" w:sz="12" w:space="0" w:color="auto"/>
                <w:bottom w:val="single" w:sz="12" w:space="0" w:color="auto"/>
                <w:right w:val="single" w:sz="12" w:space="0" w:color="auto"/>
              </w:divBdr>
            </w:div>
          </w:divsChild>
        </w:div>
        <w:div w:id="2099598622">
          <w:marLeft w:val="0"/>
          <w:marRight w:val="0"/>
          <w:marTop w:val="0"/>
          <w:marBottom w:val="0"/>
          <w:divBdr>
            <w:top w:val="single" w:sz="2" w:space="0" w:color="E5E7EB"/>
            <w:left w:val="single" w:sz="2" w:space="0" w:color="E5E7EB"/>
            <w:bottom w:val="single" w:sz="2" w:space="0" w:color="E5E7EB"/>
            <w:right w:val="single" w:sz="2" w:space="0" w:color="E5E7EB"/>
          </w:divBdr>
          <w:divsChild>
            <w:div w:id="1010333914">
              <w:marLeft w:val="0"/>
              <w:marRight w:val="0"/>
              <w:marTop w:val="0"/>
              <w:marBottom w:val="0"/>
              <w:divBdr>
                <w:top w:val="single" w:sz="2" w:space="0" w:color="E5E7EB"/>
                <w:left w:val="single" w:sz="2" w:space="0" w:color="E5E7EB"/>
                <w:bottom w:val="single" w:sz="2" w:space="0" w:color="E5E7EB"/>
                <w:right w:val="single" w:sz="2" w:space="0" w:color="E5E7EB"/>
              </w:divBdr>
              <w:divsChild>
                <w:div w:id="535000347">
                  <w:marLeft w:val="0"/>
                  <w:marRight w:val="0"/>
                  <w:marTop w:val="0"/>
                  <w:marBottom w:val="0"/>
                  <w:divBdr>
                    <w:top w:val="single" w:sz="2" w:space="0" w:color="E5E7EB"/>
                    <w:left w:val="single" w:sz="2" w:space="0" w:color="E5E7EB"/>
                    <w:bottom w:val="single" w:sz="2" w:space="0" w:color="E5E7EB"/>
                    <w:right w:val="single" w:sz="2" w:space="0" w:color="E5E7EB"/>
                  </w:divBdr>
                  <w:divsChild>
                    <w:div w:id="1029530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21101383">
      <w:bodyDiv w:val="1"/>
      <w:marLeft w:val="0"/>
      <w:marRight w:val="0"/>
      <w:marTop w:val="0"/>
      <w:marBottom w:val="0"/>
      <w:divBdr>
        <w:top w:val="none" w:sz="0" w:space="0" w:color="auto"/>
        <w:left w:val="none" w:sz="0" w:space="0" w:color="auto"/>
        <w:bottom w:val="none" w:sz="0" w:space="0" w:color="auto"/>
        <w:right w:val="none" w:sz="0" w:space="0" w:color="auto"/>
      </w:divBdr>
    </w:div>
    <w:div w:id="644089524">
      <w:bodyDiv w:val="1"/>
      <w:marLeft w:val="0"/>
      <w:marRight w:val="0"/>
      <w:marTop w:val="0"/>
      <w:marBottom w:val="0"/>
      <w:divBdr>
        <w:top w:val="none" w:sz="0" w:space="0" w:color="auto"/>
        <w:left w:val="none" w:sz="0" w:space="0" w:color="auto"/>
        <w:bottom w:val="none" w:sz="0" w:space="0" w:color="auto"/>
        <w:right w:val="none" w:sz="0" w:space="0" w:color="auto"/>
      </w:divBdr>
    </w:div>
    <w:div w:id="684939099">
      <w:bodyDiv w:val="1"/>
      <w:marLeft w:val="0"/>
      <w:marRight w:val="0"/>
      <w:marTop w:val="0"/>
      <w:marBottom w:val="0"/>
      <w:divBdr>
        <w:top w:val="none" w:sz="0" w:space="0" w:color="auto"/>
        <w:left w:val="none" w:sz="0" w:space="0" w:color="auto"/>
        <w:bottom w:val="none" w:sz="0" w:space="0" w:color="auto"/>
        <w:right w:val="none" w:sz="0" w:space="0" w:color="auto"/>
      </w:divBdr>
    </w:div>
    <w:div w:id="700058423">
      <w:bodyDiv w:val="1"/>
      <w:marLeft w:val="0"/>
      <w:marRight w:val="0"/>
      <w:marTop w:val="0"/>
      <w:marBottom w:val="0"/>
      <w:divBdr>
        <w:top w:val="none" w:sz="0" w:space="0" w:color="auto"/>
        <w:left w:val="none" w:sz="0" w:space="0" w:color="auto"/>
        <w:bottom w:val="none" w:sz="0" w:space="0" w:color="auto"/>
        <w:right w:val="none" w:sz="0" w:space="0" w:color="auto"/>
      </w:divBdr>
    </w:div>
    <w:div w:id="763308296">
      <w:bodyDiv w:val="1"/>
      <w:marLeft w:val="0"/>
      <w:marRight w:val="0"/>
      <w:marTop w:val="0"/>
      <w:marBottom w:val="0"/>
      <w:divBdr>
        <w:top w:val="none" w:sz="0" w:space="0" w:color="auto"/>
        <w:left w:val="none" w:sz="0" w:space="0" w:color="auto"/>
        <w:bottom w:val="none" w:sz="0" w:space="0" w:color="auto"/>
        <w:right w:val="none" w:sz="0" w:space="0" w:color="auto"/>
      </w:divBdr>
    </w:div>
    <w:div w:id="796920143">
      <w:bodyDiv w:val="1"/>
      <w:marLeft w:val="0"/>
      <w:marRight w:val="0"/>
      <w:marTop w:val="0"/>
      <w:marBottom w:val="0"/>
      <w:divBdr>
        <w:top w:val="none" w:sz="0" w:space="0" w:color="auto"/>
        <w:left w:val="none" w:sz="0" w:space="0" w:color="auto"/>
        <w:bottom w:val="none" w:sz="0" w:space="0" w:color="auto"/>
        <w:right w:val="none" w:sz="0" w:space="0" w:color="auto"/>
      </w:divBdr>
    </w:div>
    <w:div w:id="1209420060">
      <w:bodyDiv w:val="1"/>
      <w:marLeft w:val="0"/>
      <w:marRight w:val="0"/>
      <w:marTop w:val="0"/>
      <w:marBottom w:val="0"/>
      <w:divBdr>
        <w:top w:val="none" w:sz="0" w:space="0" w:color="auto"/>
        <w:left w:val="none" w:sz="0" w:space="0" w:color="auto"/>
        <w:bottom w:val="none" w:sz="0" w:space="0" w:color="auto"/>
        <w:right w:val="none" w:sz="0" w:space="0" w:color="auto"/>
      </w:divBdr>
    </w:div>
    <w:div w:id="1274483863">
      <w:bodyDiv w:val="1"/>
      <w:marLeft w:val="0"/>
      <w:marRight w:val="0"/>
      <w:marTop w:val="0"/>
      <w:marBottom w:val="0"/>
      <w:divBdr>
        <w:top w:val="none" w:sz="0" w:space="0" w:color="auto"/>
        <w:left w:val="none" w:sz="0" w:space="0" w:color="auto"/>
        <w:bottom w:val="none" w:sz="0" w:space="0" w:color="auto"/>
        <w:right w:val="none" w:sz="0" w:space="0" w:color="auto"/>
      </w:divBdr>
      <w:divsChild>
        <w:div w:id="1574201521">
          <w:marLeft w:val="0"/>
          <w:marRight w:val="0"/>
          <w:marTop w:val="0"/>
          <w:marBottom w:val="0"/>
          <w:divBdr>
            <w:top w:val="single" w:sz="2" w:space="0" w:color="E5E7EB"/>
            <w:left w:val="single" w:sz="2" w:space="0" w:color="E5E7EB"/>
            <w:bottom w:val="single" w:sz="2" w:space="0" w:color="E5E7EB"/>
            <w:right w:val="single" w:sz="2" w:space="0" w:color="E5E7EB"/>
          </w:divBdr>
          <w:divsChild>
            <w:div w:id="214317699">
              <w:marLeft w:val="0"/>
              <w:marRight w:val="0"/>
              <w:marTop w:val="0"/>
              <w:marBottom w:val="0"/>
              <w:divBdr>
                <w:top w:val="single" w:sz="12" w:space="0" w:color="auto"/>
                <w:left w:val="single" w:sz="12" w:space="0" w:color="auto"/>
                <w:bottom w:val="single" w:sz="12" w:space="0" w:color="auto"/>
                <w:right w:val="single" w:sz="12" w:space="0" w:color="auto"/>
              </w:divBdr>
            </w:div>
          </w:divsChild>
        </w:div>
        <w:div w:id="1299186110">
          <w:marLeft w:val="0"/>
          <w:marRight w:val="0"/>
          <w:marTop w:val="0"/>
          <w:marBottom w:val="0"/>
          <w:divBdr>
            <w:top w:val="single" w:sz="2" w:space="0" w:color="E5E7EB"/>
            <w:left w:val="single" w:sz="2" w:space="0" w:color="E5E7EB"/>
            <w:bottom w:val="single" w:sz="2" w:space="0" w:color="E5E7EB"/>
            <w:right w:val="single" w:sz="2" w:space="0" w:color="E5E7EB"/>
          </w:divBdr>
          <w:divsChild>
            <w:div w:id="462042515">
              <w:marLeft w:val="0"/>
              <w:marRight w:val="0"/>
              <w:marTop w:val="0"/>
              <w:marBottom w:val="0"/>
              <w:divBdr>
                <w:top w:val="single" w:sz="2" w:space="0" w:color="E5E7EB"/>
                <w:left w:val="single" w:sz="2" w:space="0" w:color="E5E7EB"/>
                <w:bottom w:val="single" w:sz="2" w:space="0" w:color="E5E7EB"/>
                <w:right w:val="single" w:sz="2" w:space="0" w:color="E5E7EB"/>
              </w:divBdr>
              <w:divsChild>
                <w:div w:id="874543030">
                  <w:marLeft w:val="0"/>
                  <w:marRight w:val="0"/>
                  <w:marTop w:val="0"/>
                  <w:marBottom w:val="0"/>
                  <w:divBdr>
                    <w:top w:val="single" w:sz="2" w:space="0" w:color="E5E7EB"/>
                    <w:left w:val="single" w:sz="2" w:space="0" w:color="E5E7EB"/>
                    <w:bottom w:val="single" w:sz="2" w:space="0" w:color="E5E7EB"/>
                    <w:right w:val="single" w:sz="2" w:space="0" w:color="E5E7EB"/>
                  </w:divBdr>
                  <w:divsChild>
                    <w:div w:id="1980115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6760873">
      <w:bodyDiv w:val="1"/>
      <w:marLeft w:val="0"/>
      <w:marRight w:val="0"/>
      <w:marTop w:val="0"/>
      <w:marBottom w:val="0"/>
      <w:divBdr>
        <w:top w:val="none" w:sz="0" w:space="0" w:color="auto"/>
        <w:left w:val="none" w:sz="0" w:space="0" w:color="auto"/>
        <w:bottom w:val="none" w:sz="0" w:space="0" w:color="auto"/>
        <w:right w:val="none" w:sz="0" w:space="0" w:color="auto"/>
      </w:divBdr>
      <w:divsChild>
        <w:div w:id="212499838">
          <w:marLeft w:val="0"/>
          <w:marRight w:val="0"/>
          <w:marTop w:val="0"/>
          <w:marBottom w:val="0"/>
          <w:divBdr>
            <w:top w:val="single" w:sz="2" w:space="0" w:color="E5E7EB"/>
            <w:left w:val="single" w:sz="2" w:space="0" w:color="E5E7EB"/>
            <w:bottom w:val="single" w:sz="2" w:space="0" w:color="E5E7EB"/>
            <w:right w:val="single" w:sz="2" w:space="0" w:color="E5E7EB"/>
          </w:divBdr>
          <w:divsChild>
            <w:div w:id="2024938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4897431">
          <w:marLeft w:val="0"/>
          <w:marRight w:val="0"/>
          <w:marTop w:val="0"/>
          <w:marBottom w:val="0"/>
          <w:divBdr>
            <w:top w:val="single" w:sz="2" w:space="0" w:color="E5E7EB"/>
            <w:left w:val="single" w:sz="2" w:space="0" w:color="E5E7EB"/>
            <w:bottom w:val="single" w:sz="2" w:space="0" w:color="E5E7EB"/>
            <w:right w:val="single" w:sz="2" w:space="0" w:color="E5E7EB"/>
          </w:divBdr>
          <w:divsChild>
            <w:div w:id="2002193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920187">
          <w:marLeft w:val="0"/>
          <w:marRight w:val="0"/>
          <w:marTop w:val="0"/>
          <w:marBottom w:val="0"/>
          <w:divBdr>
            <w:top w:val="single" w:sz="2" w:space="0" w:color="E5E7EB"/>
            <w:left w:val="single" w:sz="2" w:space="0" w:color="E5E7EB"/>
            <w:bottom w:val="single" w:sz="2" w:space="0" w:color="E5E7EB"/>
            <w:right w:val="single" w:sz="2" w:space="0" w:color="E5E7EB"/>
          </w:divBdr>
          <w:divsChild>
            <w:div w:id="278414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8069202">
          <w:marLeft w:val="0"/>
          <w:marRight w:val="0"/>
          <w:marTop w:val="0"/>
          <w:marBottom w:val="0"/>
          <w:divBdr>
            <w:top w:val="single" w:sz="2" w:space="0" w:color="E5E7EB"/>
            <w:left w:val="single" w:sz="2" w:space="0" w:color="E5E7EB"/>
            <w:bottom w:val="single" w:sz="2" w:space="0" w:color="E5E7EB"/>
            <w:right w:val="single" w:sz="2" w:space="0" w:color="E5E7EB"/>
          </w:divBdr>
          <w:divsChild>
            <w:div w:id="415520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9349804">
          <w:marLeft w:val="0"/>
          <w:marRight w:val="0"/>
          <w:marTop w:val="0"/>
          <w:marBottom w:val="0"/>
          <w:divBdr>
            <w:top w:val="single" w:sz="2" w:space="0" w:color="E5E7EB"/>
            <w:left w:val="single" w:sz="2" w:space="0" w:color="E5E7EB"/>
            <w:bottom w:val="single" w:sz="2" w:space="0" w:color="E5E7EB"/>
            <w:right w:val="single" w:sz="2" w:space="0" w:color="E5E7EB"/>
          </w:divBdr>
          <w:divsChild>
            <w:div w:id="1596209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9471802">
          <w:marLeft w:val="0"/>
          <w:marRight w:val="0"/>
          <w:marTop w:val="0"/>
          <w:marBottom w:val="0"/>
          <w:divBdr>
            <w:top w:val="single" w:sz="2" w:space="0" w:color="E5E7EB"/>
            <w:left w:val="single" w:sz="2" w:space="0" w:color="E5E7EB"/>
            <w:bottom w:val="single" w:sz="2" w:space="0" w:color="E5E7EB"/>
            <w:right w:val="single" w:sz="2" w:space="0" w:color="E5E7EB"/>
          </w:divBdr>
          <w:divsChild>
            <w:div w:id="1951352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8317341">
      <w:bodyDiv w:val="1"/>
      <w:marLeft w:val="0"/>
      <w:marRight w:val="0"/>
      <w:marTop w:val="0"/>
      <w:marBottom w:val="0"/>
      <w:divBdr>
        <w:top w:val="none" w:sz="0" w:space="0" w:color="auto"/>
        <w:left w:val="none" w:sz="0" w:space="0" w:color="auto"/>
        <w:bottom w:val="none" w:sz="0" w:space="0" w:color="auto"/>
        <w:right w:val="none" w:sz="0" w:space="0" w:color="auto"/>
      </w:divBdr>
    </w:div>
    <w:div w:id="1815753840">
      <w:bodyDiv w:val="1"/>
      <w:marLeft w:val="0"/>
      <w:marRight w:val="0"/>
      <w:marTop w:val="0"/>
      <w:marBottom w:val="0"/>
      <w:divBdr>
        <w:top w:val="none" w:sz="0" w:space="0" w:color="auto"/>
        <w:left w:val="none" w:sz="0" w:space="0" w:color="auto"/>
        <w:bottom w:val="none" w:sz="0" w:space="0" w:color="auto"/>
        <w:right w:val="none" w:sz="0" w:space="0" w:color="auto"/>
      </w:divBdr>
    </w:div>
    <w:div w:id="199563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teep.africa" TargetMode="External"/><Relationship Id="rId3" Type="http://schemas.openxmlformats.org/officeDocument/2006/relationships/settings" Target="settings.xml"/><Relationship Id="rId7" Type="http://schemas.openxmlformats.org/officeDocument/2006/relationships/hyperlink" Target="https://www.youtube.com/@teksagenergy78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iktok.com/@teksagenergy?_t=ZS-8yej2K0RGXY&amp;_r=1" TargetMode="External"/><Relationship Id="rId5" Type="http://schemas.openxmlformats.org/officeDocument/2006/relationships/hyperlink" Target="https://www.linkedin.com/company/97419775/admin/dashboa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7</Pages>
  <Words>1993</Words>
  <Characters>11363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Chika Ibegbu</dc:creator>
  <cp:keywords/>
  <dc:description/>
  <cp:lastModifiedBy>Chika Ibegbu</cp:lastModifiedBy>
  <cp:revision>114</cp:revision>
  <dcterms:created xsi:type="dcterms:W3CDTF">2025-02-15T10:03:00Z</dcterms:created>
  <dcterms:modified xsi:type="dcterms:W3CDTF">2026-02-09T06:36:00Z</dcterms:modified>
</cp:coreProperties>
</file>