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96" w:rsidRPr="001B2D96" w:rsidRDefault="001B2D96" w:rsidP="001B2D96">
      <w:pPr>
        <w:widowControl/>
        <w:shd w:val="clear" w:color="auto" w:fill="FFFFFF"/>
        <w:spacing w:after="136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1B2D96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golang: 详解interface和nil</w:t>
      </w:r>
    </w:p>
    <w:p w:rsidR="001B2D96" w:rsidRDefault="001B2D96"/>
    <w:p w:rsidR="001B2D96" w:rsidRDefault="001B2D96"/>
    <w:p w:rsidR="001B2D96" w:rsidRPr="001B2D96" w:rsidRDefault="001B2D96" w:rsidP="001B2D96">
      <w:pPr>
        <w:widowControl/>
        <w:shd w:val="clear" w:color="auto" w:fill="F4F7F9"/>
        <w:spacing w:line="28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1B2D96">
        <w:rPr>
          <w:rFonts w:ascii="宋体" w:eastAsia="宋体" w:hAnsi="宋体" w:cs="宋体"/>
          <w:kern w:val="0"/>
          <w:sz w:val="16"/>
        </w:rPr>
        <w:t> </w:t>
      </w:r>
      <w:r w:rsidRPr="001B2D96">
        <w:rPr>
          <w:rFonts w:ascii="宋体" w:eastAsia="宋体" w:hAnsi="宋体" w:cs="宋体"/>
          <w:spacing w:val="10"/>
          <w:kern w:val="0"/>
          <w:sz w:val="17"/>
          <w:szCs w:val="17"/>
        </w:rPr>
        <w:t>golang的nil在概念上和其它语言的null、None、nil、NULL一样，都指代零值或空值。nil是预先说明的标识符，也即通常意义上的关键字。在golang中，nil只能赋值给指针、channel、func、interface、map或slice类型的变量。如果未遵循这个规则，则会引发panic。对此官方文档有明确的说明：http://pkg.golang.org/pkg/builtin/#Type</w:t>
      </w:r>
    </w:p>
    <w:p w:rsidR="001B2D96" w:rsidRPr="001B2D96" w:rsidRDefault="00A05B76" w:rsidP="001B2D96">
      <w:pPr>
        <w:widowControl/>
        <w:shd w:val="clear" w:color="auto" w:fill="F4F7F9"/>
        <w:spacing w:line="285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hyperlink r:id="rId7" w:history="1">
        <w:r w:rsidR="001B2D96" w:rsidRPr="001B2D96">
          <w:rPr>
            <w:rFonts w:ascii="宋体" w:eastAsia="宋体" w:hAnsi="宋体" w:cs="宋体"/>
            <w:color w:val="3E6D8E"/>
            <w:kern w:val="0"/>
            <w:sz w:val="16"/>
          </w:rPr>
          <w:t>golang</w:t>
        </w:r>
      </w:hyperlink>
      <w:r w:rsidR="001B2D96" w:rsidRPr="001B2D96">
        <w:rPr>
          <w:rFonts w:ascii="宋体" w:eastAsia="宋体" w:hAnsi="宋体" w:cs="宋体"/>
          <w:kern w:val="0"/>
          <w:sz w:val="16"/>
        </w:rPr>
        <w:t> </w:t>
      </w:r>
      <w:hyperlink r:id="rId8" w:history="1">
        <w:r w:rsidR="001B2D96" w:rsidRPr="001B2D96">
          <w:rPr>
            <w:rFonts w:ascii="宋体" w:eastAsia="宋体" w:hAnsi="宋体" w:cs="宋体"/>
            <w:color w:val="3E6D8E"/>
            <w:kern w:val="0"/>
            <w:sz w:val="16"/>
          </w:rPr>
          <w:t>interface</w:t>
        </w:r>
      </w:hyperlink>
      <w:r w:rsidR="001B2D96" w:rsidRPr="001B2D96">
        <w:rPr>
          <w:rFonts w:ascii="宋体" w:eastAsia="宋体" w:hAnsi="宋体" w:cs="宋体"/>
          <w:kern w:val="0"/>
          <w:sz w:val="16"/>
        </w:rPr>
        <w:t> </w:t>
      </w:r>
      <w:hyperlink r:id="rId9" w:history="1">
        <w:r w:rsidR="001B2D96" w:rsidRPr="001B2D96">
          <w:rPr>
            <w:rFonts w:ascii="宋体" w:eastAsia="宋体" w:hAnsi="宋体" w:cs="宋体"/>
            <w:color w:val="3E6D8E"/>
            <w:kern w:val="0"/>
            <w:sz w:val="16"/>
          </w:rPr>
          <w:t>nil</w:t>
        </w:r>
      </w:hyperlink>
      <w:r w:rsidR="001B2D96" w:rsidRPr="001B2D96">
        <w:rPr>
          <w:rFonts w:ascii="宋体" w:eastAsia="宋体" w:hAnsi="宋体" w:cs="宋体"/>
          <w:kern w:val="0"/>
          <w:sz w:val="16"/>
        </w:rPr>
        <w:t> </w:t>
      </w:r>
      <w:hyperlink r:id="rId10" w:history="1">
        <w:r w:rsidR="001B2D96" w:rsidRPr="001B2D96">
          <w:rPr>
            <w:rFonts w:ascii="宋体" w:eastAsia="宋体" w:hAnsi="宋体" w:cs="宋体"/>
            <w:color w:val="3E6D8E"/>
            <w:kern w:val="0"/>
            <w:sz w:val="16"/>
          </w:rPr>
          <w:t>gdb</w:t>
        </w:r>
      </w:hyperlink>
      <w:r w:rsidR="001B2D96" w:rsidRPr="001B2D96">
        <w:rPr>
          <w:rFonts w:ascii="宋体" w:eastAsia="宋体" w:hAnsi="宋体" w:cs="宋体"/>
          <w:kern w:val="0"/>
          <w:sz w:val="16"/>
        </w:rPr>
        <w:t> </w:t>
      </w:r>
      <w:hyperlink r:id="rId11" w:history="1">
        <w:r w:rsidR="001B2D96" w:rsidRPr="001B2D96">
          <w:rPr>
            <w:rFonts w:ascii="宋体" w:eastAsia="宋体" w:hAnsi="宋体" w:cs="宋体"/>
            <w:color w:val="3E6D8E"/>
            <w:kern w:val="0"/>
            <w:sz w:val="16"/>
          </w:rPr>
          <w:t>error</w:t>
        </w:r>
      </w:hyperlink>
    </w:p>
    <w:p w:rsidR="001B2D96" w:rsidRPr="001B2D96" w:rsidRDefault="001B2D96" w:rsidP="001B2D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golang的nil在概念上和其它语言的null、None、nil、NULL一样，都指代零值或空值。nil是预先说明的标识符，也即通常意义上的关键字。在golang中，nil只能赋值给指针、channel、func、interface、map或slice类型的变量。如果未遵循这个规则，则会引发panic。对此官方有明确的说明：</w:t>
      </w:r>
      <w:hyperlink r:id="rId12" w:anchor="Type" w:tgtFrame="_blank" w:history="1">
        <w:r w:rsidRPr="001B2D96">
          <w:rPr>
            <w:rFonts w:ascii="微软雅黑" w:eastAsia="微软雅黑" w:hAnsi="微软雅黑" w:cs="宋体" w:hint="eastAsia"/>
            <w:color w:val="FF8373"/>
            <w:spacing w:val="7"/>
            <w:kern w:val="0"/>
            <w:sz w:val="16"/>
            <w:u w:val="single"/>
          </w:rPr>
          <w:t>http://pkg.golang.org/pkg/builtin/#Type</w:t>
        </w:r>
      </w:hyperlink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8373"/>
          <w:spacing w:val="7"/>
          <w:kern w:val="0"/>
          <w:sz w:val="16"/>
          <w:szCs w:val="16"/>
        </w:rPr>
        <w:drawing>
          <wp:inline distT="0" distB="0" distL="0" distR="0">
            <wp:extent cx="6795818" cy="2579298"/>
            <wp:effectExtent l="19050" t="0" r="5032" b="0"/>
            <wp:docPr id="1" name="图片 1" descr="http://static.oschina.net/uploads/space/2014/0119/065810_Lqtu_182025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0119/065810_Lqtu_182025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008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golang中的interface类似于java的interface、PHP的interface或C++的纯虚基类。接口就是一个协议，规定了一组成员。这个没什么好说的，本文不打算对宏观上的接口概念和基于接口的范式编程做剖析。golang语言的接口有其独到之处：只要类型T的公开方法完全满足接口I的要求，就可以把类型T的对象用在需要接口I的地方。这种做法的学名叫做</w:t>
      </w:r>
      <w:hyperlink r:id="rId15" w:tgtFrame="_blank" w:history="1">
        <w:r w:rsidRPr="001B2D96">
          <w:rPr>
            <w:rFonts w:ascii="微软雅黑" w:eastAsia="微软雅黑" w:hAnsi="微软雅黑" w:cs="宋体" w:hint="eastAsia"/>
            <w:color w:val="FF8373"/>
            <w:spacing w:val="7"/>
            <w:kern w:val="0"/>
            <w:sz w:val="16"/>
            <w:u w:val="single"/>
          </w:rPr>
          <w:t>Structural Typing</w:t>
        </w:r>
      </w:hyperlink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，有人也把它看作是一种静态的Duck Typing。所谓类型T的公开方法完全满足接口I的要求，也即是类型T实现了接口I所规定的一组成员。</w:t>
      </w: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在底层，interface作为两个成员来实现，一个类型和一个值。对此官方也有文档说明：</w:t>
      </w:r>
      <w:hyperlink r:id="rId16" w:anchor="nil_error" w:tgtFrame="_blank" w:history="1">
        <w:r w:rsidRPr="001B2D96">
          <w:rPr>
            <w:rFonts w:ascii="微软雅黑" w:eastAsia="微软雅黑" w:hAnsi="微软雅黑" w:cs="宋体" w:hint="eastAsia"/>
            <w:color w:val="FF8373"/>
            <w:spacing w:val="7"/>
            <w:kern w:val="0"/>
            <w:sz w:val="16"/>
            <w:u w:val="single"/>
          </w:rPr>
          <w:t>http://golang.org/doc/go_faq.html#nil_error</w:t>
        </w:r>
      </w:hyperlink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，如果您不习惯看英文，这里有一篇柴大的翻译：</w:t>
      </w:r>
      <w:hyperlink r:id="rId17" w:tgtFrame="_blank" w:history="1">
        <w:r w:rsidRPr="001B2D96">
          <w:rPr>
            <w:rFonts w:ascii="微软雅黑" w:eastAsia="微软雅黑" w:hAnsi="微软雅黑" w:cs="宋体" w:hint="eastAsia"/>
            <w:color w:val="FF8373"/>
            <w:spacing w:val="7"/>
            <w:kern w:val="0"/>
            <w:sz w:val="16"/>
            <w:u w:val="single"/>
          </w:rPr>
          <w:t>Go中error类型的nil值和nil</w:t>
        </w:r>
      </w:hyperlink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 。</w:t>
      </w: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接下来通过编写测试代码和gdb来看看interface倒底是什么。会用到反射，如果您不太了解golang的反射是什么，这里有刑星翻译自官方博客的一篇文章：</w:t>
      </w:r>
      <w:hyperlink r:id="rId18" w:tgtFrame="_blank" w:history="1">
        <w:r w:rsidRPr="001B2D96">
          <w:rPr>
            <w:rFonts w:ascii="微软雅黑" w:eastAsia="微软雅黑" w:hAnsi="微软雅黑" w:cs="宋体" w:hint="eastAsia"/>
            <w:color w:val="FF8373"/>
            <w:spacing w:val="7"/>
            <w:kern w:val="0"/>
            <w:sz w:val="16"/>
            <w:u w:val="single"/>
          </w:rPr>
          <w:t>反射的规则</w:t>
        </w:r>
      </w:hyperlink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，原文在：</w:t>
      </w:r>
      <w:hyperlink r:id="rId19" w:tgtFrame="_blank" w:history="1">
        <w:r w:rsidRPr="001B2D96">
          <w:rPr>
            <w:rFonts w:ascii="微软雅黑" w:eastAsia="微软雅黑" w:hAnsi="微软雅黑" w:cs="宋体" w:hint="eastAsia"/>
            <w:color w:val="FF8373"/>
            <w:spacing w:val="7"/>
            <w:kern w:val="0"/>
            <w:sz w:val="16"/>
            <w:u w:val="single"/>
          </w:rPr>
          <w:t>laws-of-reflection</w:t>
        </w:r>
      </w:hyperlink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。</w:t>
      </w:r>
    </w:p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$GOPATH/src</w:t>
      </w:r>
    </w:p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----interface_test</w:t>
      </w:r>
    </w:p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--------main.go</w:t>
      </w:r>
    </w:p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main.go的代码如下：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package main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lastRenderedPageBreak/>
              <w:t>03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import (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"fmt"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"reflect"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3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main() {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val interface{} = int64(58)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fmt.Println(reflect.TypeOf(val))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3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val = 50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fmt.Println(reflect.TypeOf(val))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我们已经知道接口类型的变量底层是作为两个成员来实现，一个是type，一个是data。type用于存储变量的动态类型，data用于存储变量的具体数据。在上面的例子中，第一条打印语句输出的是：int64。这是因为已经显示的将类型为int64的数据58赋值给了interface类型的变量val，所以val的底层结构应该是：(int64, 58)。我们暂且用这种二元组的方式来描述，二元组的第一个成员为type，第二个成员为data。第二条打印语句输出的是：int。这是因为字面量的整数在golang中默认的类型是int，所以这个时候val的底层结构就变成了：(int, 50)。借助于gdb很容易观察到这点：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cd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$GOPATH/src/interface_test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go build -gcflags "-N -l"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71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gdb interface_test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8373"/>
          <w:spacing w:val="7"/>
          <w:kern w:val="0"/>
          <w:sz w:val="16"/>
          <w:szCs w:val="16"/>
        </w:rPr>
        <w:lastRenderedPageBreak/>
        <w:drawing>
          <wp:inline distT="0" distB="0" distL="0" distR="0">
            <wp:extent cx="8350250" cy="4364990"/>
            <wp:effectExtent l="19050" t="0" r="0" b="0"/>
            <wp:docPr id="2" name="图片 2" descr="http://static.oschina.net/uploads/space/2014/0119/142225_3P7p_182025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4/0119/142225_3P7p_182025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接下来说说interface类型的值和nil的比较问题。这是个比较经典的问题，也算是golang的一个坑。</w:t>
      </w: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8373"/>
          <w:spacing w:val="7"/>
          <w:kern w:val="0"/>
          <w:sz w:val="16"/>
          <w:szCs w:val="16"/>
        </w:rPr>
        <w:drawing>
          <wp:inline distT="0" distB="0" distL="0" distR="0">
            <wp:extent cx="7038975" cy="1828800"/>
            <wp:effectExtent l="19050" t="0" r="9525" b="0"/>
            <wp:docPr id="3" name="图片 3" descr="http://static.oschina.net/uploads/space/2014/0119/152857_7lsq_182025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4/0119/152857_7lsq_182025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                                                                                                                ---来自柴大的翻译</w:t>
      </w: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222222"/>
          <w:spacing w:val="7"/>
          <w:kern w:val="0"/>
          <w:sz w:val="19"/>
          <w:szCs w:val="19"/>
        </w:rPr>
        <w:t>接着来看代码：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package main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import (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"fmt"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lastRenderedPageBreak/>
              <w:t>05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4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main()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val interface{} = nil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val == nil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fmt.Println("val is nil")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 else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fmt.Println("val is not nil")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变量val是interface类型，它的底层结构必然是(type, data)。由于nil是untyped(无类型)，而又将nil赋值给了变量val，所以val实际上存储的是(nil, nil)。因此很容易就知道val和nil的相等比较是为true的。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cd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$GOPATH/src/interface_test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go build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./interface_test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val is nil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对于将任何其它有意义的值类型赋值给val，都导致val持有一个有效的类型和数据。也就是说变量val的底层结构肯定不为(nil, nil)，因此它和nil的相等比较总是为false。</w:t>
      </w: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上面的讨论都是在围绕值类型来进行的。在继续讨论之前，让我们来看一种特例：(*interface{})(nil)。将nil转成interface类型的指针，其实得到的结果仅仅是空接口类型指针并且它指向无效的地址。注意是空接口类型指针而不是空指针，这两者的区别蛮大的，学过C的童鞋都知道空指针是什么概念。</w:t>
      </w:r>
    </w:p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关于(*interface{})(nil)还有一些要注意的地方。这里仅仅是拿(*interface{})(nil)来举例，对于(*int)(nil)、(*byte)(nil)等等来说是一样的。上面的代码定义了接口指针类型变量val，它指向无效的地址(0x0)，因此val持有无效的数据。但它是有类型的(*interface{})。所以val的底层结构应该是：(*interface{}, nil)。有时候您会看到(*interface{})(nil)的应用，比如var ptrIface = (*interface{})(nil)，如果您接下来将ptrIface指向其它类型的指针，将通不过编译。或者您这样赋值：*ptrIface = 123，那样的话编译是通过了，但在运行时还是会panic的，这是因为ptrIface指向的是无效的内存地址。其实声明类似ptrIface这样的变量，是因为使用者只是关心指针的类型，而忽略它存储的值是什么。</w:t>
      </w: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还是以例子来说明：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package main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import (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"fmt"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3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main()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val interface{} = (*interface{})(nil)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75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// val = (*int)(nil)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val == nil {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fmt.Println("val is nil")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 else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fmt.Println("val is not nil")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很显然，无论该指针的值是什么：(*interface{}, nil)，这样的接口值总是非nil的，即使在该指针的内部为nil。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cd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$GOPATH/src/interface_test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go build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./interface_test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val is not nil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 interface类型的变量和nil的相等比较出现最多的地方应该是error接口类型的值与nil的比较。有时候您想自定义一个返回错误的函数来做这个事，可能会写出以下代码：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package main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import (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"fmt"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3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type data struct{}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1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(this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*data) Error() string { return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51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test() error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p *data = nil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p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3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main() {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87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e error = test()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e == nil {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fmt.Println("e is nil")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 else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5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fmt.Println("e is not nil")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但是很可惜，以上代码是有问题的。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cd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$GOPATH/src/interface_test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go build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./interface_test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e is not nil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我们可以来分析一下。error是一个接口类型，test方法中返回的指针p虽然数据是nil，但是由于它被返回成包装的error类型，也即它是有类型的。所以它的底层结构应该是(*data, nil)，很明显它是非nil的。</w:t>
      </w:r>
    </w:p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可以打印观察下底层结构数据：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package main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import (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"fmt"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"unsafe"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3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type data struct{}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1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(this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*data) Error() string { return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test() error {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51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p *data = nil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p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8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main()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e error = test()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d := (*struct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55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itab uintptr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data uintptr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63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})(unsafe.Pointer(&amp;e))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30"/>
        <w:gridCol w:w="3930"/>
        <w:gridCol w:w="3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fmt.Println(d)</w:t>
            </w:r>
          </w:p>
        </w:tc>
      </w:tr>
      <w:tr w:rsidR="001B2D96" w:rsidRPr="001B2D96" w:rsidTr="001B2D96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cd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$GOPATH/src/interface_test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go build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$ ./interface_test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9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&amp;{3078907912 0}</w:t>
            </w:r>
          </w:p>
        </w:tc>
      </w:tr>
    </w:tbl>
    <w:p w:rsidR="001B2D96" w:rsidRPr="001B2D96" w:rsidRDefault="001B2D96" w:rsidP="001B2D96">
      <w:pPr>
        <w:widowControl/>
        <w:shd w:val="clear" w:color="auto" w:fill="FFFFFF"/>
        <w:spacing w:before="109" w:after="109" w:line="312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1B2D96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正确的做法应该是：</w:t>
      </w:r>
    </w:p>
    <w:p w:rsidR="001B2D96" w:rsidRPr="001B2D96" w:rsidRDefault="00A05B76" w:rsidP="001B2D96">
      <w:pPr>
        <w:widowControl/>
        <w:spacing w:line="31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24" w:anchor="viewSource" w:tooltip="view source" w:history="1">
        <w:r w:rsidR="001B2D96" w:rsidRPr="001B2D96">
          <w:rPr>
            <w:rFonts w:ascii="宋体" w:eastAsia="宋体" w:hAnsi="宋体" w:cs="宋体"/>
            <w:color w:val="0000FF"/>
            <w:kern w:val="0"/>
            <w:sz w:val="16"/>
            <w:u w:val="single"/>
          </w:rPr>
          <w:t>view source</w:t>
        </w:r>
      </w:hyperlink>
    </w:p>
    <w:p w:rsidR="001B2D96" w:rsidRPr="001B2D96" w:rsidRDefault="00A05B76" w:rsidP="001B2D96">
      <w:pPr>
        <w:widowControl/>
        <w:spacing w:line="31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25" w:anchor="printSource" w:tooltip="print" w:history="1">
        <w:r w:rsidR="001B2D96" w:rsidRPr="001B2D96">
          <w:rPr>
            <w:rFonts w:ascii="宋体" w:eastAsia="宋体" w:hAnsi="宋体" w:cs="宋体"/>
            <w:color w:val="0000FF"/>
            <w:kern w:val="0"/>
            <w:sz w:val="16"/>
            <w:u w:val="single"/>
          </w:rPr>
          <w:t>print</w:t>
        </w:r>
      </w:hyperlink>
      <w:hyperlink r:id="rId26" w:anchor="about" w:tooltip="?" w:history="1">
        <w:r w:rsidR="001B2D96" w:rsidRPr="001B2D96">
          <w:rPr>
            <w:rFonts w:ascii="宋体" w:eastAsia="宋体" w:hAnsi="宋体" w:cs="宋体"/>
            <w:color w:val="0000FF"/>
            <w:kern w:val="0"/>
            <w:sz w:val="16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package main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import (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"fmt"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3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type data struct{}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1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(this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*data) Error() string { return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7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bad() bool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true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51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test() error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p *data = nil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03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bad()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p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1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nil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87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func main()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var e error = test()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e == nil 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fmt.Println("e is nil")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50"/>
        <w:gridCol w:w="45"/>
      </w:tblGrid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 else</w:t>
            </w:r>
            <w:r w:rsidRPr="001B2D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fmt.Println("e is not nil")</w:t>
            </w:r>
          </w:p>
        </w:tc>
      </w:tr>
    </w:tbl>
    <w:p w:rsidR="001B2D96" w:rsidRPr="001B2D96" w:rsidRDefault="001B2D96" w:rsidP="001B2D96">
      <w:pPr>
        <w:widowControl/>
        <w:spacing w:line="312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0"/>
        <w:gridCol w:w="45"/>
      </w:tblGrid>
      <w:tr w:rsidR="001B2D96" w:rsidRPr="001B2D96" w:rsidTr="001B2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1B2D96" w:rsidRPr="001B2D96" w:rsidTr="001B2D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1B2D96" w:rsidRPr="001B2D96" w:rsidRDefault="001B2D96" w:rsidP="001B2D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D9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B2D96" w:rsidRDefault="001B2D96"/>
    <w:p w:rsidR="001B2D96" w:rsidRDefault="001B2D96"/>
    <w:sectPr w:rsidR="001B2D96" w:rsidSect="008132AE">
      <w:pgSz w:w="11906" w:h="16838"/>
      <w:pgMar w:top="1440" w:right="707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CED" w:rsidRDefault="00A86CED" w:rsidP="001B2D96">
      <w:r>
        <w:separator/>
      </w:r>
    </w:p>
  </w:endnote>
  <w:endnote w:type="continuationSeparator" w:id="0">
    <w:p w:rsidR="00A86CED" w:rsidRDefault="00A86CED" w:rsidP="001B2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CED" w:rsidRDefault="00A86CED" w:rsidP="001B2D96">
      <w:r>
        <w:separator/>
      </w:r>
    </w:p>
  </w:footnote>
  <w:footnote w:type="continuationSeparator" w:id="0">
    <w:p w:rsidR="00A86CED" w:rsidRDefault="00A86CED" w:rsidP="001B2D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857"/>
    <w:multiLevelType w:val="hybridMultilevel"/>
    <w:tmpl w:val="ADBECC4A"/>
    <w:lvl w:ilvl="0" w:tplc="FC70E11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F2805"/>
    <w:multiLevelType w:val="hybridMultilevel"/>
    <w:tmpl w:val="1BE46AFC"/>
    <w:lvl w:ilvl="0" w:tplc="E6BEB88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D96"/>
    <w:rsid w:val="001B2D96"/>
    <w:rsid w:val="002D56C2"/>
    <w:rsid w:val="0042742A"/>
    <w:rsid w:val="004A2C56"/>
    <w:rsid w:val="007B2D16"/>
    <w:rsid w:val="007C454C"/>
    <w:rsid w:val="00811836"/>
    <w:rsid w:val="008132AE"/>
    <w:rsid w:val="008A3466"/>
    <w:rsid w:val="009E65D0"/>
    <w:rsid w:val="00A05B76"/>
    <w:rsid w:val="00A76A69"/>
    <w:rsid w:val="00A86CED"/>
    <w:rsid w:val="00AB1FBB"/>
    <w:rsid w:val="00B23A55"/>
    <w:rsid w:val="00B3472B"/>
    <w:rsid w:val="00B83174"/>
    <w:rsid w:val="00CB13A6"/>
    <w:rsid w:val="00CC2E72"/>
    <w:rsid w:val="00D26F77"/>
    <w:rsid w:val="00EA0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6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2D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C454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2C56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color w:val="FF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2C56"/>
    <w:rPr>
      <w:b/>
      <w:bCs/>
      <w:color w:val="FF0000"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C4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1B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D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D96"/>
    <w:rPr>
      <w:sz w:val="18"/>
      <w:szCs w:val="18"/>
    </w:rPr>
  </w:style>
  <w:style w:type="character" w:customStyle="1" w:styleId="apple-converted-space">
    <w:name w:val="apple-converted-space"/>
    <w:basedOn w:val="a0"/>
    <w:rsid w:val="001B2D96"/>
  </w:style>
  <w:style w:type="character" w:styleId="a5">
    <w:name w:val="Hyperlink"/>
    <w:basedOn w:val="a0"/>
    <w:uiPriority w:val="99"/>
    <w:semiHidden/>
    <w:unhideWhenUsed/>
    <w:rsid w:val="001B2D9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B2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B2D96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B2D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2D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2D96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Document Map"/>
    <w:basedOn w:val="a"/>
    <w:link w:val="Char2"/>
    <w:uiPriority w:val="99"/>
    <w:semiHidden/>
    <w:unhideWhenUsed/>
    <w:rsid w:val="001B2D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B2D9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80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search?scope=blog&amp;q=interface" TargetMode="External"/><Relationship Id="rId13" Type="http://schemas.openxmlformats.org/officeDocument/2006/relationships/hyperlink" Target="http://static.oschina.net/uploads/space/2014/0119/065810_Lqtu_182025.jpg" TargetMode="External"/><Relationship Id="rId18" Type="http://schemas.openxmlformats.org/officeDocument/2006/relationships/hyperlink" Target="http://mikespook.com/2011/09/%E5%8F%8D%E5%B0%84%E7%9A%84%E8%A7%84%E5%88%99/" TargetMode="External"/><Relationship Id="rId26" Type="http://schemas.openxmlformats.org/officeDocument/2006/relationships/hyperlink" Target="http://my.oschina.net/goal/blog/19423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://www.oschina.net/search?scope=blog&amp;q=golang" TargetMode="External"/><Relationship Id="rId12" Type="http://schemas.openxmlformats.org/officeDocument/2006/relationships/hyperlink" Target="http://pkg.golang.org/pkg/builtin/" TargetMode="External"/><Relationship Id="rId17" Type="http://schemas.openxmlformats.org/officeDocument/2006/relationships/hyperlink" Target="http://my.oschina.net/chai2010/blog/117923" TargetMode="External"/><Relationship Id="rId25" Type="http://schemas.openxmlformats.org/officeDocument/2006/relationships/hyperlink" Target="http://my.oschina.net/goal/blog/194233" TargetMode="External"/><Relationship Id="rId2" Type="http://schemas.openxmlformats.org/officeDocument/2006/relationships/styles" Target="styles.xml"/><Relationship Id="rId16" Type="http://schemas.openxmlformats.org/officeDocument/2006/relationships/hyperlink" Target="http://golang.org/doc/go_faq.html" TargetMode="External"/><Relationship Id="rId20" Type="http://schemas.openxmlformats.org/officeDocument/2006/relationships/hyperlink" Target="http://static.oschina.net/uploads/space/2014/0119/142225_3P7p_182025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schina.net/search?scope=blog&amp;q=error" TargetMode="External"/><Relationship Id="rId24" Type="http://schemas.openxmlformats.org/officeDocument/2006/relationships/hyperlink" Target="http://my.oschina.net/goal/blog/19423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tructural_type_system" TargetMode="External"/><Relationship Id="rId23" Type="http://schemas.openxmlformats.org/officeDocument/2006/relationships/image" Target="media/image3.jpeg"/><Relationship Id="rId28" Type="http://schemas.openxmlformats.org/officeDocument/2006/relationships/theme" Target="theme/theme1.xml"/><Relationship Id="rId10" Type="http://schemas.openxmlformats.org/officeDocument/2006/relationships/hyperlink" Target="http://www.oschina.net/search?scope=blog&amp;q=gdb" TargetMode="External"/><Relationship Id="rId19" Type="http://schemas.openxmlformats.org/officeDocument/2006/relationships/hyperlink" Target="http://blog.golang.org/laws-of-ref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china.net/search?scope=blog&amp;q=nil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static.oschina.net/uploads/space/2014/0119/152857_7lsq_182025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李文塔</dc:creator>
  <cp:keywords/>
  <dc:description/>
  <cp:lastModifiedBy>李文塔</cp:lastModifiedBy>
  <cp:revision>3</cp:revision>
  <dcterms:created xsi:type="dcterms:W3CDTF">2014-03-12T04:40:00Z</dcterms:created>
  <dcterms:modified xsi:type="dcterms:W3CDTF">2014-05-16T15:13:00Z</dcterms:modified>
</cp:coreProperties>
</file>