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du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lien intégration 1 de la page doit être fonctionnel.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Créé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Revue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du produit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Février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 de test (Passe/Échoue/Non exécuté)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 clique du lien Integration 1 de la page projet, une nouvelle page doit s’ouvrir sur mon répertoire github Intégration 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Etape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Détails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actuels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Passe / Échouer / Non exécuté / Suspendu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Cliquez sur la page projet.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liste de liens contenant les répertoires de mon Github doit s’y trouver.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Tous les liens y sont.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Cliquez sur le lien Integration 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nouvelle page s’ouvre sur mon répertoire Github intégration 1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nouvelle fenêtre s'ouvre au bon endroit.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