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2AE" w:rsidRDefault="00FC327F" w:rsidP="00FC327F">
      <w:pPr>
        <w:jc w:val="both"/>
      </w:pPr>
      <w:r w:rsidRPr="00FC327F">
        <w:t>III-</w:t>
      </w:r>
      <w:r>
        <w:t xml:space="preserve"> </w:t>
      </w:r>
      <w:r w:rsidR="00223FB3">
        <w:t xml:space="preserve">Economie, politique et social : </w:t>
      </w:r>
      <w:r w:rsidR="001F076F">
        <w:t>une évolution au cour du temps</w:t>
      </w:r>
    </w:p>
    <w:p w:rsidR="00FC327F" w:rsidRDefault="008D0002" w:rsidP="00FC327F">
      <w:pPr>
        <w:pStyle w:val="Paragraphedeliste"/>
        <w:numPr>
          <w:ilvl w:val="0"/>
          <w:numId w:val="2"/>
        </w:numPr>
        <w:jc w:val="both"/>
      </w:pPr>
      <w:r>
        <w:t xml:space="preserve"> Des régimes bouleversés au lendemain de la Première Guerre mondiale </w:t>
      </w:r>
    </w:p>
    <w:p w:rsidR="000315C8" w:rsidRDefault="007F366B" w:rsidP="00FC327F">
      <w:pPr>
        <w:jc w:val="both"/>
      </w:pPr>
      <w:r>
        <w:t>Au lendemain de la guerre, l’Italie, l’Allemagne et la Russie traverse une crise profonde. En Russie des révolutions</w:t>
      </w:r>
      <w:r w:rsidR="000315C8">
        <w:t xml:space="preserve"> éclates en février 2017 qui força le tsar a abdiqué. Un nouveau gouvernement provisoire a était mis en place pour prendre la direction du pays. En Italie, un sentiment de trahison sonne dans les cœurs car la Triple-Entente avais promis des territoires a l’Italie mais qu’elle n’a pas obtenu la guerre terminé. En Allemagne, aussi une révolution qui a fait abdiquer l’empereur et qui a permis la proclamation de la République de Weimar en 1918. L’Allemagne est aussi confrontée à des conditions de paix humiliantes avec la signature du traité de Versailles.  Tous c’est régime a la sortie de la guerre ont du faire face a des difficultés, des régimes ont était renversé est remplacé par d’autres.  </w:t>
      </w:r>
    </w:p>
    <w:p w:rsidR="000315C8" w:rsidRDefault="000315C8" w:rsidP="00FC327F">
      <w:pPr>
        <w:jc w:val="both"/>
      </w:pPr>
    </w:p>
    <w:p w:rsidR="00223FB3" w:rsidRDefault="00223FB3" w:rsidP="00223FB3">
      <w:pPr>
        <w:pStyle w:val="Paragraphedeliste"/>
        <w:numPr>
          <w:ilvl w:val="0"/>
          <w:numId w:val="2"/>
        </w:numPr>
        <w:jc w:val="both"/>
      </w:pPr>
      <w:r>
        <w:t xml:space="preserve">Prise en main de l’économie </w:t>
      </w:r>
    </w:p>
    <w:p w:rsidR="00223FB3" w:rsidRDefault="00223FB3" w:rsidP="00223FB3">
      <w:pPr>
        <w:jc w:val="both"/>
      </w:pPr>
      <w:r>
        <w:t xml:space="preserve">De lourdes crises économiques ont frappés des pays au lendemain de guerre. Pour l’Italie la crise était énorme car les soldats rentrant du front se retrouvé au chômage, ayant participés a la guerre ils ont subis le processus de brutalisation des </w:t>
      </w:r>
      <w:r w:rsidR="001F076F">
        <w:t>combattants.</w:t>
      </w:r>
      <w:r>
        <w:t xml:space="preserve"> En Allemagne, l’inflation est le chômage prennent des dimensions énormes ce qui provoque une agitation sociale très forte</w:t>
      </w:r>
      <w:r w:rsidR="00C9530A">
        <w:t xml:space="preserve"> et suite au traité de versailles l’économie allemande ne tarde pas a s’effondrer du fait des réparations de guerre</w:t>
      </w:r>
      <w:r>
        <w:t>. En URSS, l’économie se base sur le développement d’</w:t>
      </w:r>
      <w:r w:rsidR="001D07D7">
        <w:t xml:space="preserve">armes lourdes, les kolkhozes et sovkhozes se doivent de supprimer les propriétés privés. </w:t>
      </w:r>
      <w:r w:rsidR="001F076F">
        <w:t>En Allemagne comme un Italie le contrôle de l’économie sa fais par la mobilisation des forces productives afin d’assurer l’indépendance et la puissance du pays notamment via des travaux autoroutiers ou un réarmement efficace en Allemagne et un développement de la production agricole en Italie.</w:t>
      </w:r>
    </w:p>
    <w:p w:rsidR="001F076F" w:rsidRDefault="001F076F" w:rsidP="00223FB3">
      <w:pPr>
        <w:jc w:val="both"/>
      </w:pPr>
    </w:p>
    <w:p w:rsidR="00C9530A" w:rsidRDefault="00C9530A" w:rsidP="00C9530A">
      <w:pPr>
        <w:pStyle w:val="Paragraphedeliste"/>
        <w:numPr>
          <w:ilvl w:val="0"/>
          <w:numId w:val="2"/>
        </w:numPr>
        <w:jc w:val="both"/>
      </w:pPr>
      <w:r>
        <w:t xml:space="preserve">Point communs politique de c’est 3 régimes </w:t>
      </w:r>
    </w:p>
    <w:p w:rsidR="00DF7D5A" w:rsidRDefault="00C9530A" w:rsidP="00C9530A">
      <w:pPr>
        <w:jc w:val="both"/>
      </w:pPr>
      <w:r>
        <w:t xml:space="preserve">C’est 3 régimes totalitaires ont un grand point commun au niveau politique c’est qu’il rejette tous la démocratie donc le parlementarisme. En Allemagne et en Italie, le parlementarisme est accusé de casse l’unité nationale, tandis qu’en URSS il est considéré comme étant au service de la bourgeoisie et permet d’exploiter les travailleurs. C’est 3 régimes vont supprimer les libertés individuelles comme collectives et il n’y aura plus de pluralisme politique. Il n’y a qu’un seul chef, et seul ce chef peut prendre des décisions, c’est le cas du régime totalitaires. </w:t>
      </w:r>
    </w:p>
    <w:p w:rsidR="00DF7D5A" w:rsidRDefault="00DF7D5A" w:rsidP="00C9530A">
      <w:pPr>
        <w:jc w:val="both"/>
      </w:pPr>
    </w:p>
    <w:p w:rsidR="00DF7D5A" w:rsidRDefault="00DF7D5A" w:rsidP="00C9530A">
      <w:pPr>
        <w:jc w:val="both"/>
      </w:pPr>
      <w:r>
        <w:t xml:space="preserve">Conclusion : Pour conclure, nous avons ou analyser que chaque régime totalitaire avait c’est particularités mais ce ressemble aussi en certains points. Une mise en place parfaites avec une gestion du régime élaborée notamment grâce au police politique. C’est police qui a permis au régime d’installer leur idéaux et des les développer. Donc aucun de se régime ne se ressemble mais aucun non plus n’est a part. </w:t>
      </w:r>
    </w:p>
    <w:p w:rsidR="000315C8" w:rsidRDefault="000315C8" w:rsidP="000315C8">
      <w:pPr>
        <w:jc w:val="both"/>
      </w:pPr>
    </w:p>
    <w:p w:rsidR="00FC327F" w:rsidRPr="00FC327F" w:rsidRDefault="00FC327F" w:rsidP="00FC327F">
      <w:pPr>
        <w:jc w:val="both"/>
      </w:pPr>
    </w:p>
    <w:sectPr w:rsidR="00FC327F" w:rsidRPr="00FC327F" w:rsidSect="00F617E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44BB6"/>
    <w:multiLevelType w:val="hybridMultilevel"/>
    <w:tmpl w:val="E0E09A10"/>
    <w:lvl w:ilvl="0" w:tplc="25BACAA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6AFB7907"/>
    <w:multiLevelType w:val="hybridMultilevel"/>
    <w:tmpl w:val="31D2B42C"/>
    <w:lvl w:ilvl="0" w:tplc="724AE1E8">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B542AE"/>
    <w:rsid w:val="000315C8"/>
    <w:rsid w:val="00082145"/>
    <w:rsid w:val="000A568F"/>
    <w:rsid w:val="001639EB"/>
    <w:rsid w:val="001D07D7"/>
    <w:rsid w:val="001D2DFE"/>
    <w:rsid w:val="001F076F"/>
    <w:rsid w:val="00223FB3"/>
    <w:rsid w:val="002527C7"/>
    <w:rsid w:val="00262A36"/>
    <w:rsid w:val="00401D5E"/>
    <w:rsid w:val="0044668B"/>
    <w:rsid w:val="004F6755"/>
    <w:rsid w:val="00543A55"/>
    <w:rsid w:val="007F366B"/>
    <w:rsid w:val="008D0002"/>
    <w:rsid w:val="0094410D"/>
    <w:rsid w:val="00A209A2"/>
    <w:rsid w:val="00A43D90"/>
    <w:rsid w:val="00B542AE"/>
    <w:rsid w:val="00B65E35"/>
    <w:rsid w:val="00C9530A"/>
    <w:rsid w:val="00CE1147"/>
    <w:rsid w:val="00CF25C8"/>
    <w:rsid w:val="00D21462"/>
    <w:rsid w:val="00DF7D5A"/>
    <w:rsid w:val="00E4030E"/>
    <w:rsid w:val="00F617EB"/>
    <w:rsid w:val="00FB48FF"/>
    <w:rsid w:val="00FC32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46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14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2</Pages>
  <Words>452</Words>
  <Characters>2491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3</cp:revision>
  <cp:lastPrinted>2020-11-09T16:20:00Z</cp:lastPrinted>
  <dcterms:created xsi:type="dcterms:W3CDTF">2020-11-09T15:17:00Z</dcterms:created>
  <dcterms:modified xsi:type="dcterms:W3CDTF">2020-11-09T23:53:00Z</dcterms:modified>
</cp:coreProperties>
</file>