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739CD" w14:textId="77777777" w:rsidR="00991838" w:rsidRPr="00B14E05" w:rsidRDefault="00991838" w:rsidP="00991838">
      <w:pPr>
        <w:jc w:val="center"/>
        <w:rPr>
          <w:rFonts w:ascii="Segoe UI" w:hAnsi="Segoe UI" w:cs="Segoe UI"/>
          <w:b/>
          <w:sz w:val="32"/>
        </w:rPr>
      </w:pPr>
      <w:r w:rsidRPr="00B14E05">
        <w:rPr>
          <w:rFonts w:ascii="Segoe UI" w:hAnsi="Segoe UI" w:cs="Segoe UI"/>
          <w:b/>
          <w:sz w:val="32"/>
        </w:rPr>
        <w:t xml:space="preserve">CHARLES CURT </w:t>
      </w:r>
    </w:p>
    <w:p w14:paraId="4D428D14" w14:textId="1CA6C8D5" w:rsidR="00991838" w:rsidRDefault="00991838" w:rsidP="00EA7B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563F3" wp14:editId="1E820B35">
                <wp:simplePos x="0" y="0"/>
                <wp:positionH relativeFrom="column">
                  <wp:posOffset>-425450</wp:posOffset>
                </wp:positionH>
                <wp:positionV relativeFrom="paragraph">
                  <wp:posOffset>284480</wp:posOffset>
                </wp:positionV>
                <wp:extent cx="9144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E85B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22.4pt" to="686.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t xml:space="preserve">321.831.6888 </w:t>
      </w:r>
      <w:r w:rsidRPr="00991838">
        <w:rPr>
          <w:rFonts w:ascii="Segoe UI Emoji" w:hAnsi="Segoe UI Emoji" w:cs="Segoe UI Emoji"/>
          <w:color w:val="000000" w:themeColor="text1"/>
        </w:rPr>
        <w:t>♦</w:t>
      </w:r>
      <w:r>
        <w:t>Curt.Charles.EE@gmail.com</w:t>
      </w:r>
      <w:r w:rsidR="00C3795D">
        <w:t xml:space="preserve"> </w:t>
      </w:r>
      <w:r w:rsidR="00C3795D" w:rsidRPr="00991838">
        <w:rPr>
          <w:rFonts w:ascii="Segoe UI Emoji" w:hAnsi="Segoe UI Emoji" w:cs="Segoe UI Emoji"/>
          <w:color w:val="000000" w:themeColor="text1"/>
        </w:rPr>
        <w:t>♦</w:t>
      </w:r>
      <w:r w:rsidR="00C3795D">
        <w:rPr>
          <w:rFonts w:ascii="Segoe UI Emoji" w:hAnsi="Segoe UI Emoji" w:cs="Segoe UI Emoji"/>
          <w:color w:val="000000" w:themeColor="text1"/>
        </w:rPr>
        <w:t>San Jose, CA</w:t>
      </w:r>
    </w:p>
    <w:p w14:paraId="39635F45" w14:textId="6BB29AC9" w:rsidR="00991838" w:rsidRPr="00991838" w:rsidRDefault="00991838" w:rsidP="00991838">
      <w:pPr>
        <w:jc w:val="center"/>
        <w:rPr>
          <w:b/>
          <w:sz w:val="32"/>
        </w:rPr>
      </w:pPr>
      <w:r w:rsidRPr="00991838">
        <w:rPr>
          <w:b/>
          <w:sz w:val="28"/>
        </w:rPr>
        <w:t>Software</w:t>
      </w:r>
      <w:r w:rsidR="00B14E05">
        <w:rPr>
          <w:b/>
          <w:sz w:val="28"/>
        </w:rPr>
        <w:t xml:space="preserve">, </w:t>
      </w:r>
      <w:r w:rsidR="00B14E05" w:rsidRPr="00991838">
        <w:rPr>
          <w:b/>
          <w:sz w:val="28"/>
        </w:rPr>
        <w:t xml:space="preserve">Electrical </w:t>
      </w:r>
      <w:r w:rsidR="00B14E05">
        <w:rPr>
          <w:b/>
          <w:sz w:val="28"/>
        </w:rPr>
        <w:t>and Manufacturing</w:t>
      </w:r>
      <w:r w:rsidRPr="00991838">
        <w:rPr>
          <w:b/>
          <w:sz w:val="28"/>
        </w:rPr>
        <w:t xml:space="preserve"> Engineer</w:t>
      </w:r>
    </w:p>
    <w:p w14:paraId="194E6F7B" w14:textId="402E8DC2" w:rsidR="00991838" w:rsidRPr="00991838" w:rsidRDefault="00991838" w:rsidP="00B14E05">
      <w:pPr>
        <w:pStyle w:val="ListParagraph"/>
        <w:numPr>
          <w:ilvl w:val="0"/>
          <w:numId w:val="1"/>
        </w:numPr>
        <w:spacing w:line="240" w:lineRule="auto"/>
        <w:ind w:left="288"/>
        <w:rPr>
          <w:b/>
          <w:i/>
        </w:rPr>
      </w:pPr>
      <w:r w:rsidRPr="00991838">
        <w:rPr>
          <w:b/>
          <w:i/>
        </w:rPr>
        <w:t xml:space="preserve">Quick Overview </w:t>
      </w:r>
    </w:p>
    <w:p w14:paraId="0FB170C6" w14:textId="664783D0" w:rsidR="00B14E05" w:rsidRDefault="00991838" w:rsidP="00475E0E">
      <w:pPr>
        <w:pStyle w:val="ListParagraph"/>
        <w:spacing w:line="240" w:lineRule="auto"/>
        <w:ind w:left="288"/>
      </w:pPr>
      <w:r>
        <w:t>I can bring value to any team with a great passion</w:t>
      </w:r>
      <w:r w:rsidR="0071292E">
        <w:t xml:space="preserve"> and</w:t>
      </w:r>
      <w:r w:rsidR="0029683D">
        <w:t xml:space="preserve"> </w:t>
      </w:r>
      <w:r w:rsidR="000E2A89">
        <w:t>a deeply curious nature</w:t>
      </w:r>
      <w:r>
        <w:t>. I’ve worked as a manufacturing engineer, electrical engineer and now a</w:t>
      </w:r>
      <w:r w:rsidR="00EA7B7D">
        <w:t>s a</w:t>
      </w:r>
      <w:r>
        <w:t xml:space="preserve"> software engineer.</w:t>
      </w:r>
      <w:r w:rsidR="005B70C5">
        <w:t xml:space="preserve"> I’ve also come to learn through experience that I have a great skill in observation</w:t>
      </w:r>
      <w:r w:rsidR="005A68AE">
        <w:t>, often overlooked, I can pinpoint tough problem</w:t>
      </w:r>
      <w:r w:rsidR="00E5118D">
        <w:t>s which has on multiple occasions helped the team</w:t>
      </w:r>
      <w:r w:rsidR="007422C9">
        <w:t>.</w:t>
      </w:r>
    </w:p>
    <w:p w14:paraId="13FAB1D2" w14:textId="77777777" w:rsidR="00475E0E" w:rsidRPr="00475E0E" w:rsidRDefault="00475E0E" w:rsidP="00475E0E">
      <w:pPr>
        <w:pStyle w:val="ListParagraph"/>
        <w:spacing w:line="240" w:lineRule="auto"/>
        <w:ind w:left="288"/>
      </w:pPr>
    </w:p>
    <w:p w14:paraId="151AD5F3" w14:textId="6067BB28" w:rsidR="00B14E05" w:rsidRDefault="00B14E05" w:rsidP="00B14E05">
      <w:pPr>
        <w:pStyle w:val="ListParagraph"/>
        <w:numPr>
          <w:ilvl w:val="0"/>
          <w:numId w:val="1"/>
        </w:numPr>
        <w:spacing w:line="240" w:lineRule="auto"/>
        <w:ind w:left="288"/>
        <w:rPr>
          <w:b/>
          <w:i/>
        </w:rPr>
      </w:pPr>
      <w:r>
        <w:rPr>
          <w:b/>
          <w:i/>
        </w:rPr>
        <w:t>Primary Skills</w:t>
      </w:r>
    </w:p>
    <w:p w14:paraId="4AA2E4D0" w14:textId="0ACE9A49" w:rsidR="00EA7B7D" w:rsidRPr="00B14E05" w:rsidRDefault="00EA7B7D" w:rsidP="00B14E05">
      <w:pPr>
        <w:pStyle w:val="ListParagraph"/>
        <w:spacing w:line="240" w:lineRule="auto"/>
        <w:ind w:left="288"/>
        <w:rPr>
          <w:i/>
        </w:rPr>
      </w:pPr>
      <w:r w:rsidRPr="00B14E05">
        <w:rPr>
          <w:i/>
        </w:rPr>
        <w:t>C Firmware, Electronics Design, Website Design</w:t>
      </w:r>
      <w:r w:rsidR="00B14E05" w:rsidRPr="00B14E05">
        <w:rPr>
          <w:i/>
        </w:rPr>
        <w:t xml:space="preserve"> </w:t>
      </w:r>
      <w:r w:rsidRPr="00B14E05">
        <w:rPr>
          <w:i/>
        </w:rPr>
        <w:t>(HTML CSS PYTHON</w:t>
      </w:r>
      <w:r w:rsidR="00B14E05" w:rsidRPr="00B14E05">
        <w:rPr>
          <w:i/>
        </w:rPr>
        <w:t>)</w:t>
      </w:r>
      <w:r w:rsidRPr="00B14E05">
        <w:rPr>
          <w:i/>
        </w:rPr>
        <w:t>, Physics</w:t>
      </w:r>
      <w:r w:rsidR="00B14E05" w:rsidRPr="00B14E05">
        <w:rPr>
          <w:i/>
        </w:rPr>
        <w:t>, PCB Manufacturing</w:t>
      </w:r>
      <w:r w:rsidR="008A44BC">
        <w:rPr>
          <w:i/>
        </w:rPr>
        <w:t>, EE Test Equipment</w:t>
      </w:r>
    </w:p>
    <w:p w14:paraId="2916F25D" w14:textId="77777777" w:rsidR="00B14E05" w:rsidRPr="00B14E05" w:rsidRDefault="00B14E05" w:rsidP="00B14E05">
      <w:pPr>
        <w:pStyle w:val="ListParagraph"/>
        <w:spacing w:line="240" w:lineRule="auto"/>
        <w:ind w:left="288"/>
        <w:rPr>
          <w:i/>
        </w:rPr>
      </w:pPr>
    </w:p>
    <w:p w14:paraId="4129FE12" w14:textId="2A069A3F" w:rsidR="00EA7B7D" w:rsidRPr="00EA7B7D" w:rsidRDefault="00EA7B7D" w:rsidP="00B14E05">
      <w:pPr>
        <w:pStyle w:val="ListParagraph"/>
        <w:numPr>
          <w:ilvl w:val="0"/>
          <w:numId w:val="1"/>
        </w:numPr>
        <w:spacing w:line="240" w:lineRule="auto"/>
        <w:ind w:left="288"/>
        <w:rPr>
          <w:b/>
          <w:i/>
        </w:rPr>
      </w:pPr>
      <w:r w:rsidRPr="00991838">
        <w:rPr>
          <w:b/>
          <w:i/>
        </w:rPr>
        <w:t>Education</w:t>
      </w:r>
    </w:p>
    <w:p w14:paraId="2B6317FF" w14:textId="271528B0" w:rsidR="00991838" w:rsidRDefault="00991838" w:rsidP="00B14E05">
      <w:pPr>
        <w:pStyle w:val="ListParagraph"/>
        <w:spacing w:line="240" w:lineRule="auto"/>
        <w:ind w:left="288"/>
      </w:pPr>
      <w:r w:rsidRPr="00991838">
        <w:t>Bachelor of Science, Electrical Engineering, Florida Institute of Technology, Melbourne, FL</w:t>
      </w:r>
      <w:r w:rsidR="008A44BC">
        <w:tab/>
      </w:r>
      <w:r w:rsidR="00DE1479">
        <w:t xml:space="preserve">         </w:t>
      </w:r>
      <w:r w:rsidR="008A44BC">
        <w:t>2017</w:t>
      </w:r>
    </w:p>
    <w:p w14:paraId="6FC83DB2" w14:textId="77777777" w:rsidR="00991838" w:rsidRDefault="00991838" w:rsidP="00B14E05">
      <w:pPr>
        <w:pStyle w:val="ListParagraph"/>
        <w:spacing w:line="240" w:lineRule="auto"/>
        <w:ind w:left="288"/>
      </w:pPr>
    </w:p>
    <w:p w14:paraId="40B0BDBF" w14:textId="3EA86D58" w:rsidR="00991838" w:rsidRDefault="00991838" w:rsidP="00B14E05">
      <w:pPr>
        <w:pStyle w:val="ListParagraph"/>
        <w:numPr>
          <w:ilvl w:val="0"/>
          <w:numId w:val="1"/>
        </w:numPr>
        <w:spacing w:line="240" w:lineRule="auto"/>
        <w:ind w:left="288"/>
        <w:rPr>
          <w:b/>
          <w:i/>
        </w:rPr>
      </w:pPr>
      <w:r w:rsidRPr="00991838">
        <w:rPr>
          <w:b/>
          <w:i/>
        </w:rPr>
        <w:t>Experience</w:t>
      </w:r>
    </w:p>
    <w:p w14:paraId="5E77935F" w14:textId="77777777" w:rsidR="00E30452" w:rsidRPr="00991838" w:rsidRDefault="00E30452" w:rsidP="00E30452">
      <w:pPr>
        <w:pStyle w:val="ListParagraph"/>
        <w:spacing w:line="240" w:lineRule="auto"/>
        <w:ind w:left="288"/>
        <w:rPr>
          <w:b/>
          <w:i/>
        </w:rPr>
      </w:pPr>
    </w:p>
    <w:p w14:paraId="7DF04D56" w14:textId="144C3FA9" w:rsidR="00E30452" w:rsidRDefault="00E30452" w:rsidP="005501FC">
      <w:pPr>
        <w:pStyle w:val="ListParagraph"/>
        <w:numPr>
          <w:ilvl w:val="0"/>
          <w:numId w:val="2"/>
        </w:numPr>
        <w:spacing w:line="240" w:lineRule="auto"/>
      </w:pPr>
      <w:r>
        <w:t>Software Engineer</w:t>
      </w:r>
      <w:r>
        <w:tab/>
      </w:r>
      <w:r>
        <w:tab/>
      </w:r>
      <w:r>
        <w:tab/>
      </w:r>
      <w:r>
        <w:tab/>
      </w:r>
      <w:r>
        <w:tab/>
        <w:t xml:space="preserve">NeurostimOAB </w:t>
      </w:r>
      <w:r>
        <w:tab/>
      </w:r>
      <w:r>
        <w:tab/>
        <w:t>Jul 2018 – Current</w:t>
      </w:r>
    </w:p>
    <w:p w14:paraId="06D3DA0D" w14:textId="77777777" w:rsidR="00E30452" w:rsidRDefault="00E30452" w:rsidP="00E30452">
      <w:pPr>
        <w:pStyle w:val="ListParagraph"/>
        <w:spacing w:line="240" w:lineRule="auto"/>
      </w:pPr>
    </w:p>
    <w:p w14:paraId="0860D74E" w14:textId="77777777" w:rsidR="00E30452" w:rsidRDefault="00E30452" w:rsidP="00E30452">
      <w:pPr>
        <w:pStyle w:val="ListParagraph"/>
        <w:spacing w:line="240" w:lineRule="auto"/>
      </w:pPr>
      <w:r>
        <w:t xml:space="preserve">•  </w:t>
      </w:r>
      <w:r w:rsidRPr="008A44BC">
        <w:rPr>
          <w:b/>
        </w:rPr>
        <w:t>Programmed IOT low energy BLE device on Qualcomm</w:t>
      </w:r>
      <w:r>
        <w:rPr>
          <w:b/>
        </w:rPr>
        <w:t xml:space="preserve"> </w:t>
      </w:r>
      <w:r w:rsidRPr="008A44BC">
        <w:rPr>
          <w:b/>
        </w:rPr>
        <w:t>microprocessor</w:t>
      </w:r>
    </w:p>
    <w:p w14:paraId="06306FC1" w14:textId="35287CCA" w:rsidR="00E30452" w:rsidRDefault="00E30452" w:rsidP="00E30452">
      <w:pPr>
        <w:pStyle w:val="ListParagraph"/>
        <w:spacing w:line="240" w:lineRule="auto"/>
      </w:pPr>
      <w:r>
        <w:t>•  Automated software test desig</w:t>
      </w:r>
      <w:r w:rsidR="00475E0E">
        <w:t>n</w:t>
      </w:r>
      <w:r>
        <w:t xml:space="preserve"> – created automated tests for software verification</w:t>
      </w:r>
    </w:p>
    <w:p w14:paraId="0B3BFD3B" w14:textId="77777777" w:rsidR="00E30452" w:rsidRDefault="00E30452" w:rsidP="00E30452">
      <w:pPr>
        <w:pStyle w:val="ListParagraph"/>
        <w:spacing w:line="240" w:lineRule="auto"/>
      </w:pPr>
      <w:r>
        <w:t>•  Low power design principles – Learned how to design low power software</w:t>
      </w:r>
    </w:p>
    <w:p w14:paraId="176E8A2A" w14:textId="77777777" w:rsidR="00E30452" w:rsidRDefault="00E30452" w:rsidP="00E30452">
      <w:pPr>
        <w:pStyle w:val="ListParagraph"/>
        <w:spacing w:line="240" w:lineRule="auto"/>
      </w:pPr>
      <w:r>
        <w:t>•  Hardware Testing – I found through testing a major bug which improved our design</w:t>
      </w:r>
    </w:p>
    <w:p w14:paraId="30EC5914" w14:textId="02F507FB" w:rsidR="00524123" w:rsidRDefault="00E30452" w:rsidP="00524123">
      <w:pPr>
        <w:pStyle w:val="ListParagraph"/>
        <w:spacing w:line="240" w:lineRule="auto"/>
        <w:rPr>
          <w:b/>
        </w:rPr>
      </w:pPr>
      <w:r>
        <w:t>•  Documentation Design – Created doc control for all aspects of my design</w:t>
      </w:r>
      <w:r w:rsidR="007B6AD5">
        <w:t xml:space="preserve"> and </w:t>
      </w:r>
      <w:r w:rsidR="007B6AD5" w:rsidRPr="007B6AD5">
        <w:rPr>
          <w:b/>
        </w:rPr>
        <w:t>Git source control</w:t>
      </w:r>
    </w:p>
    <w:p w14:paraId="5F1293BE" w14:textId="5C50317D" w:rsidR="00E30452" w:rsidRDefault="00524123" w:rsidP="00BD7C2F">
      <w:pPr>
        <w:pStyle w:val="ListParagraph"/>
        <w:spacing w:line="240" w:lineRule="auto"/>
      </w:pPr>
      <w:r>
        <w:t xml:space="preserve">•  Intro to </w:t>
      </w:r>
      <w:r w:rsidRPr="00524123">
        <w:rPr>
          <w:b/>
        </w:rPr>
        <w:t xml:space="preserve">Altium </w:t>
      </w:r>
      <w:r>
        <w:t>– helped engineers debug simple Altium issues</w:t>
      </w:r>
    </w:p>
    <w:p w14:paraId="0B877390" w14:textId="77777777" w:rsidR="00BD7C2F" w:rsidRPr="00BD7C2F" w:rsidRDefault="00BD7C2F" w:rsidP="00BD7C2F">
      <w:pPr>
        <w:pStyle w:val="ListParagraph"/>
        <w:spacing w:line="240" w:lineRule="auto"/>
        <w:rPr>
          <w:b/>
        </w:rPr>
      </w:pPr>
    </w:p>
    <w:p w14:paraId="097A7842" w14:textId="77777777" w:rsidR="00E30452" w:rsidRDefault="00E30452" w:rsidP="005501FC">
      <w:pPr>
        <w:pStyle w:val="ListParagraph"/>
        <w:numPr>
          <w:ilvl w:val="0"/>
          <w:numId w:val="2"/>
        </w:numPr>
        <w:spacing w:line="240" w:lineRule="auto"/>
      </w:pPr>
      <w:r>
        <w:t>Electrical Engineer</w:t>
      </w:r>
      <w:r>
        <w:tab/>
      </w:r>
      <w:r>
        <w:tab/>
      </w:r>
      <w:r>
        <w:tab/>
      </w:r>
      <w:r>
        <w:tab/>
      </w:r>
      <w:r>
        <w:tab/>
        <w:t xml:space="preserve"> Leaf Suit </w:t>
      </w:r>
      <w:r>
        <w:tab/>
      </w:r>
      <w:r>
        <w:tab/>
        <w:t>Mar 2018 – Jul 2018</w:t>
      </w:r>
      <w:r>
        <w:tab/>
      </w:r>
    </w:p>
    <w:p w14:paraId="3A642590" w14:textId="77777777" w:rsidR="00E30452" w:rsidRDefault="00E30452" w:rsidP="00E30452">
      <w:pPr>
        <w:pStyle w:val="ListParagraph"/>
        <w:spacing w:line="240" w:lineRule="auto"/>
      </w:pPr>
    </w:p>
    <w:p w14:paraId="2F01D7E3" w14:textId="74EF6EE3" w:rsidR="00E30452" w:rsidRDefault="00E30452" w:rsidP="00E30452">
      <w:pPr>
        <w:pStyle w:val="ListParagraph"/>
        <w:spacing w:line="240" w:lineRule="auto"/>
      </w:pPr>
      <w:r>
        <w:t>•  Designed startup’s electronics design – Involved motor, power supply, sensors and software</w:t>
      </w:r>
    </w:p>
    <w:p w14:paraId="207DFCD8" w14:textId="53833737" w:rsidR="00CA4C8D" w:rsidRDefault="00CA4C8D" w:rsidP="00E30452">
      <w:pPr>
        <w:pStyle w:val="ListParagraph"/>
        <w:spacing w:line="240" w:lineRule="auto"/>
      </w:pPr>
      <w:r>
        <w:t>•  Hardware and software testing – using EE test equipment verified operation of device</w:t>
      </w:r>
    </w:p>
    <w:p w14:paraId="74C3D962" w14:textId="77777777" w:rsidR="00E30452" w:rsidRDefault="00E30452" w:rsidP="00E30452">
      <w:pPr>
        <w:pStyle w:val="ListParagraph"/>
        <w:spacing w:line="240" w:lineRule="auto"/>
      </w:pPr>
      <w:r>
        <w:t xml:space="preserve">•  Using </w:t>
      </w:r>
      <w:r w:rsidRPr="008A44BC">
        <w:rPr>
          <w:b/>
        </w:rPr>
        <w:t>EagleCad</w:t>
      </w:r>
      <w:r w:rsidRPr="00B14E05">
        <w:t>,</w:t>
      </w:r>
      <w:r>
        <w:t xml:space="preserve"> created layout of project – designed single layer PCB for prototype</w:t>
      </w:r>
    </w:p>
    <w:p w14:paraId="18776E1A" w14:textId="77777777" w:rsidR="00E30452" w:rsidRDefault="00E30452" w:rsidP="00E30452">
      <w:pPr>
        <w:pStyle w:val="ListParagraph"/>
        <w:spacing w:line="240" w:lineRule="auto"/>
      </w:pPr>
      <w:r>
        <w:t>•  Marketing, Research and Networking – learned how to target a market and talk to investors</w:t>
      </w:r>
    </w:p>
    <w:p w14:paraId="4727188C" w14:textId="77777777" w:rsidR="00E30452" w:rsidRDefault="00E30452" w:rsidP="00E30452">
      <w:pPr>
        <w:pStyle w:val="ListParagraph"/>
        <w:spacing w:line="240" w:lineRule="auto"/>
      </w:pPr>
    </w:p>
    <w:p w14:paraId="41E58A60" w14:textId="77777777" w:rsidR="00E30452" w:rsidRDefault="00E30452" w:rsidP="005501FC">
      <w:pPr>
        <w:pStyle w:val="ListParagraph"/>
        <w:numPr>
          <w:ilvl w:val="0"/>
          <w:numId w:val="2"/>
        </w:numPr>
        <w:spacing w:line="240" w:lineRule="auto"/>
      </w:pPr>
      <w:r>
        <w:t>Researcher and Designer</w:t>
      </w:r>
      <w:r>
        <w:tab/>
      </w:r>
      <w:r>
        <w:tab/>
      </w:r>
      <w:r>
        <w:tab/>
      </w:r>
      <w:r>
        <w:tab/>
        <w:t>Optronics Laboratory</w:t>
      </w:r>
      <w:r>
        <w:tab/>
        <w:t>May 2016 – May 2017</w:t>
      </w:r>
      <w:r>
        <w:tab/>
      </w:r>
    </w:p>
    <w:p w14:paraId="1DFA64B6" w14:textId="77777777" w:rsidR="00E30452" w:rsidRDefault="00E30452" w:rsidP="00E30452">
      <w:pPr>
        <w:pStyle w:val="ListParagraph"/>
        <w:spacing w:line="240" w:lineRule="auto"/>
      </w:pPr>
      <w:bookmarkStart w:id="0" w:name="_GoBack"/>
      <w:bookmarkEnd w:id="0"/>
    </w:p>
    <w:p w14:paraId="29F659CF" w14:textId="08CF9C1A" w:rsidR="00E30452" w:rsidRDefault="00E30452" w:rsidP="00E30452">
      <w:pPr>
        <w:pStyle w:val="ListParagraph"/>
        <w:spacing w:line="240" w:lineRule="auto"/>
      </w:pPr>
      <w:r>
        <w:t xml:space="preserve">•  </w:t>
      </w:r>
      <w:r w:rsidRPr="008A44BC">
        <w:rPr>
          <w:b/>
        </w:rPr>
        <w:t xml:space="preserve">Published and lead </w:t>
      </w:r>
      <w:proofErr w:type="gramStart"/>
      <w:r w:rsidRPr="008A44BC">
        <w:rPr>
          <w:b/>
        </w:rPr>
        <w:t>a</w:t>
      </w:r>
      <w:proofErr w:type="gramEnd"/>
      <w:r w:rsidRPr="008A44BC">
        <w:rPr>
          <w:b/>
        </w:rPr>
        <w:t xml:space="preserve"> optics research</w:t>
      </w:r>
      <w:r w:rsidR="00487167">
        <w:rPr>
          <w:b/>
        </w:rPr>
        <w:t xml:space="preserve"> project</w:t>
      </w:r>
      <w:r w:rsidRPr="008A44BC">
        <w:rPr>
          <w:b/>
        </w:rPr>
        <w:t xml:space="preserve"> </w:t>
      </w:r>
      <w:r>
        <w:t>into free space optical receiver</w:t>
      </w:r>
    </w:p>
    <w:p w14:paraId="6AE01CCF" w14:textId="77777777" w:rsidR="00E30452" w:rsidRDefault="00E30452" w:rsidP="00E30452">
      <w:pPr>
        <w:pStyle w:val="ListParagraph"/>
        <w:spacing w:line="240" w:lineRule="auto"/>
      </w:pPr>
      <w:r>
        <w:t>•  Designed receiver and transmitter for laser communications</w:t>
      </w:r>
    </w:p>
    <w:p w14:paraId="32BE1D66" w14:textId="77777777" w:rsidR="00E30452" w:rsidRDefault="00E30452" w:rsidP="00E30452">
      <w:pPr>
        <w:pStyle w:val="ListParagraph"/>
        <w:spacing w:line="240" w:lineRule="auto"/>
      </w:pPr>
      <w:r>
        <w:t>•  Hardware testing with optical and EE equipment</w:t>
      </w:r>
    </w:p>
    <w:p w14:paraId="0906397A" w14:textId="78DA4293" w:rsidR="00AA372F" w:rsidRDefault="00AA372F" w:rsidP="00E30452">
      <w:pPr>
        <w:pStyle w:val="ListParagraph"/>
        <w:spacing w:line="240" w:lineRule="auto"/>
      </w:pPr>
      <w:r>
        <w:t xml:space="preserve">•  Research principles – this is what taught me to be very observant </w:t>
      </w:r>
      <w:r w:rsidR="009A37C9">
        <w:t>(ask me about this)</w:t>
      </w:r>
    </w:p>
    <w:p w14:paraId="6A7B1BF7" w14:textId="77777777" w:rsidR="00991838" w:rsidRDefault="00991838" w:rsidP="00B14E05">
      <w:pPr>
        <w:pStyle w:val="ListParagraph"/>
        <w:spacing w:line="240" w:lineRule="auto"/>
      </w:pPr>
    </w:p>
    <w:p w14:paraId="2B7C1605" w14:textId="2067EA91" w:rsidR="00991838" w:rsidRDefault="00991838" w:rsidP="005501FC">
      <w:pPr>
        <w:pStyle w:val="ListParagraph"/>
        <w:numPr>
          <w:ilvl w:val="0"/>
          <w:numId w:val="2"/>
        </w:numPr>
        <w:spacing w:line="240" w:lineRule="auto"/>
      </w:pPr>
      <w:r>
        <w:t>Process engineer</w:t>
      </w:r>
      <w:r>
        <w:tab/>
      </w:r>
      <w:r>
        <w:tab/>
      </w:r>
      <w:r>
        <w:tab/>
      </w:r>
      <w:r>
        <w:tab/>
      </w:r>
      <w:r>
        <w:tab/>
        <w:t>Mack Technologies</w:t>
      </w:r>
      <w:r>
        <w:tab/>
        <w:t>June 2017 – Dec 2017</w:t>
      </w:r>
      <w:r>
        <w:tab/>
        <w:t xml:space="preserve"> </w:t>
      </w:r>
      <w:r>
        <w:tab/>
      </w:r>
      <w:r>
        <w:tab/>
      </w:r>
      <w:r>
        <w:tab/>
      </w:r>
    </w:p>
    <w:p w14:paraId="52658C0A" w14:textId="76AC51A3" w:rsidR="00991838" w:rsidRDefault="00991838" w:rsidP="00B14E05">
      <w:pPr>
        <w:pStyle w:val="ListParagraph"/>
        <w:spacing w:line="240" w:lineRule="auto"/>
      </w:pPr>
      <w:r>
        <w:t>•  Improved Wave soldering programs by reducing time and strain on board</w:t>
      </w:r>
    </w:p>
    <w:p w14:paraId="1CBA4DC0" w14:textId="77777777" w:rsidR="00991838" w:rsidRDefault="00991838" w:rsidP="00B14E05">
      <w:pPr>
        <w:pStyle w:val="ListParagraph"/>
        <w:spacing w:line="240" w:lineRule="auto"/>
      </w:pPr>
      <w:r>
        <w:t xml:space="preserve">•  Found Underlying issues with inline wash and processes saving money and time </w:t>
      </w:r>
    </w:p>
    <w:p w14:paraId="32458ABA" w14:textId="77777777" w:rsidR="00991838" w:rsidRDefault="00991838" w:rsidP="00B14E05">
      <w:pPr>
        <w:pStyle w:val="ListParagraph"/>
        <w:spacing w:line="240" w:lineRule="auto"/>
      </w:pPr>
      <w:r>
        <w:t xml:space="preserve">•  Discovered circuit failure modes and facilitated improvements needed </w:t>
      </w:r>
    </w:p>
    <w:p w14:paraId="30E7E274" w14:textId="77777777" w:rsidR="00991838" w:rsidRDefault="00991838" w:rsidP="00B14E05">
      <w:pPr>
        <w:pStyle w:val="ListParagraph"/>
        <w:spacing w:line="240" w:lineRule="auto"/>
      </w:pPr>
      <w:r>
        <w:t xml:space="preserve">•  Trained and produced new procedures for operators </w:t>
      </w:r>
    </w:p>
    <w:p w14:paraId="4AE750A9" w14:textId="1760FA3C" w:rsidR="00991838" w:rsidRDefault="00991838" w:rsidP="00B14E05">
      <w:pPr>
        <w:pStyle w:val="ListParagraph"/>
        <w:spacing w:line="240" w:lineRule="auto"/>
      </w:pPr>
      <w:r>
        <w:t xml:space="preserve">•  Developed new factory layout using </w:t>
      </w:r>
      <w:r w:rsidRPr="00EA7B7D">
        <w:rPr>
          <w:b/>
        </w:rPr>
        <w:t>AutoCad</w:t>
      </w:r>
      <w:r>
        <w:t xml:space="preserve"> from work flow analysis </w:t>
      </w:r>
    </w:p>
    <w:p w14:paraId="7E6C9D7E" w14:textId="77777777" w:rsidR="00991838" w:rsidRDefault="00991838" w:rsidP="00B14E05">
      <w:pPr>
        <w:pStyle w:val="ListParagraph"/>
        <w:spacing w:line="240" w:lineRule="auto"/>
      </w:pPr>
    </w:p>
    <w:p w14:paraId="270E390A" w14:textId="285A1B74" w:rsidR="00991838" w:rsidRDefault="00991838" w:rsidP="005501FC">
      <w:pPr>
        <w:pStyle w:val="ListParagraph"/>
        <w:numPr>
          <w:ilvl w:val="0"/>
          <w:numId w:val="2"/>
        </w:numPr>
        <w:spacing w:line="240" w:lineRule="auto"/>
      </w:pPr>
      <w:r>
        <w:t xml:space="preserve">Test engineer </w:t>
      </w:r>
      <w:r>
        <w:tab/>
      </w:r>
      <w:r>
        <w:tab/>
      </w:r>
      <w:r>
        <w:tab/>
      </w:r>
      <w:r>
        <w:tab/>
      </w:r>
      <w:r>
        <w:tab/>
      </w:r>
      <w:r w:rsidR="00EA7B7D">
        <w:tab/>
      </w:r>
      <w:r>
        <w:t xml:space="preserve">Mack Technologies </w:t>
      </w:r>
      <w:r>
        <w:tab/>
        <w:t>May 2017 – Jun 2017</w:t>
      </w:r>
    </w:p>
    <w:p w14:paraId="6EFA02CA" w14:textId="77777777" w:rsidR="00991838" w:rsidRDefault="00991838" w:rsidP="00B14E05">
      <w:pPr>
        <w:pStyle w:val="ListParagraph"/>
        <w:spacing w:line="240" w:lineRule="auto"/>
      </w:pPr>
    </w:p>
    <w:p w14:paraId="67AEFFB5" w14:textId="77777777" w:rsidR="00991838" w:rsidRPr="007422C9" w:rsidRDefault="00991838" w:rsidP="00B14E05">
      <w:pPr>
        <w:pStyle w:val="ListParagraph"/>
        <w:spacing w:line="240" w:lineRule="auto"/>
        <w:rPr>
          <w:b/>
        </w:rPr>
      </w:pPr>
      <w:r>
        <w:t xml:space="preserve">•  Programmed SPEA flying probe and </w:t>
      </w:r>
      <w:r w:rsidRPr="007422C9">
        <w:rPr>
          <w:b/>
        </w:rPr>
        <w:t xml:space="preserve">learned circuit and machine failure modes </w:t>
      </w:r>
    </w:p>
    <w:p w14:paraId="3F94C31B" w14:textId="77777777" w:rsidR="00991838" w:rsidRDefault="00991838" w:rsidP="00B14E05">
      <w:pPr>
        <w:pStyle w:val="ListParagraph"/>
        <w:spacing w:line="240" w:lineRule="auto"/>
      </w:pPr>
      <w:r>
        <w:t xml:space="preserve">•  Discovered failure of ICT test equipment, repaired ICT, programmed ICT </w:t>
      </w:r>
    </w:p>
    <w:p w14:paraId="490DC26B" w14:textId="77777777" w:rsidR="00991838" w:rsidRDefault="00991838" w:rsidP="00B14E05">
      <w:pPr>
        <w:pStyle w:val="ListParagraph"/>
        <w:spacing w:line="240" w:lineRule="auto"/>
      </w:pPr>
      <w:r>
        <w:t xml:space="preserve">•  Diagnosed and fixed test fixtures individually and with test engineers </w:t>
      </w:r>
    </w:p>
    <w:p w14:paraId="66BAD62F" w14:textId="01BB0447" w:rsidR="00E30452" w:rsidRDefault="00991838" w:rsidP="00E30452">
      <w:pPr>
        <w:pStyle w:val="ListParagraph"/>
        <w:spacing w:line="240" w:lineRule="auto"/>
      </w:pPr>
      <w:r>
        <w:t xml:space="preserve">•  </w:t>
      </w:r>
      <w:r w:rsidRPr="007422C9">
        <w:rPr>
          <w:b/>
        </w:rPr>
        <w:t>Debug circuit analysis</w:t>
      </w:r>
      <w:r>
        <w:t xml:space="preserve"> individually and with senior debug team</w:t>
      </w:r>
    </w:p>
    <w:sectPr w:rsidR="00E30452" w:rsidSect="00991838">
      <w:pgSz w:w="12240" w:h="15840"/>
      <w:pgMar w:top="245" w:right="432" w:bottom="28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253ED" w14:textId="77777777" w:rsidR="00991838" w:rsidRDefault="00991838" w:rsidP="00991838">
      <w:pPr>
        <w:spacing w:after="0" w:line="240" w:lineRule="auto"/>
      </w:pPr>
      <w:r>
        <w:separator/>
      </w:r>
    </w:p>
  </w:endnote>
  <w:endnote w:type="continuationSeparator" w:id="0">
    <w:p w14:paraId="52798E30" w14:textId="77777777" w:rsidR="00991838" w:rsidRDefault="00991838" w:rsidP="00991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E2EB0" w14:textId="77777777" w:rsidR="00991838" w:rsidRDefault="00991838" w:rsidP="00991838">
      <w:pPr>
        <w:spacing w:after="0" w:line="240" w:lineRule="auto"/>
      </w:pPr>
      <w:r>
        <w:separator/>
      </w:r>
    </w:p>
  </w:footnote>
  <w:footnote w:type="continuationSeparator" w:id="0">
    <w:p w14:paraId="18EFABD8" w14:textId="77777777" w:rsidR="00991838" w:rsidRDefault="00991838" w:rsidP="00991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62FBE"/>
    <w:multiLevelType w:val="hybridMultilevel"/>
    <w:tmpl w:val="0FC09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B1960"/>
    <w:multiLevelType w:val="hybridMultilevel"/>
    <w:tmpl w:val="0FC09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38"/>
    <w:rsid w:val="000E2A89"/>
    <w:rsid w:val="001C6A8A"/>
    <w:rsid w:val="0029683D"/>
    <w:rsid w:val="0040325B"/>
    <w:rsid w:val="00475E0E"/>
    <w:rsid w:val="00487167"/>
    <w:rsid w:val="0050505E"/>
    <w:rsid w:val="00524123"/>
    <w:rsid w:val="005501FC"/>
    <w:rsid w:val="005A68AE"/>
    <w:rsid w:val="005B70C5"/>
    <w:rsid w:val="006357C7"/>
    <w:rsid w:val="0071292E"/>
    <w:rsid w:val="007422C9"/>
    <w:rsid w:val="007B6AD5"/>
    <w:rsid w:val="007D3E60"/>
    <w:rsid w:val="008A44BC"/>
    <w:rsid w:val="00991838"/>
    <w:rsid w:val="009A37C9"/>
    <w:rsid w:val="009F588C"/>
    <w:rsid w:val="00AA372F"/>
    <w:rsid w:val="00B14E05"/>
    <w:rsid w:val="00BD7C2F"/>
    <w:rsid w:val="00C13D14"/>
    <w:rsid w:val="00C3795D"/>
    <w:rsid w:val="00CA4C8D"/>
    <w:rsid w:val="00DE1479"/>
    <w:rsid w:val="00E30452"/>
    <w:rsid w:val="00E5118D"/>
    <w:rsid w:val="00EA5B35"/>
    <w:rsid w:val="00EA7B7D"/>
    <w:rsid w:val="00EE22B7"/>
    <w:rsid w:val="00F077AD"/>
    <w:rsid w:val="00F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41BB"/>
  <w15:chartTrackingRefBased/>
  <w15:docId w15:val="{CBAEC485-CED5-4171-BAC9-28D02A6D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838"/>
  </w:style>
  <w:style w:type="paragraph" w:styleId="Footer">
    <w:name w:val="footer"/>
    <w:basedOn w:val="Normal"/>
    <w:link w:val="FooterChar"/>
    <w:uiPriority w:val="99"/>
    <w:unhideWhenUsed/>
    <w:rsid w:val="00991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838"/>
  </w:style>
  <w:style w:type="paragraph" w:styleId="ListParagraph">
    <w:name w:val="List Paragraph"/>
    <w:basedOn w:val="Normal"/>
    <w:uiPriority w:val="34"/>
    <w:qFormat/>
    <w:rsid w:val="0099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curt</dc:creator>
  <cp:keywords/>
  <dc:description/>
  <cp:lastModifiedBy>charles curt</cp:lastModifiedBy>
  <cp:revision>34</cp:revision>
  <dcterms:created xsi:type="dcterms:W3CDTF">2018-10-02T00:06:00Z</dcterms:created>
  <dcterms:modified xsi:type="dcterms:W3CDTF">2018-10-05T17:11:00Z</dcterms:modified>
</cp:coreProperties>
</file>