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CHARLES MAINA MURAGE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Nairobi, Kenya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charlesmurage.github.io/portfolio/ 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(+254) 722 178460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www.linkedin.com/in/charles-maina-a74b3a185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Muragemaina09@gmail.co</w:t>
        </w:r>
      </w:hyperlink>
      <w:r w:rsidDel="00000000" w:rsidR="00000000" w:rsidRPr="00000000">
        <w:rPr>
          <w:rtl w:val="0"/>
        </w:rPr>
        <w:t xml:space="preserve">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-182.598425196849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ambitious full-stack developer,  who would like to join a team of like-minded developers. I am a strong communicator with the ability to convey ideas clearly with an emphasis on client satisfaction.  </w:t>
      </w:r>
      <w:r w:rsidDel="00000000" w:rsidR="00000000" w:rsidRPr="00000000">
        <w:rPr>
          <w:color w:val="2d3b45"/>
          <w:highlight w:val="white"/>
          <w:rtl w:val="0"/>
        </w:rPr>
        <w:t xml:space="preserve">Currently seeking a suitable graduate web developer position within a progressive environment where I can enhance and utilize design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Highlighted Software Applications</w:t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Chama App - Full Stack Developer                                                                                                2019 </w:t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https://chama-group.herokuapp.com/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Management system for a chama that allows treasurer to keep track of all records involving the group. 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imara-api - Full-StackDeveloper                                                                                          2019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URL:  https://github.com/Charlesmurage/Imara.api.git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This is an api which is used for content management system.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Strong: HTML, CSS, SQL, Python, Django,  Microsoft Office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Experienced: Javascript, Angular.js, PHP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rtl w:val="0"/>
        </w:rPr>
        <w:t xml:space="preserve">Personal Skills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Very Social, easily blends in with people in different social environments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Strong communication skills, works well with teams, under pressure and with minimal supervision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strong ability to learn new skills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Always open to constructive feedback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Employment History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and Founder, Masai Hatcheries, Kenya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2017 - March 2019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and Responsibilities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 the company grow from a weekly sales of 100 chicks to 800 chicks in a span of 1 year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Oversaw the growth of the company from a 800 eggs hatcher to a 4500 eggs hatcher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Programmer and Intern, Bluewave International, Kenya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2016 - December 2016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and Responsibilities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 part of a team that developed a ticketing website for buying and selling events and concert tickets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Headed a team of 4 programmers to change the design of the Wilson Airport departures and arrivals system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Fleet Manager, Sheila Transporters, Kenya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January 2013 - December 2016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Achievements and Responsibilities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Advertised the service until it grew from the 14 seater van to a 64 seater bus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Overlooked maintenance of the buses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Qualification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Moringa School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2019 - August 2019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Full-Stack Developer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Jomo Kenyatta University of Agriculture and Technology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2015 - December 2017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Business Information Technology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Strathmore University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2013 - August 2014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Diploma in Business Information Technology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Ofafa Jericho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2009 - 2012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Kenya Certificate of Secondary Education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Qualification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Strathmore University, Kenya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2014 - November 2014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Award: Certified Ethical Hacker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Volunteer Activities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Cadet First Aider; St. Johns Ambulance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2009 - 2012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Responsibilities and Achievements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Treasurer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 a First Aider who attended all inter-school games from 2010 - 2012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Motorsport - I enjoy motorsport and restoring vintage vehicles.  Currently restoring a 1970 VW Beetle </w:t>
        <w:tab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- I enjoy creating a website or a system for scratch , Currently adding features to my homex website, and I am working with HTML, CSS, Python and Postgresql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Hiking - I enjoy outdoor activities especially hiking. Have hiked Mt.Longonot, Ngong hills and Mt.Kenya partly.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4">
      <w:pPr>
        <w:spacing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Richard Ngunjiri</w:t>
      </w:r>
    </w:p>
    <w:p w:rsidR="00000000" w:rsidDel="00000000" w:rsidP="00000000" w:rsidRDefault="00000000" w:rsidRPr="00000000" w14:paraId="00000055">
      <w:pPr>
        <w:spacing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CEO Sheila Transporters, Masai Hatcheries</w:t>
      </w:r>
    </w:p>
    <w:p w:rsidR="00000000" w:rsidDel="00000000" w:rsidP="00000000" w:rsidRDefault="00000000" w:rsidRPr="00000000" w14:paraId="00000056">
      <w:pPr>
        <w:spacing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Sheila LTD</w:t>
      </w:r>
    </w:p>
    <w:p w:rsidR="00000000" w:rsidDel="00000000" w:rsidP="00000000" w:rsidRDefault="00000000" w:rsidRPr="00000000" w14:paraId="00000057">
      <w:pPr>
        <w:spacing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nguniri.richard@gmail.com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240" w:lineRule="auto"/>
        <w:jc w:val="both"/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Tel:0722233836</w:t>
      </w:r>
    </w:p>
    <w:p w:rsidR="00000000" w:rsidDel="00000000" w:rsidP="00000000" w:rsidRDefault="00000000" w:rsidRPr="00000000" w14:paraId="00000059">
      <w:pPr>
        <w:spacing w:before="240" w:line="240" w:lineRule="auto"/>
        <w:jc w:val="both"/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Simon Katumo</w:t>
      </w:r>
    </w:p>
    <w:p w:rsidR="00000000" w:rsidDel="00000000" w:rsidP="00000000" w:rsidRDefault="00000000" w:rsidRPr="00000000" w14:paraId="0000005B">
      <w:pPr>
        <w:spacing w:after="16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CEO Bluewave International</w:t>
      </w:r>
    </w:p>
    <w:p w:rsidR="00000000" w:rsidDel="00000000" w:rsidP="00000000" w:rsidRDefault="00000000" w:rsidRPr="00000000" w14:paraId="0000005C">
      <w:pPr>
        <w:spacing w:after="16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Bluewave International LTD</w:t>
      </w:r>
    </w:p>
    <w:p w:rsidR="00000000" w:rsidDel="00000000" w:rsidP="00000000" w:rsidRDefault="00000000" w:rsidRPr="00000000" w14:paraId="0000005D">
      <w:pPr>
        <w:spacing w:before="240" w:line="240" w:lineRule="auto"/>
        <w:jc w:val="both"/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snzioki@bluewave.co.ke</w:t>
      </w:r>
    </w:p>
    <w:p w:rsidR="00000000" w:rsidDel="00000000" w:rsidP="00000000" w:rsidRDefault="00000000" w:rsidRPr="00000000" w14:paraId="0000005E">
      <w:pPr>
        <w:spacing w:before="240" w:line="240" w:lineRule="auto"/>
        <w:jc w:val="both"/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Tel:0724920607</w:t>
      </w:r>
    </w:p>
    <w:p w:rsidR="00000000" w:rsidDel="00000000" w:rsidP="00000000" w:rsidRDefault="00000000" w:rsidRPr="00000000" w14:paraId="0000005F">
      <w:pPr>
        <w:spacing w:before="240" w:line="240" w:lineRule="auto"/>
        <w:jc w:val="both"/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Dennis Juma</w:t>
      </w:r>
    </w:p>
    <w:p w:rsidR="00000000" w:rsidDel="00000000" w:rsidP="00000000" w:rsidRDefault="00000000" w:rsidRPr="00000000" w14:paraId="00000061">
      <w:pPr>
        <w:spacing w:after="16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Coordinator Bachelors in Business Information Technology</w:t>
      </w:r>
    </w:p>
    <w:p w:rsidR="00000000" w:rsidDel="00000000" w:rsidP="00000000" w:rsidRDefault="00000000" w:rsidRPr="00000000" w14:paraId="00000062">
      <w:pPr>
        <w:spacing w:after="16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Jomo Kenyatta University of Agriculture and Technology</w:t>
      </w:r>
    </w:p>
    <w:p w:rsidR="00000000" w:rsidDel="00000000" w:rsidP="00000000" w:rsidRDefault="00000000" w:rsidRPr="00000000" w14:paraId="00000063">
      <w:pPr>
        <w:spacing w:after="16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62000-00200 Nairobi</w:t>
      </w:r>
    </w:p>
    <w:p w:rsidR="00000000" w:rsidDel="00000000" w:rsidP="00000000" w:rsidRDefault="00000000" w:rsidRPr="00000000" w14:paraId="00000064">
      <w:pPr>
        <w:spacing w:after="16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Tel: 0723707462</w:t>
      </w:r>
    </w:p>
    <w:p w:rsidR="00000000" w:rsidDel="00000000" w:rsidP="00000000" w:rsidRDefault="00000000" w:rsidRPr="00000000" w14:paraId="00000065">
      <w:pPr>
        <w:spacing w:after="16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240" w:line="240" w:lineRule="auto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harlesmurage.github.io/portfolio/" TargetMode="External"/><Relationship Id="rId7" Type="http://schemas.openxmlformats.org/officeDocument/2006/relationships/hyperlink" Target="mailto:Muragemaina09@gmail.com" TargetMode="External"/><Relationship Id="rId8" Type="http://schemas.openxmlformats.org/officeDocument/2006/relationships/hyperlink" Target="https://chama-group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