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  <w:bookmarkStart w:id="0" w:name="_GoBack"/>
      <w:bookmarkEnd w:id="0"/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文件，可以使用该文件对</w:t>
      </w:r>
      <w:r>
        <w:rPr>
          <w:rFonts w:hint="default"/>
          <w:sz w:val="24"/>
          <w:szCs w:val="24"/>
          <w:lang w:val="en" w:eastAsia="zh-CN"/>
        </w:rPr>
        <w:t>.cmm</w:t>
      </w:r>
      <w:r>
        <w:rPr>
          <w:rFonts w:hint="eastAsia"/>
          <w:sz w:val="24"/>
          <w:szCs w:val="24"/>
          <w:lang w:val="en" w:eastAsia="zh-CN"/>
        </w:rPr>
        <w:t>文件进行分析。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我的程序实现了本次实验的必做任务和所有选做任务。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程序亮点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我使用了上一级拔尖班同学维护的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"https://github.com/massimodong/compilers-tests/tree/L1"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测试库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进行了测试，可以通过所有</w:t>
      </w:r>
      <w:r>
        <w:rPr>
          <w:rFonts w:hint="default"/>
          <w:sz w:val="24"/>
          <w:szCs w:val="24"/>
          <w:lang w:val="en" w:eastAsia="zh-CN"/>
        </w:rPr>
        <w:t>L1</w:t>
      </w:r>
      <w:r>
        <w:rPr>
          <w:rFonts w:hint="eastAsia"/>
          <w:sz w:val="24"/>
          <w:szCs w:val="24"/>
          <w:lang w:val="en" w:eastAsia="zh-CN"/>
        </w:rPr>
        <w:t>分支的样例。但该测试库对于正确样例采用逐行匹配，对于错误样例只要求产生任意错误输出即可，所以无法判定报错及行号是否正确。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FF19E"/>
    <w:multiLevelType w:val="singleLevel"/>
    <w:tmpl w:val="F9FFF19E"/>
    <w:lvl w:ilvl="0" w:tentative="0">
      <w:start w:val="1"/>
      <w:numFmt w:val="decimalEnclosedCircleChinese"/>
      <w:suff w:val="space"/>
      <w:lvlText w:val="%1"/>
      <w:lvlJc w:val="left"/>
      <w:pPr>
        <w:ind w:left="480" w:leftChars="0" w:firstLine="0" w:firstLineChars="0"/>
      </w:pPr>
      <w:rPr>
        <w:rFonts w:hint="eastAsia"/>
      </w:rPr>
    </w:lvl>
  </w:abstractNum>
  <w:abstractNum w:abstractNumId="1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7FFD950"/>
    <w:rsid w:val="3FDC2FE9"/>
    <w:rsid w:val="3FDF8DB0"/>
    <w:rsid w:val="53FFCD9C"/>
    <w:rsid w:val="59FF5C86"/>
    <w:rsid w:val="7B7ED859"/>
    <w:rsid w:val="7F6E823C"/>
    <w:rsid w:val="7FBE0A31"/>
    <w:rsid w:val="7FEED10B"/>
    <w:rsid w:val="9AB28215"/>
    <w:rsid w:val="B2D77808"/>
    <w:rsid w:val="BA7B23C6"/>
    <w:rsid w:val="BB19DF45"/>
    <w:rsid w:val="D73736A1"/>
    <w:rsid w:val="F76B4E15"/>
    <w:rsid w:val="FE1FAE89"/>
    <w:rsid w:val="FE734873"/>
    <w:rsid w:val="FF7F0911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2021-03-18T17:40:00Z</dcterms:created>
  <dc:creator>zzc</dc:creator>
  <cp:lastModifiedBy>zzc</cp:lastModifiedBy>
  <dcterms:modified xsi:type="dcterms:W3CDTF">2021-04-30T15:49:55Z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