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ndo gradien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