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Minhas redes sociais</w:t>
      </w:r>
    </w:p>
    <w:p w:rsidR="00000000" w:rsidDel="00000000" w:rsidP="00000000" w:rsidRDefault="00000000" w:rsidRPr="00000000" w14:paraId="000000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Quem sou eu?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Meu nome é </w:t>
      </w:r>
      <w:r w:rsidDel="00000000" w:rsidR="00000000" w:rsidRPr="00000000">
        <w:rPr>
          <w:b w:val="1"/>
          <w:rtl w:val="0"/>
        </w:rPr>
        <w:t xml:space="preserve">Charles Mudrey</w:t>
      </w:r>
      <w:r w:rsidDel="00000000" w:rsidR="00000000" w:rsidRPr="00000000">
        <w:rPr>
          <w:rtl w:val="0"/>
        </w:rPr>
        <w:t xml:space="preserve">, sou professor de música, mas atualmente não exerço a profissão. Vivo em Lisboa, e faz pouco tempo que estou estudando programação. Já tentei outras profissões e hoje tento me reinserir em um novo mercado de trabalho.</w:t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Como falar comigo?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No YouTube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No instagram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No Facebook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facebook.com/charlestonmudrey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youtube.com/channel/UCzs_jWcJCWlxWfpKBiuhKyQ" TargetMode="External"/><Relationship Id="rId8" Type="http://schemas.openxmlformats.org/officeDocument/2006/relationships/hyperlink" Target="https://www.instagram.com/mudrey_keyboard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