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Parágrafos e quebra de linha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Você pode escrever um parágrafo de qualquer jeito. Basta colocar tudo no meio do par de tags &lt;p&gt; e &gt;/p&gt;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precisar quebrar o texto em algum lugar expecífico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esse, você pode usar a tag br.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Vamos adicionar símbolos especiais: ® © ™ € £ ¢ Δ ↑ ℜ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Vamos adicionar alguns emojis: 🖖 🤓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