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CURIOSIDADES DE TECNOLOGIA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Tudo aquilo que você quis saber sobre o mundo Tech, em um único lugar.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Notícias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Curiosidades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Fale Conosco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História do Mascote do Android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Provavelmente você sabe que o sistema operacional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, mantido pelo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é um dos mais utilizados para dispositivos móveis em todo o mundo. Mas tavez você não saiba que o seu simpático mascote tem um nome e uma história muito curiosa? Pois acompanhe esse artigo para aprender muita coisa sobre esse robozinho.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 primeira versão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primeira tentativa de criar um mascote surgiu em 2007 e veio de um desenvolvedor chamado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Dan Morrill</w:t>
        </w:r>
      </w:hyperlink>
      <w:r w:rsidDel="00000000" w:rsidR="00000000" w:rsidRPr="00000000">
        <w:rPr>
          <w:rtl w:val="0"/>
        </w:rPr>
        <w:t xml:space="preserve">. Ele conta que abriu 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Inkscape</w:t>
        </w:r>
      </w:hyperlink>
      <w:r w:rsidDel="00000000" w:rsidR="00000000" w:rsidRPr="00000000">
        <w:rPr>
          <w:rtl w:val="0"/>
        </w:rPr>
        <w:t xml:space="preserve"> (software livre para vetorização de imagens) e criou sua própria versão de robô. O objetivo era apenas personificar o sistema apenas para a a sua equipe, não existia nenhuma solicitação da empresa para a criação de um mascote.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Essa primeira versão bizarra até foi batizada em homenagem ao seu criador: seriam os </w:t>
      </w:r>
      <w:r w:rsidDel="00000000" w:rsidR="00000000" w:rsidRPr="00000000">
        <w:rPr>
          <w:b w:val="1"/>
          <w:rtl w:val="0"/>
        </w:rPr>
        <w:t xml:space="preserve">Dandroids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Surge um novo mascote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ideia de ter um mascote foi amadurecendo e a missão foi passada para uma profissional da área. A ilustradora Russa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Irina Blok</w:t>
        </w:r>
      </w:hyperlink>
      <w:r w:rsidDel="00000000" w:rsidR="00000000" w:rsidRPr="00000000">
        <w:rPr>
          <w:rtl w:val="0"/>
        </w:rPr>
        <w:t xml:space="preserve">, também funcionária do Google, ficou com a missão de representar o pequeno robô de uma maneira mais agradável.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 ideia principal da Irina era representar tudo graficamente com poucos traços e de forma mais chapada. O desenho também deveria gerar identificação rápida com quem o olha. Surgiu então o </w:t>
      </w:r>
      <w:r w:rsidDel="00000000" w:rsidR="00000000" w:rsidRPr="00000000">
        <w:rPr>
          <w:b w:val="1"/>
          <w:rtl w:val="0"/>
        </w:rPr>
        <w:t xml:space="preserve">Bugdroid</w:t>
      </w:r>
      <w:r w:rsidDel="00000000" w:rsidR="00000000" w:rsidRPr="00000000">
        <w:rPr>
          <w:rtl w:val="0"/>
        </w:rPr>
        <w:t xml:space="preserve">, o novo mascote do Android.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 principal inspiração para os traços do novo </w:t>
      </w:r>
      <w:r w:rsidDel="00000000" w:rsidR="00000000" w:rsidRPr="00000000">
        <w:rPr>
          <w:b w:val="1"/>
          <w:rtl w:val="0"/>
        </w:rPr>
        <w:t xml:space="preserve">Bugdroid</w:t>
      </w:r>
      <w:r w:rsidDel="00000000" w:rsidR="00000000" w:rsidRPr="00000000">
        <w:rPr>
          <w:rtl w:val="0"/>
        </w:rPr>
        <w:t xml:space="preserve"> veio daqueles bonequinhos que ilustram portas de banheiro para indicar o gênero de cada porta. Conta a lenda que a artista estava criando em sua mesa no escritório do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e olhou para o lado dos banheiros e a identificação foi imediata: simples, limpo, objetivo.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Quer aprender mais?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Outro assunto curioso em relação ao Android é que cada versão sempre foi nomeada em homenagem a um doce, em ordem alfabética a partir da versão 1.5 até a 9.0.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1.5 - Cupcake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1.6 - Donut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3.0 - Eclair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2.2 - Froyo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2.3 - Gingerbread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3.0 - Honeycomb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4.0 - Ice Cream Sandwich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4.1 - Jelly Bean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4.4 - KitKat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5.0 - Lolipop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6.0 - Marshmallow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7.0 - Nougat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8.0 - Oreo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9.0 - Pie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Infelizmente, o </w:t>
      </w:r>
      <w:r w:rsidDel="00000000" w:rsidR="00000000" w:rsidRPr="00000000">
        <w:rPr>
          <w:b w:val="1"/>
          <w:rtl w:val="0"/>
        </w:rPr>
        <w:t xml:space="preserve">Android Q</w:t>
      </w:r>
      <w:r w:rsidDel="00000000" w:rsidR="00000000" w:rsidRPr="00000000">
        <w:rPr>
          <w:rtl w:val="0"/>
        </w:rPr>
        <w:t xml:space="preserve"> não existiu, pois o Google resolveu pôr fim a essa divertida prática e começou a usar numerações, o que deu origem ao Android 10.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Acesse aqui o site Android History</w:t>
        </w:r>
      </w:hyperlink>
      <w:r w:rsidDel="00000000" w:rsidR="00000000" w:rsidRPr="00000000">
        <w:rPr>
          <w:rtl w:val="0"/>
        </w:rPr>
        <w:t xml:space="preserve"> para conhecer a sequência das versões "adocicadas" e o que cada uma trouxe para o sistema Android.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Então é isso! Espero que você tenha gostado do nosso artigo com essa curiosidade sobre o sistema Android e seu simpático mascote.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criado por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Gustavo Guanabara</w:t>
        </w:r>
      </w:hyperlink>
      <w:r w:rsidDel="00000000" w:rsidR="00000000" w:rsidRPr="00000000">
        <w:rPr>
          <w:rtl w:val="0"/>
        </w:rPr>
        <w:t xml:space="preserve"> para o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CursoemVideo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github.com/gustavoguanabara" TargetMode="External"/><Relationship Id="rId12" Type="http://schemas.openxmlformats.org/officeDocument/2006/relationships/hyperlink" Target="https://www.android.com/intl/pt_pt/histor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rinablok.com/android" TargetMode="External"/><Relationship Id="rId14" Type="http://schemas.openxmlformats.org/officeDocument/2006/relationships/hyperlink" Target="https://www.youtube.com/c/CursoemV%C3%ADdeo" TargetMode="External"/><Relationship Id="rId5" Type="http://schemas.openxmlformats.org/officeDocument/2006/relationships/styles" Target="styles.xml"/><Relationship Id="rId6" Type="http://schemas.openxmlformats.org/officeDocument/2006/relationships/hyperlink" Target="https://androidcommunity.com/dan-morrill-shows-us-the-android-mascot-that-almost-was-20130103/" TargetMode="External"/><Relationship Id="rId7" Type="http://schemas.openxmlformats.org/officeDocument/2006/relationships/hyperlink" Target="https://inkscape.org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