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ABFAC" w14:textId="5B376E73" w:rsidR="00E01983" w:rsidRDefault="00B207F5">
      <w:pPr>
        <w:rPr>
          <w:rFonts w:hint="eastAsia"/>
        </w:rPr>
      </w:pPr>
      <w:r>
        <w:rPr>
          <w:rFonts w:hint="eastAsia"/>
        </w:rPr>
        <w:t>首先建立一个CCS Project，设置如下：</w:t>
      </w:r>
    </w:p>
    <w:p w14:paraId="09F8F9F8" w14:textId="0A71CCC8" w:rsidR="00B207F5" w:rsidRDefault="00B207F5">
      <w:pPr>
        <w:rPr>
          <w:rFonts w:hint="eastAsia"/>
        </w:rPr>
      </w:pPr>
      <w:r>
        <w:rPr>
          <w:noProof/>
        </w:rPr>
        <w:drawing>
          <wp:inline distT="0" distB="0" distL="0" distR="0" wp14:anchorId="4AC9BF84" wp14:editId="6C52061C">
            <wp:extent cx="5274310" cy="6870700"/>
            <wp:effectExtent l="0" t="0" r="2540" b="6350"/>
            <wp:docPr id="890925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25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966E" w14:textId="7BE7560B" w:rsidR="00F5666A" w:rsidRDefault="00F5666A">
      <w:pPr>
        <w:rPr>
          <w:rFonts w:hint="eastAsia"/>
        </w:rPr>
      </w:pPr>
      <w:r>
        <w:rPr>
          <w:rFonts w:hint="eastAsia"/>
        </w:rPr>
        <w:t>打开Sysconfig并建立一个280039C的工程</w:t>
      </w:r>
    </w:p>
    <w:p w14:paraId="5A05C072" w14:textId="1C61E60D" w:rsidR="00F5666A" w:rsidRDefault="00F5666A">
      <w:pPr>
        <w:rPr>
          <w:rFonts w:hint="eastAsia"/>
        </w:rPr>
      </w:pPr>
      <w:r w:rsidRPr="00F5666A">
        <w:rPr>
          <w:noProof/>
        </w:rPr>
        <w:lastRenderedPageBreak/>
        <w:drawing>
          <wp:inline distT="0" distB="0" distL="0" distR="0" wp14:anchorId="72C33159" wp14:editId="78B716D1">
            <wp:extent cx="5274310" cy="3434715"/>
            <wp:effectExtent l="0" t="0" r="2540" b="0"/>
            <wp:docPr id="620364867" name="图片 1" descr="电视游戏的萤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64867" name="图片 1" descr="电视游戏的萤幕截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CD86" w14:textId="415A5433" w:rsidR="00F5666A" w:rsidRDefault="00F5666A">
      <w:pPr>
        <w:rPr>
          <w:rFonts w:hint="eastAsia"/>
        </w:rPr>
      </w:pPr>
      <w:r>
        <w:rPr>
          <w:rFonts w:hint="eastAsia"/>
        </w:rPr>
        <w:t>记录当前使用的Sysconfig版本，和器件信息。</w:t>
      </w:r>
    </w:p>
    <w:p w14:paraId="29CBAF54" w14:textId="5A7EC05E" w:rsidR="00F5666A" w:rsidRDefault="00F5666A">
      <w:pPr>
        <w:rPr>
          <w:rFonts w:hint="eastAsia"/>
        </w:rPr>
      </w:pPr>
      <w:r>
        <w:rPr>
          <w:rFonts w:hint="eastAsia"/>
        </w:rPr>
        <w:t>示例中使用的C2000Ware版本为：</w:t>
      </w:r>
      <w:r w:rsidRPr="00F5666A">
        <w:rPr>
          <w:rFonts w:hint="eastAsia"/>
        </w:rPr>
        <w:t>C2000 SysConfig (5.03.00.00)</w:t>
      </w:r>
    </w:p>
    <w:p w14:paraId="5857E4F0" w14:textId="14330FFC" w:rsidR="00F5666A" w:rsidRDefault="00F5666A">
      <w:pPr>
        <w:rPr>
          <w:rFonts w:hint="eastAsia"/>
        </w:rPr>
      </w:pPr>
      <w:r>
        <w:rPr>
          <w:rFonts w:hint="eastAsia"/>
        </w:rPr>
        <w:t>示例中的器件为：</w:t>
      </w:r>
      <w:r w:rsidRPr="00F5666A">
        <w:rPr>
          <w:rFonts w:hint="eastAsia"/>
        </w:rPr>
        <w:t>F28003x</w:t>
      </w:r>
    </w:p>
    <w:p w14:paraId="197034D6" w14:textId="7FA2712D" w:rsidR="00F5666A" w:rsidRDefault="00F5666A">
      <w:pPr>
        <w:rPr>
          <w:rFonts w:hint="eastAsia"/>
        </w:rPr>
      </w:pPr>
      <w:r>
        <w:rPr>
          <w:rFonts w:hint="eastAsia"/>
        </w:rPr>
        <w:t>示例中的部件类型为：</w:t>
      </w:r>
      <w:r w:rsidRPr="00F5666A">
        <w:rPr>
          <w:rFonts w:hint="eastAsia"/>
        </w:rPr>
        <w:t>F28003x_100PZ</w:t>
      </w:r>
    </w:p>
    <w:p w14:paraId="59A1CC8D" w14:textId="0EECC3A1" w:rsidR="00F5666A" w:rsidRDefault="00F5666A">
      <w:pPr>
        <w:rPr>
          <w:rFonts w:hint="eastAsia"/>
        </w:rPr>
      </w:pPr>
      <w:r>
        <w:rPr>
          <w:rFonts w:hint="eastAsia"/>
        </w:rPr>
        <w:t>示例中的封装为：</w:t>
      </w:r>
      <w:r w:rsidRPr="00F5666A">
        <w:rPr>
          <w:rFonts w:hint="eastAsia"/>
        </w:rPr>
        <w:t>100PZ</w:t>
      </w:r>
    </w:p>
    <w:p w14:paraId="3B80D61A" w14:textId="4BF4B0F5" w:rsidR="00F5666A" w:rsidRDefault="00F5666A">
      <w:pPr>
        <w:rPr>
          <w:rFonts w:hint="eastAsia"/>
        </w:rPr>
      </w:pPr>
      <w:r>
        <w:rPr>
          <w:rFonts w:hint="eastAsia"/>
        </w:rPr>
        <w:t>这些信息将需要在CCS中进行配置。</w:t>
      </w:r>
    </w:p>
    <w:p w14:paraId="73994DBD" w14:textId="495FCE6C" w:rsidR="00F5666A" w:rsidRDefault="00D52F8D">
      <w:pPr>
        <w:rPr>
          <w:rFonts w:hint="eastAsia"/>
        </w:rPr>
      </w:pPr>
      <w:r>
        <w:rPr>
          <w:rFonts w:hint="eastAsia"/>
        </w:rPr>
        <w:t>配置完成之后将sysconfig保存在工程目录下，之后CCS会识别到有sysconfig加入，选择是即可。</w:t>
      </w:r>
    </w:p>
    <w:p w14:paraId="6C233CDC" w14:textId="6DA3C67F" w:rsidR="00F5666A" w:rsidRDefault="00D52F8D">
      <w:pPr>
        <w:rPr>
          <w:rFonts w:hint="eastAsia"/>
        </w:rPr>
      </w:pPr>
      <w:r w:rsidRPr="00D52F8D">
        <w:rPr>
          <w:noProof/>
        </w:rPr>
        <w:drawing>
          <wp:inline distT="0" distB="0" distL="0" distR="0" wp14:anchorId="3F02DE10" wp14:editId="6BD40D7A">
            <wp:extent cx="4933333" cy="1828571"/>
            <wp:effectExtent l="0" t="0" r="635" b="635"/>
            <wp:docPr id="790970872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70872" name="图片 1" descr="图形用户界面, 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F5B6" w14:textId="4D385B72" w:rsidR="00F5666A" w:rsidRDefault="00D52F8D">
      <w:pPr>
        <w:rPr>
          <w:rFonts w:hint="eastAsia"/>
        </w:rPr>
      </w:pPr>
      <w:r>
        <w:rPr>
          <w:rFonts w:hint="eastAsia"/>
        </w:rPr>
        <w:t>打开工程的属性配置页面：</w:t>
      </w:r>
    </w:p>
    <w:p w14:paraId="0820F250" w14:textId="07606A61" w:rsidR="00D52F8D" w:rsidRDefault="00D52F8D">
      <w:pPr>
        <w:rPr>
          <w:rFonts w:hint="eastAsia"/>
        </w:rPr>
      </w:pPr>
      <w:r w:rsidRPr="00D52F8D">
        <w:rPr>
          <w:noProof/>
        </w:rPr>
        <w:lastRenderedPageBreak/>
        <w:drawing>
          <wp:inline distT="0" distB="0" distL="0" distR="0" wp14:anchorId="18DDBC2B" wp14:editId="49EB5546">
            <wp:extent cx="4733333" cy="6752381"/>
            <wp:effectExtent l="0" t="0" r="0" b="0"/>
            <wp:docPr id="91260271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02718" name="图片 1" descr="图形用户界面, 文本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6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8D77" w14:textId="79FE407B" w:rsidR="00F5666A" w:rsidRDefault="00D52F8D">
      <w:pPr>
        <w:rPr>
          <w:rFonts w:hint="eastAsia"/>
        </w:rPr>
      </w:pPr>
      <w:r>
        <w:rPr>
          <w:rFonts w:hint="eastAsia"/>
        </w:rPr>
        <w:t>添加C2000ware和Sysconfig两个Product，添加的方法如下图所示</w:t>
      </w:r>
      <w:r w:rsidR="00CD05B0">
        <w:rPr>
          <w:rFonts w:hint="eastAsia"/>
        </w:rPr>
        <w:t>。使用的Sysconfig版本和C2000Ware版本应当和使用Sysconfig建立工程时保持一致。</w:t>
      </w:r>
    </w:p>
    <w:p w14:paraId="4A5CD281" w14:textId="065C698A" w:rsidR="00D52F8D" w:rsidRDefault="00D52F8D">
      <w:pPr>
        <w:rPr>
          <w:rFonts w:hint="eastAsia"/>
        </w:rPr>
      </w:pPr>
      <w:r w:rsidRPr="00D52F8D">
        <w:rPr>
          <w:noProof/>
        </w:rPr>
        <w:lastRenderedPageBreak/>
        <w:drawing>
          <wp:inline distT="0" distB="0" distL="0" distR="0" wp14:anchorId="22498975" wp14:editId="49CCC3A0">
            <wp:extent cx="5274310" cy="3743960"/>
            <wp:effectExtent l="0" t="0" r="2540" b="8890"/>
            <wp:docPr id="1714462062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62062" name="图片 1" descr="图形用户界面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8018" w14:textId="77777777" w:rsidR="00D52F8D" w:rsidRDefault="00D52F8D">
      <w:pPr>
        <w:rPr>
          <w:rFonts w:hint="eastAsia"/>
        </w:rPr>
      </w:pPr>
    </w:p>
    <w:p w14:paraId="5EA2C2A4" w14:textId="0A6878D6" w:rsidR="00CD05B0" w:rsidRDefault="00CD05B0">
      <w:pPr>
        <w:rPr>
          <w:rFonts w:hint="eastAsia"/>
        </w:rPr>
      </w:pPr>
      <w:r>
        <w:rPr>
          <w:rFonts w:hint="eastAsia"/>
        </w:rPr>
        <w:t>添加好之后如下图所示：</w:t>
      </w:r>
    </w:p>
    <w:p w14:paraId="7690A3DB" w14:textId="3D8D8423" w:rsidR="00CD05B0" w:rsidRDefault="00CD05B0">
      <w:pPr>
        <w:rPr>
          <w:rFonts w:hint="eastAsia"/>
        </w:rPr>
      </w:pPr>
      <w:r w:rsidRPr="00CD05B0">
        <w:rPr>
          <w:noProof/>
        </w:rPr>
        <w:drawing>
          <wp:inline distT="0" distB="0" distL="0" distR="0" wp14:anchorId="79130821" wp14:editId="4F81305E">
            <wp:extent cx="5274310" cy="3743960"/>
            <wp:effectExtent l="0" t="0" r="2540" b="8890"/>
            <wp:docPr id="1689396028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96028" name="图片 1" descr="电脑萤幕的截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3D1" w14:textId="3D993DEA" w:rsidR="00CD05B0" w:rsidRDefault="00CD05B0">
      <w:pPr>
        <w:rPr>
          <w:rFonts w:hint="eastAsia"/>
        </w:rPr>
      </w:pPr>
      <w:r>
        <w:rPr>
          <w:rFonts w:hint="eastAsia"/>
        </w:rPr>
        <w:t>接下来在SysConfig页面看到配置缺失。</w:t>
      </w:r>
    </w:p>
    <w:p w14:paraId="1B3AF70A" w14:textId="263E8A9E" w:rsidR="00CD05B0" w:rsidRDefault="00CD05B0">
      <w:pPr>
        <w:rPr>
          <w:rFonts w:hint="eastAsia"/>
        </w:rPr>
      </w:pPr>
      <w:r w:rsidRPr="00CD05B0">
        <w:rPr>
          <w:noProof/>
        </w:rPr>
        <w:lastRenderedPageBreak/>
        <w:drawing>
          <wp:inline distT="0" distB="0" distL="0" distR="0" wp14:anchorId="4858A976" wp14:editId="3FEC5FBE">
            <wp:extent cx="5274310" cy="3743960"/>
            <wp:effectExtent l="0" t="0" r="2540" b="8890"/>
            <wp:docPr id="1689804016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04016" name="图片 1" descr="图形用户界面,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3C1" w14:textId="374EBF22" w:rsidR="00CD05B0" w:rsidRDefault="00CD05B0">
      <w:pPr>
        <w:rPr>
          <w:rFonts w:hint="eastAsia"/>
        </w:rPr>
      </w:pPr>
      <w:r>
        <w:rPr>
          <w:rFonts w:hint="eastAsia"/>
        </w:rPr>
        <w:t>在Basic Options页面中输入器件的基本信息。</w:t>
      </w:r>
      <w:r w:rsidR="00B8283E">
        <w:rPr>
          <w:rFonts w:hint="eastAsia"/>
        </w:rPr>
        <w:t>只需要增加一条，否则可能出现信息重复。</w:t>
      </w:r>
      <w:r w:rsidR="00280719" w:rsidRPr="00280719">
        <w:rPr>
          <w:rFonts w:hint="eastAsia"/>
        </w:rPr>
        <w:t>此时Sysconfig并没有正确和C2000Ware建立连接，需要在Sysconfig页面增加一条命令</w:t>
      </w:r>
      <w:r w:rsidR="00280719">
        <w:rPr>
          <w:rFonts w:hint="eastAsia"/>
        </w:rPr>
        <w:t>Root System config meta data file in a product or SDK</w:t>
      </w:r>
      <w:r w:rsidR="00280719" w:rsidRPr="00280719">
        <w:rPr>
          <w:rFonts w:hint="eastAsia"/>
        </w:rPr>
        <w:t>。${COM_TI_C2000WARE_INSTALL_DIR}/.metadata/sdk.json</w:t>
      </w:r>
    </w:p>
    <w:p w14:paraId="4D361E8B" w14:textId="1A3FC3BC" w:rsidR="00CD05B0" w:rsidRDefault="00280719">
      <w:pPr>
        <w:rPr>
          <w:rFonts w:hint="eastAsia"/>
        </w:rPr>
      </w:pPr>
      <w:r w:rsidRPr="00280719">
        <w:rPr>
          <w:noProof/>
        </w:rPr>
        <w:drawing>
          <wp:inline distT="0" distB="0" distL="0" distR="0" wp14:anchorId="1B44CBFB" wp14:editId="76D82D4A">
            <wp:extent cx="5274310" cy="3743960"/>
            <wp:effectExtent l="0" t="0" r="2540" b="8890"/>
            <wp:docPr id="2074907564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07564" name="图片 1" descr="图形用户界面, 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46FC" w14:textId="4E24C76D" w:rsidR="00CD05B0" w:rsidRDefault="00B8283E">
      <w:pPr>
        <w:rPr>
          <w:rFonts w:hint="eastAsia"/>
        </w:rPr>
      </w:pPr>
      <w:r>
        <w:rPr>
          <w:rFonts w:hint="eastAsia"/>
        </w:rPr>
        <w:lastRenderedPageBreak/>
        <w:t>此时只需要新建一个Main函数，此时项目即可正常编译。</w:t>
      </w:r>
    </w:p>
    <w:p w14:paraId="40FDC7B0" w14:textId="3FCF28C9" w:rsidR="00CD05B0" w:rsidRDefault="00B8283E">
      <w:pPr>
        <w:rPr>
          <w:rFonts w:hint="eastAsia"/>
        </w:rPr>
      </w:pPr>
      <w:r w:rsidRPr="00B8283E">
        <w:rPr>
          <w:noProof/>
        </w:rPr>
        <w:drawing>
          <wp:inline distT="0" distB="0" distL="0" distR="0" wp14:anchorId="095C806A" wp14:editId="5515AA43">
            <wp:extent cx="2009524" cy="847619"/>
            <wp:effectExtent l="0" t="0" r="0" b="0"/>
            <wp:docPr id="2119816890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16890" name="图片 1" descr="图形用户界面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368B" w14:textId="5171AC82" w:rsidR="00CD05B0" w:rsidRDefault="00B8283E">
      <w:pPr>
        <w:rPr>
          <w:rFonts w:hint="eastAsia"/>
        </w:rPr>
      </w:pPr>
      <w:r>
        <w:rPr>
          <w:rFonts w:hint="eastAsia"/>
        </w:rPr>
        <w:t>编译结果如下图所示：</w:t>
      </w:r>
    </w:p>
    <w:p w14:paraId="24A1BDB8" w14:textId="4808B63F" w:rsidR="00CD05B0" w:rsidRDefault="00B8283E">
      <w:pPr>
        <w:rPr>
          <w:rFonts w:hint="eastAsia"/>
        </w:rPr>
      </w:pPr>
      <w:r w:rsidRPr="00B8283E">
        <w:rPr>
          <w:noProof/>
        </w:rPr>
        <w:drawing>
          <wp:inline distT="0" distB="0" distL="0" distR="0" wp14:anchorId="114463A2" wp14:editId="5FB757E8">
            <wp:extent cx="5274310" cy="2119630"/>
            <wp:effectExtent l="0" t="0" r="2540" b="0"/>
            <wp:docPr id="197859597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95976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E535" w14:textId="6877F66B" w:rsidR="00CD05B0" w:rsidRDefault="00B8283E">
      <w:pPr>
        <w:rPr>
          <w:rFonts w:hint="eastAsia"/>
        </w:rPr>
      </w:pPr>
      <w:r>
        <w:rPr>
          <w:rFonts w:hint="eastAsia"/>
        </w:rPr>
        <w:t>此时Driverlib已经被正确引入工程。通常情况下，建议增加ti的Device Suppot支持库。为了实现这一目标，应当进行如下操作：</w:t>
      </w:r>
    </w:p>
    <w:p w14:paraId="6286EF2E" w14:textId="251B13F2" w:rsidR="00B8283E" w:rsidRDefault="004D4831">
      <w:pPr>
        <w:rPr>
          <w:rFonts w:hint="eastAsia"/>
        </w:rPr>
      </w:pPr>
      <w:r>
        <w:rPr>
          <w:rFonts w:hint="eastAsia"/>
        </w:rPr>
        <w:t>添加头文件目录：</w:t>
      </w:r>
    </w:p>
    <w:p w14:paraId="119B3D2B" w14:textId="3E022211" w:rsidR="004D4831" w:rsidRDefault="004D4831">
      <w:pPr>
        <w:rPr>
          <w:rFonts w:hint="eastAsia"/>
        </w:rPr>
      </w:pPr>
      <w:r w:rsidRPr="004D4831">
        <w:rPr>
          <w:rFonts w:hint="eastAsia"/>
        </w:rPr>
        <w:t>${COM_TI_C2000WARE_INSTALL_DIR}\device_support\f28003x\headers\include</w:t>
      </w:r>
    </w:p>
    <w:p w14:paraId="59AA09F6" w14:textId="57E8E21B" w:rsidR="004D4831" w:rsidRDefault="004D4831">
      <w:pPr>
        <w:rPr>
          <w:rFonts w:hint="eastAsia"/>
        </w:rPr>
      </w:pPr>
      <w:r w:rsidRPr="004D4831">
        <w:rPr>
          <w:rFonts w:hint="eastAsia"/>
        </w:rPr>
        <w:t>${COM_TI_C2000WARE_INSTALL_DIR}\device_support\f28003x\common\include</w:t>
      </w:r>
    </w:p>
    <w:p w14:paraId="05844EC6" w14:textId="0278B7BB" w:rsidR="004D4831" w:rsidRDefault="004D48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2D30E3" wp14:editId="37727586">
            <wp:extent cx="5274310" cy="5521325"/>
            <wp:effectExtent l="0" t="0" r="2540" b="3175"/>
            <wp:docPr id="1804070942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70942" name="图片 1" descr="图形用户界面, 文本, 应用程序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9162" w14:textId="6E484BDE" w:rsidR="004D4831" w:rsidRDefault="004D4831">
      <w:pPr>
        <w:rPr>
          <w:rFonts w:hint="eastAsia"/>
        </w:rPr>
      </w:pPr>
      <w:r>
        <w:rPr>
          <w:rFonts w:hint="eastAsia"/>
        </w:rPr>
        <w:t>新建一个文件夹，将C2000ware的Device Support资源引入到工程中。</w:t>
      </w:r>
    </w:p>
    <w:p w14:paraId="42AF2588" w14:textId="1B5344A2" w:rsidR="004D4831" w:rsidRDefault="004D4831">
      <w:pPr>
        <w:rPr>
          <w:rFonts w:hint="eastAsia"/>
        </w:rPr>
      </w:pPr>
      <w:r w:rsidRPr="004D4831">
        <w:rPr>
          <w:noProof/>
        </w:rPr>
        <w:lastRenderedPageBreak/>
        <w:drawing>
          <wp:inline distT="0" distB="0" distL="0" distR="0" wp14:anchorId="647CCACC" wp14:editId="2D9E9F48">
            <wp:extent cx="5180952" cy="3209524"/>
            <wp:effectExtent l="0" t="0" r="1270" b="0"/>
            <wp:docPr id="7536642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642" name="图片 1" descr="图形用户界面, 文本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ED2D" w14:textId="2F0A3802" w:rsidR="004D4831" w:rsidRDefault="004D4831">
      <w:pPr>
        <w:rPr>
          <w:rFonts w:hint="eastAsia"/>
        </w:rPr>
      </w:pPr>
      <w:r>
        <w:rPr>
          <w:rFonts w:hint="eastAsia"/>
        </w:rPr>
        <w:t>选择路径：</w:t>
      </w:r>
      <w:r w:rsidRPr="004D4831">
        <w:rPr>
          <w:rFonts w:hint="eastAsia"/>
        </w:rPr>
        <w:t>C:\ti\c2000\C2000Ware_5_03_00_00\device_support\f28003x\headers\source</w:t>
      </w:r>
    </w:p>
    <w:p w14:paraId="25053130" w14:textId="715B7A5C" w:rsidR="004D4831" w:rsidRDefault="004D4831">
      <w:pPr>
        <w:rPr>
          <w:rFonts w:hint="eastAsia"/>
        </w:rPr>
      </w:pPr>
      <w:r>
        <w:rPr>
          <w:rFonts w:hint="eastAsia"/>
        </w:rPr>
        <w:t>选择链接到工程，并且使用C2000Ware的安装目录作为参考路径。</w:t>
      </w:r>
    </w:p>
    <w:p w14:paraId="0860606F" w14:textId="16341D15" w:rsidR="004D4831" w:rsidRDefault="004D4831">
      <w:pPr>
        <w:rPr>
          <w:rFonts w:hint="eastAsia"/>
        </w:rPr>
      </w:pPr>
      <w:r w:rsidRPr="004D4831">
        <w:rPr>
          <w:noProof/>
        </w:rPr>
        <w:drawing>
          <wp:inline distT="0" distB="0" distL="0" distR="0" wp14:anchorId="684C621A" wp14:editId="57608312">
            <wp:extent cx="4952381" cy="2333333"/>
            <wp:effectExtent l="0" t="0" r="635" b="0"/>
            <wp:docPr id="1528155490" name="图片 1" descr="图形用户界面, 文本, 应用程序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55490" name="图片 1" descr="图形用户界面, 文本, 应用程序, 网站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69EB" w14:textId="193FDD54" w:rsidR="004D4831" w:rsidRDefault="004D4831">
      <w:pPr>
        <w:rPr>
          <w:rFonts w:hint="eastAsia"/>
        </w:rPr>
      </w:pPr>
      <w:r>
        <w:rPr>
          <w:rFonts w:hint="eastAsia"/>
        </w:rPr>
        <w:t>在</w:t>
      </w:r>
      <w:r w:rsidRPr="004D4831">
        <w:rPr>
          <w:rFonts w:hint="eastAsia"/>
        </w:rPr>
        <w:t>C:\ti\c2000\C2000Ware_5_03_00_00\device_support\f28004x\common\source</w:t>
      </w:r>
      <w:r>
        <w:rPr>
          <w:rFonts w:hint="eastAsia"/>
        </w:rPr>
        <w:t>路径下除了prioritzed的项目</w:t>
      </w:r>
      <w:r w:rsidR="00C201F0">
        <w:rPr>
          <w:rFonts w:hint="eastAsia"/>
        </w:rPr>
        <w:t>，device.c，</w:t>
      </w:r>
      <w:r w:rsidR="00C201F0" w:rsidRPr="00C201F0">
        <w:rPr>
          <w:rFonts w:hint="eastAsia"/>
        </w:rPr>
        <w:t>f28003x_codestartbranch</w:t>
      </w:r>
      <w:r w:rsidR="00C201F0">
        <w:rPr>
          <w:rFonts w:hint="eastAsia"/>
        </w:rPr>
        <w:t>.asm外</w:t>
      </w:r>
      <w:r>
        <w:rPr>
          <w:rFonts w:hint="eastAsia"/>
        </w:rPr>
        <w:t>全部添加</w:t>
      </w:r>
      <w:r w:rsidR="00C201F0">
        <w:rPr>
          <w:rFonts w:hint="eastAsia"/>
        </w:rPr>
        <w:t>。</w:t>
      </w:r>
    </w:p>
    <w:p w14:paraId="761C0811" w14:textId="77777777" w:rsidR="003415B5" w:rsidRDefault="003415B5">
      <w:pPr>
        <w:rPr>
          <w:rFonts w:hint="eastAsia"/>
        </w:rPr>
      </w:pPr>
    </w:p>
    <w:p w14:paraId="243FD83E" w14:textId="5B8FB1CC" w:rsidR="003415B5" w:rsidRDefault="003415B5">
      <w:pPr>
        <w:rPr>
          <w:rFonts w:hint="eastAsia"/>
        </w:rPr>
      </w:pPr>
      <w:r>
        <w:rPr>
          <w:rFonts w:hint="eastAsia"/>
        </w:rPr>
        <w:t>至此，所有的建立工作完成。</w:t>
      </w:r>
    </w:p>
    <w:p w14:paraId="3B7B26E7" w14:textId="41D5A3D0" w:rsidR="004D4831" w:rsidRDefault="004D4831">
      <w:pPr>
        <w:rPr>
          <w:rFonts w:hint="eastAsia"/>
        </w:rPr>
      </w:pPr>
      <w:r w:rsidRPr="004D4831">
        <w:rPr>
          <w:noProof/>
        </w:rPr>
        <w:lastRenderedPageBreak/>
        <w:drawing>
          <wp:inline distT="0" distB="0" distL="0" distR="0" wp14:anchorId="3BFA429F" wp14:editId="374D2750">
            <wp:extent cx="5274310" cy="3170555"/>
            <wp:effectExtent l="0" t="0" r="2540" b="0"/>
            <wp:docPr id="1746536788" name="图片 1" descr="电脑软件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36788" name="图片 1" descr="电脑软件的截图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94DD" w14:textId="26F33267" w:rsidR="00C201F0" w:rsidRDefault="00C201F0">
      <w:pPr>
        <w:rPr>
          <w:rFonts w:hint="eastAsia"/>
        </w:rPr>
      </w:pPr>
      <w:r>
        <w:rPr>
          <w:rFonts w:hint="eastAsia"/>
        </w:rPr>
        <w:t>接下来需要正确引入头文件需要的链接命令文件：</w:t>
      </w:r>
    </w:p>
    <w:p w14:paraId="158862BB" w14:textId="29A09421" w:rsidR="00C201F0" w:rsidRDefault="00C201F0">
      <w:pPr>
        <w:rPr>
          <w:rFonts w:hint="eastAsia"/>
        </w:rPr>
      </w:pPr>
      <w:r w:rsidRPr="00C201F0">
        <w:rPr>
          <w:rFonts w:hint="eastAsia"/>
        </w:rPr>
        <w:t>C:\ti\c2000\C2000Ware_5_03_00_00\device_support\f28003x\headers\cmd</w:t>
      </w:r>
    </w:p>
    <w:p w14:paraId="3BC1B956" w14:textId="29F8F895" w:rsidR="00C201F0" w:rsidRDefault="00C201F0">
      <w:pPr>
        <w:rPr>
          <w:rFonts w:hint="eastAsia"/>
        </w:rPr>
      </w:pPr>
      <w:r>
        <w:rPr>
          <w:rFonts w:hint="eastAsia"/>
        </w:rPr>
        <w:t>目录中引入</w:t>
      </w:r>
      <w:r w:rsidRPr="00C201F0">
        <w:rPr>
          <w:rFonts w:hint="eastAsia"/>
        </w:rPr>
        <w:t>f28003x_headers_nonBIOS.cmd</w:t>
      </w:r>
      <w:r>
        <w:rPr>
          <w:rFonts w:hint="eastAsia"/>
        </w:rPr>
        <w:t>文件。</w:t>
      </w:r>
    </w:p>
    <w:p w14:paraId="7DE56B42" w14:textId="727A8D44" w:rsidR="004D4831" w:rsidRDefault="00C201F0">
      <w:pPr>
        <w:rPr>
          <w:rFonts w:hint="eastAsia"/>
        </w:rPr>
      </w:pPr>
      <w:r>
        <w:rPr>
          <w:rFonts w:hint="eastAsia"/>
        </w:rPr>
        <w:t>如果需要调整内存布局可以在</w:t>
      </w:r>
    </w:p>
    <w:p w14:paraId="771AF392" w14:textId="140D0CC1" w:rsidR="004D4831" w:rsidRDefault="00C201F0">
      <w:pPr>
        <w:rPr>
          <w:rFonts w:hint="eastAsia"/>
        </w:rPr>
      </w:pPr>
      <w:r w:rsidRPr="00C201F0">
        <w:rPr>
          <w:rFonts w:hint="eastAsia"/>
        </w:rPr>
        <w:t>C:\ti\c2000\C2000Ware_5_03_00_00\device_support\f28003x\common\cmd</w:t>
      </w:r>
    </w:p>
    <w:p w14:paraId="7B893AEE" w14:textId="30CF8984" w:rsidR="00C201F0" w:rsidRDefault="00C201F0">
      <w:pPr>
        <w:rPr>
          <w:rFonts w:hint="eastAsia"/>
        </w:rPr>
      </w:pPr>
      <w:r>
        <w:rPr>
          <w:rFonts w:hint="eastAsia"/>
        </w:rPr>
        <w:t>路径中选择合适的链接命令文件导入工程中（不要连接，因为可能需要调整）。</w:t>
      </w:r>
    </w:p>
    <w:p w14:paraId="5E5747D3" w14:textId="77777777" w:rsidR="00905E23" w:rsidRDefault="00905E23"/>
    <w:p w14:paraId="021DBADF" w14:textId="0D268DF2" w:rsidR="006A23F9" w:rsidRDefault="006A23F9">
      <w:pPr>
        <w:rPr>
          <w:rFonts w:hint="eastAsia"/>
        </w:rPr>
      </w:pPr>
      <w:r>
        <w:rPr>
          <w:rFonts w:hint="eastAsia"/>
        </w:rPr>
        <w:t>一切编译正常。并且可以导入到其他正常安装了CCS、C2000Ware、Sysconfig的计算机中运行。</w:t>
      </w:r>
    </w:p>
    <w:p w14:paraId="13D4733A" w14:textId="3C1BD6CA" w:rsidR="00905E23" w:rsidRDefault="006A23F9">
      <w:r>
        <w:rPr>
          <w:noProof/>
        </w:rPr>
        <w:drawing>
          <wp:inline distT="0" distB="0" distL="0" distR="0" wp14:anchorId="130BCF4A" wp14:editId="19435616">
            <wp:extent cx="5274310" cy="1846580"/>
            <wp:effectExtent l="0" t="0" r="2540" b="1270"/>
            <wp:docPr id="1412054069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4069" name="图片 1" descr="图片包含 图形用户界面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6252" w14:textId="1837B8BA" w:rsidR="00B84200" w:rsidRDefault="00B84200">
      <w:r>
        <w:rPr>
          <w:rFonts w:hint="eastAsia"/>
        </w:rPr>
        <w:t>使用Sysconfig生成代码需要使用device_support的代码，需要引入</w:t>
      </w:r>
      <w:r w:rsidRPr="00B84200">
        <w:rPr>
          <w:rFonts w:hint="eastAsia"/>
        </w:rPr>
        <w:lastRenderedPageBreak/>
        <w:t>C:\ti\c2000\C2000Ware_5_03_00_00\driverlib\f28003x\driverlib\ccs\Debug</w:t>
      </w:r>
      <w:r>
        <w:rPr>
          <w:rFonts w:hint="eastAsia"/>
        </w:rPr>
        <w:t>\</w:t>
      </w:r>
      <w:r w:rsidRPr="00B84200">
        <w:rPr>
          <w:rFonts w:hint="eastAsia"/>
        </w:rPr>
        <w:t>driverlib.lib</w:t>
      </w:r>
    </w:p>
    <w:p w14:paraId="6C63A678" w14:textId="76A7BB88" w:rsidR="00B84200" w:rsidRDefault="00B84200">
      <w:r>
        <w:rPr>
          <w:rFonts w:hint="eastAsia"/>
        </w:rPr>
        <w:t>由于这个库使用EABI架构，所以如果设置不是ELF结构会报错。</w:t>
      </w:r>
    </w:p>
    <w:p w14:paraId="6DC769DD" w14:textId="508EC830" w:rsidR="00B84200" w:rsidRDefault="00B84200">
      <w:r w:rsidRPr="00B84200">
        <w:drawing>
          <wp:inline distT="0" distB="0" distL="0" distR="0" wp14:anchorId="10A2BBF9" wp14:editId="7AAA4C18">
            <wp:extent cx="5274310" cy="3743960"/>
            <wp:effectExtent l="0" t="0" r="2540" b="8890"/>
            <wp:docPr id="643131658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31658" name="图片 1" descr="图形用户界面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6C93" w14:textId="71B1E9DA" w:rsidR="00B84200" w:rsidRDefault="00B84200">
      <w:r>
        <w:rPr>
          <w:rFonts w:hint="eastAsia"/>
        </w:rPr>
        <w:t>为了确保正确链接lib文件，需要在连接器设置页增加syscfg生成文件的位置，并增加链接文件的设置</w:t>
      </w:r>
      <w:r w:rsidRPr="00B84200">
        <w:rPr>
          <w:rFonts w:hint="eastAsia"/>
        </w:rPr>
        <w:t>c2000ware_libraries.cmd.genlibs</w:t>
      </w:r>
      <w:r>
        <w:rPr>
          <w:rFonts w:hint="eastAsia"/>
        </w:rPr>
        <w:t>这个设置由syscfg生成。</w:t>
      </w:r>
    </w:p>
    <w:p w14:paraId="70BAB0D4" w14:textId="178D4EB3" w:rsidR="00B84200" w:rsidRDefault="00B84200">
      <w:pPr>
        <w:rPr>
          <w:rFonts w:hint="eastAsia"/>
        </w:rPr>
      </w:pPr>
      <w:r w:rsidRPr="00B84200">
        <w:drawing>
          <wp:inline distT="0" distB="0" distL="0" distR="0" wp14:anchorId="2310F6A8" wp14:editId="09FE0AC8">
            <wp:extent cx="5274310" cy="3743960"/>
            <wp:effectExtent l="0" t="0" r="2540" b="8890"/>
            <wp:docPr id="1432147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470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0E66" w14:textId="77777777" w:rsidR="00B84200" w:rsidRDefault="00B84200"/>
    <w:p w14:paraId="0F111A5E" w14:textId="77777777" w:rsidR="00B84200" w:rsidRDefault="00B84200"/>
    <w:p w14:paraId="46CB8384" w14:textId="77777777" w:rsidR="00B84200" w:rsidRPr="00905E23" w:rsidRDefault="00B84200">
      <w:pPr>
        <w:rPr>
          <w:rFonts w:hint="eastAsia"/>
        </w:rPr>
      </w:pPr>
    </w:p>
    <w:sectPr w:rsidR="00B84200" w:rsidRPr="00905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E9"/>
    <w:rsid w:val="0007573E"/>
    <w:rsid w:val="000B3CB6"/>
    <w:rsid w:val="001068CE"/>
    <w:rsid w:val="00280719"/>
    <w:rsid w:val="003415B5"/>
    <w:rsid w:val="003724E9"/>
    <w:rsid w:val="004D4831"/>
    <w:rsid w:val="00654020"/>
    <w:rsid w:val="006A23F9"/>
    <w:rsid w:val="00905E23"/>
    <w:rsid w:val="00B207F5"/>
    <w:rsid w:val="00B8283E"/>
    <w:rsid w:val="00B84200"/>
    <w:rsid w:val="00BF1FF2"/>
    <w:rsid w:val="00C201F0"/>
    <w:rsid w:val="00C233DC"/>
    <w:rsid w:val="00C30CD8"/>
    <w:rsid w:val="00CD05B0"/>
    <w:rsid w:val="00D36AE3"/>
    <w:rsid w:val="00D52F8D"/>
    <w:rsid w:val="00E01983"/>
    <w:rsid w:val="00F5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050C"/>
  <w15:chartTrackingRefBased/>
  <w15:docId w15:val="{F779A3DA-8492-4DC1-B8A9-35006851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24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4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24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24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4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24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24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24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4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24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24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24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24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24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24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24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24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24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24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24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24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24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2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戟珅 李</dc:creator>
  <cp:keywords/>
  <dc:description/>
  <cp:lastModifiedBy>戟珅 李</cp:lastModifiedBy>
  <cp:revision>11</cp:revision>
  <dcterms:created xsi:type="dcterms:W3CDTF">2025-02-15T03:22:00Z</dcterms:created>
  <dcterms:modified xsi:type="dcterms:W3CDTF">2025-02-15T05:31:00Z</dcterms:modified>
</cp:coreProperties>
</file>