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AE8A" w14:textId="77777777" w:rsidR="005C1068" w:rsidRDefault="005C1068"/>
    <w:p w14:paraId="1A41CFB2" w14:textId="77777777" w:rsidR="00F20C28" w:rsidRDefault="00F20C28" w:rsidP="00F20C28"/>
    <w:p w14:paraId="69C99C94" w14:textId="50433931" w:rsidR="00F20C28" w:rsidRDefault="00F20C28" w:rsidP="009667C6">
      <w:pPr>
        <w:pStyle w:val="Heading1"/>
      </w:pPr>
      <w:r>
        <w:t>Assessment A</w:t>
      </w:r>
    </w:p>
    <w:p w14:paraId="2C3B6534" w14:textId="463D78CF" w:rsidR="000F02DF" w:rsidRDefault="000F02DF" w:rsidP="000F02DF">
      <w:pPr>
        <w:pStyle w:val="Heading2"/>
      </w:pPr>
    </w:p>
    <w:p w14:paraId="67894BA2" w14:textId="535F0D1B" w:rsidR="000F02DF" w:rsidRDefault="000F02DF" w:rsidP="000F02DF">
      <w:pPr>
        <w:pStyle w:val="Heading2"/>
      </w:pPr>
      <w:r>
        <w:t>Task 3</w:t>
      </w:r>
    </w:p>
    <w:p w14:paraId="00869CB4" w14:textId="26AF801F" w:rsidR="000F02DF" w:rsidRDefault="000F02DF" w:rsidP="000F02DF"/>
    <w:p w14:paraId="35D2EF97" w14:textId="5BC25BD6" w:rsidR="00E7136E" w:rsidRDefault="00E7136E" w:rsidP="000F02DF">
      <w:r>
        <w:t xml:space="preserve">Test each case to check if there is 20 space left to move to that side. For instance, the first if statement inside the switch that reads </w:t>
      </w:r>
    </w:p>
    <w:p w14:paraId="0280EE89" w14:textId="274B9FCA" w:rsidR="00E7136E" w:rsidRDefault="00E7136E" w:rsidP="000F02DF"/>
    <w:p w14:paraId="1B3DCDB2" w14:textId="2692EC0F" w:rsidR="00E7136E" w:rsidRDefault="00E7136E" w:rsidP="000F02DF">
      <w:r>
        <w:tab/>
        <w:t>If ($(‘</w:t>
      </w:r>
      <w:proofErr w:type="spellStart"/>
      <w:r>
        <w:t>img</w:t>
      </w:r>
      <w:proofErr w:type="spellEnd"/>
      <w:r>
        <w:t xml:space="preserve">’).position().left &gt; 0) </w:t>
      </w:r>
    </w:p>
    <w:p w14:paraId="2AD1A2E5" w14:textId="77777777" w:rsidR="00E7136E" w:rsidRDefault="00E7136E" w:rsidP="000F02DF"/>
    <w:p w14:paraId="758CEC12" w14:textId="2DE9588F" w:rsidR="00E7136E" w:rsidRDefault="00E7136E" w:rsidP="000F02DF">
      <w:r>
        <w:t xml:space="preserve">Is on the right track but should rather read </w:t>
      </w:r>
    </w:p>
    <w:p w14:paraId="5752A4EB" w14:textId="188DB2B3" w:rsidR="00E7136E" w:rsidRDefault="00E7136E" w:rsidP="000F02DF"/>
    <w:p w14:paraId="29050566" w14:textId="21A392DD" w:rsidR="00E7136E" w:rsidRDefault="00E7136E" w:rsidP="00E7136E">
      <w:r>
        <w:tab/>
        <w:t>If ($(‘</w:t>
      </w:r>
      <w:proofErr w:type="spellStart"/>
      <w:r>
        <w:t>img</w:t>
      </w:r>
      <w:proofErr w:type="spellEnd"/>
      <w:r>
        <w:t>’).position().left &gt;</w:t>
      </w:r>
      <w:r w:rsidR="00090937">
        <w:t>=</w:t>
      </w:r>
      <w:r>
        <w:t xml:space="preserve"> 20</w:t>
      </w:r>
      <w:r w:rsidR="00AE4C26">
        <w:t>px</w:t>
      </w:r>
      <w:r>
        <w:t>)</w:t>
      </w:r>
    </w:p>
    <w:p w14:paraId="12D9FAE8" w14:textId="4F7B5F7C" w:rsidR="0010390D" w:rsidRDefault="0010390D" w:rsidP="00E7136E"/>
    <w:p w14:paraId="4B0B03A5" w14:textId="22F1E4DD" w:rsidR="0010390D" w:rsidRDefault="0010390D" w:rsidP="00E7136E">
      <w:r>
        <w:t>This then tests if there is space to move to the left</w:t>
      </w:r>
      <w:r w:rsidR="00090937">
        <w:t xml:space="preserve">, instead of just checking if the picture is not at position 0. </w:t>
      </w:r>
    </w:p>
    <w:p w14:paraId="43102CA7" w14:textId="77777777" w:rsidR="00E7136E" w:rsidRDefault="00E7136E" w:rsidP="00E7136E"/>
    <w:p w14:paraId="649EDBE5" w14:textId="09876CC4" w:rsidR="00090937" w:rsidRDefault="00E7136E" w:rsidP="000F02DF">
      <w:r>
        <w:t>This should be applied for each of the switch cases</w:t>
      </w:r>
      <w:r w:rsidR="00090937">
        <w:t xml:space="preserve">. </w:t>
      </w:r>
    </w:p>
    <w:p w14:paraId="38C3A320" w14:textId="77777777" w:rsidR="00090937" w:rsidRDefault="00090937" w:rsidP="00090937">
      <w:pPr>
        <w:pStyle w:val="Heading3"/>
      </w:pPr>
    </w:p>
    <w:p w14:paraId="0F0D4304" w14:textId="6F0BF505" w:rsidR="00E7136E" w:rsidRDefault="00090937" w:rsidP="00090937">
      <w:pPr>
        <w:pStyle w:val="Heading3"/>
      </w:pPr>
      <w:r>
        <w:t>Some notes regarding the code</w:t>
      </w:r>
    </w:p>
    <w:p w14:paraId="097810E2" w14:textId="5E2C6D44" w:rsidR="00090937" w:rsidRDefault="00090937" w:rsidP="00090937"/>
    <w:p w14:paraId="6968A843" w14:textId="37D1A9B6" w:rsidR="00090937" w:rsidRDefault="00090937" w:rsidP="00090937">
      <w:r>
        <w:t xml:space="preserve">Example.html </w:t>
      </w:r>
    </w:p>
    <w:p w14:paraId="01686DBC" w14:textId="611CAB6A" w:rsidR="00090937" w:rsidRDefault="00090937" w:rsidP="00090937">
      <w:pPr>
        <w:pStyle w:val="ListParagraph"/>
        <w:numPr>
          <w:ilvl w:val="0"/>
          <w:numId w:val="2"/>
        </w:numPr>
      </w:pPr>
      <w:r>
        <w:t xml:space="preserve">Some tags in HTML are recommended in all cases for instance language, title and charset. Take a look at a basic skeleton. </w:t>
      </w:r>
    </w:p>
    <w:p w14:paraId="23E8DA86" w14:textId="7721823C" w:rsidR="00090937" w:rsidRDefault="00090937" w:rsidP="00090937"/>
    <w:p w14:paraId="5B8E348D" w14:textId="30087AEC" w:rsidR="00090937" w:rsidRDefault="00090937" w:rsidP="00090937">
      <w:r>
        <w:t>Script.js</w:t>
      </w:r>
    </w:p>
    <w:p w14:paraId="715D0EFD" w14:textId="7A853BE4" w:rsidR="00090937" w:rsidRPr="00090937" w:rsidRDefault="00090937" w:rsidP="00090937">
      <w:pPr>
        <w:pStyle w:val="ListParagraph"/>
        <w:numPr>
          <w:ilvl w:val="0"/>
          <w:numId w:val="2"/>
        </w:numPr>
      </w:pPr>
      <w:r>
        <w:t xml:space="preserve">Ensure that all your comments are correct. Some of them are out of place, especially the case statements inside switch. </w:t>
      </w:r>
    </w:p>
    <w:p w14:paraId="0B5AEA0F" w14:textId="45328AD7" w:rsidR="000F02DF" w:rsidRPr="000F02DF" w:rsidRDefault="000F02DF" w:rsidP="000F02DF"/>
    <w:p w14:paraId="6D8D82A2" w14:textId="77777777" w:rsidR="000F02DF" w:rsidRPr="000F02DF" w:rsidRDefault="000F02DF" w:rsidP="009667C6"/>
    <w:sectPr w:rsidR="000F02DF" w:rsidRPr="000F02DF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043F5"/>
    <w:multiLevelType w:val="hybridMultilevel"/>
    <w:tmpl w:val="2EF27BD4"/>
    <w:lvl w:ilvl="0" w:tplc="CA86F2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AB3979"/>
    <w:multiLevelType w:val="hybridMultilevel"/>
    <w:tmpl w:val="1BE6926C"/>
    <w:lvl w:ilvl="0" w:tplc="C81A10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8"/>
    <w:rsid w:val="00090937"/>
    <w:rsid w:val="000F02DF"/>
    <w:rsid w:val="0010390D"/>
    <w:rsid w:val="004A6594"/>
    <w:rsid w:val="00532B56"/>
    <w:rsid w:val="005C1068"/>
    <w:rsid w:val="006908E0"/>
    <w:rsid w:val="008370FA"/>
    <w:rsid w:val="009667C6"/>
    <w:rsid w:val="00AE4C26"/>
    <w:rsid w:val="00E112C7"/>
    <w:rsid w:val="00E7136E"/>
    <w:rsid w:val="00F20C28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D562"/>
  <w15:chartTrackingRefBased/>
  <w15:docId w15:val="{A513A986-67BF-FE45-8945-52C868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9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9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093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3</cp:revision>
  <dcterms:created xsi:type="dcterms:W3CDTF">2021-01-23T19:38:00Z</dcterms:created>
  <dcterms:modified xsi:type="dcterms:W3CDTF">2021-01-26T21:16:00Z</dcterms:modified>
</cp:coreProperties>
</file>