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Arial" w:cs="Arial" w:eastAsia="Arial" w:hAnsi="Arial"/>
          <w:sz w:val="96"/>
          <w:szCs w:val="96"/>
        </w:rPr>
        <w:t xml:space="preserve">🏖️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Vacances-Locations Pro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976D2"/>
          <w:sz w:val="32"/>
          <w:szCs w:val="32"/>
        </w:rPr>
        <w:t xml:space="preserve">Guide Utilisateur Complet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Gestion locative · Bordeaux &amp; Nice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E3F2FD" w:sz="1"/>
              <w:left w:val="single" w:color="E3F2FD" w:sz="1"/>
              <w:bottom w:val="single" w:color="E3F2FD" w:sz="1"/>
              <w:right w:val="single" w:color="E3F2F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 — 2026</w:t>
            </w:r>
          </w:p>
        </w:tc>
        <w:tc>
          <w:tcPr>
            <w:tcW w:type="dxa" w:w="3000"/>
            <w:tcBorders>
              <w:top w:val="single" w:color="E3F2FD" w:sz="1"/>
              <w:left w:val="single" w:color="E3F2FD" w:sz="1"/>
              <w:bottom w:val="single" w:color="E3F2FD" w:sz="1"/>
              <w:right w:val="single" w:color="E3F2F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Développeur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Charley Trigano</w:t>
            </w:r>
          </w:p>
        </w:tc>
      </w:tr>
    </w:tbl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Propriétés gérées</w:t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🏠 Le Turenne — Bordeaux</w:t>
      </w:r>
    </w:p>
    <w:p>
      <w:pPr>
        <w:spacing w:before="0" w:after="0"/>
        <w:jc w:val="center"/>
      </w:pPr>
      <w:r>
        <w:rPr>
          <w:rFonts w:ascii="Arial" w:cs="Arial" w:eastAsia="Arial" w:hAnsi="Arial"/>
          <w:sz w:val="22"/>
          <w:szCs w:val="22"/>
        </w:rPr>
        <w:t xml:space="preserve">🏠 Villa Tobias — Nice</w:t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Vacances-Locations Pro est une application web professionnelle de gestion locative développée avec Streamlit et hébergée sur Streamlit Cloud. Elle centralise la gestion complète de vos locations saisonnières : réservations, finances, fiscalité, communication clients et tarification.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1.1 Technologies utilisées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Frontend : Python / Streamlit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Base de données : Supabase (PostgreSQL)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Code source : GitHub (repository privé)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Hébergement : Streamlit Cloud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Communications : Brevo (email/SMS), WhatsApp (wa.me)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1.2 Accès à l'application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URL : https://vacances-locations-pro-iqmuq8xq9g3kxgw6n8ogpv.streamlit.app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Connexion : mot de passe global requis à l'ouverture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Sélection de la propriété active dans la barre latérale gauche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Certaines propriétés peuvent avoir un mot de passe individuel supplémentaire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1565C0" w:sz="12"/>
              <w:bottom w:val="none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Conseil : l'application fonctionne sur ordinateur, tablette et smartphone. Pour une utilisation optimale, privilégiez un écran large (mode paysage sur tablette).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Vue d'ensemble des modules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L'application est organisée en modules accessibles depuis la barre de navigation latérale. Voici la liste complète :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000"/>
      </w:tblGrid>
      <w:tr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de bord principal : KPIs, alertes, calendrier mini, activité récente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📋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Réservations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Liste, saisie, modification et suppression des réservations. Recherche par nom.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📅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Calendrier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mensuelle, vue semaine, Gantt, blocage de dates, tableau du mois avec totaux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📈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Analyses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Bilan annuel, comparaison pluriannuelle (5 ans), filtres plateforme et propriété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💳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Paiements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 des paiements, relances, statuts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🧹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Ménage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ménage, checklist par propriété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📧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 WhatsApp, email (Brevo), SMS avec modèles personnalisés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🔄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 iCal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Synchronisation calendriers Airbnb et Booking.com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🕳️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Créneaux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Détection des trous entre réservations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🏠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Propriétés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 propriété, signataire, mot de passe, URL iCal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Rapports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Rapports personnalisés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💶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Tarifs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des saisons tarifaires, tableau éditable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⭐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Livre d'or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Questionnaires satisfaction clients, envoi par lien token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📥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Booking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relevés financiers Booking.com (XLS)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📥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Airbnb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historique et réservations en attente Airbnb (CSV)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📝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Modèles msgs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et gestion des modèles WhatsApp et SMS avec variables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comptable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fichier Excel 4 onglets pour comptable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🏛️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 LMNP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de bord fiscal : seuils, IR, cotisations, micro-BIC vs réel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📈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Revenus &amp; Pricing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dynamique, benchmark concurrents, prévisions 12 mois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📐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Barèmes fiscaux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à jour annuelle des paramètres IR/micro-BIC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Dashboard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Dashboard est la page d'accueil de l'application. Il affiche une synthèse en temps réel de l'activité de vos locations.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3.1 KPIs affichés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 Net du mois en cours et variation vs mois précédent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Nombre de réservations actives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Taux d'occupation du mois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Prochaines arrivées et départs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Alertes : paiements en attente, créneaux libres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3.2 Filtre propriété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Sélectionnez la propriété souhaitée dans la barre latérale. Le dashboard s'adapte automatiquement. En mode « Toutes les propriétés », les données sont consolidées.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Module Réservations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4.1 Liste des réservations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L'onglet Liste affiche toutes les réservations avec filtres combinables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🔎 Recherche par nom client (saisie libre, insensible à la casse)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Plateforme : Airbnb, Booking, Abritel, Direct...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Année (dynamique selon les données)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Statut paiement : Tous / Payés / En attente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Propriété : Toutes / Le Turenne / Villa Tobias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4.2 Ajouter une réservation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Onglet « ➕ Nouvelle réservation ». Renseignez les champs obligatoires marqués *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Nom du client, plateforme, propriété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Dates d'arrivée et de départ (les nuits sont calculées automatiquement)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Prix brut, commissions, frais de ménage, taxes de séjour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Téléphone, email (pour les messages automatiques)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Statut paiement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4.3 Modifier / Supprimer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Onglet « ✏️ Modifier / Supprimer »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Recherchez le client par nom dans le champ de recherche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Sélectionnez la réservation dans la liste filtrée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Modifiez les champs souhaités et enregistrez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 suppression est définitive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4.4 Import CSV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L'onglet Import CSV permet d'importer des réservations en masse depuis un fichier. Pour les imports spécifiques Booking.com et Airbnb, utilisez les modules dédiés (voir section 10).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Module Calendrier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5.1 Vue mensuelle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Calendrier visuel avec code couleur par plateforme. Affiche les réservations de toutes les propriétés sur le mois sélectionné. Cliquez sur un créneau pour voir les détails.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5.2 Vue semaine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Affichage semaine par semaine avec les réservations en cours. Pratique pour la gestion opérationnelle quotidienne.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5.3 Vue Gantt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Vue chronologique de toutes les réservations sur la période sélectionnée. Permet de visualiser les chevauchements et les périodes libres.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5.4 Tableau du mois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Sous le calendrier, un tableau récapitule toutes les réservations du mois sélectionné avec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Client, plateforme, dates d'arrivée et de départ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Nuits du mois (une réservation est rattachée à son mois d'arrivée)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 Brut, Commission, Ménage, CA Net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Statut paiement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Ligne de totaux en bas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5.5 Blocage de dates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Section « 🔒 Bloquer des dates » : saisissez une période et un motif (ménage, travaux, usage personnel...). Ces blocs apparaissent en gris dans le calendrier et sont exclus des calculs de CA.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Module Analyses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6.1 Bilan annuel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Vue synthétique de l'année sélectionnée avec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KPIs : CA Brut, CA Net, Commissions, Ménages, Revenu/nuit, Nuits louées, Taux occupation, Nb réservations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Graphique CA mensuel (brut vs net)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Répartition par plateforme (camembert)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Revenu moyen par nuit (courbe mensuelle)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Tableau détail mensuel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6.2 Comparaison pluriannuelle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Onglet « 📅 Comparaison pluriannuelle » : compare l'année de référence avec les 4 années précédentes, mois par mois. 4 tableaux avec ligne TOTAL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💶 Revenus Bruts (€)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💵 Revenus Nets (€)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🌙 Nuitées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📊 Taux d'occupation (%)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6.3 Filtres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Sélecteur d'année de référence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Filtre plateforme (appliqué aux deux onglets)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 propriété active est celle sélectionnée dans la barre latérale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Module Messages &amp; Notifications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7.1 Envoi WhatsApp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Sélectionnez un client (avec recherche par nom), choisissez un modèle de message. Le message est rempli automatiquement avec les variables du séjour (nom, dates, propriété, signataire...). Cliquez « 📱 Ouvrir WhatsApp » pour envoyer depuis votre téléphone.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7.2 Envoi Email (Brevo)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Envoi direct depuis l'application via l'API Brevo. Sélectionnez le client, le modèle (Confirmation, Rappel arrivée, Post-départ, Paiement) ou saisissez un message personnalisé.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7.3 Envoi SMS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Même principe que WhatsApp avec les modèles SMS (plus courts). Compteur de caractères et nombre de SMS affiché.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7.4 Envoi en masse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Envoi groupé à plusieurs clients selon des critères (arrivée prochaine, départ récent...).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Module Modèles de Messages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8.1 Créer un modèle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Menu 📝 Modèles msgs. Onglets WhatsApp et SMS séparés. Pour chaque modèle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Nom du modèle (ex : « Confirmation réservation »)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Moment d'envoi (confirmation, J-3, arrivée, départ, post-départ, paiement...)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Contenu du message avec variables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8.2 Variables disponibles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200"/>
      </w:tblGrid>
      <w:tr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résultat</w:t>
            </w:r>
          </w:p>
        </w:tc>
        <w:tc>
          <w:tcPr>
            <w:tcW w:type="dxa" w:w="4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{prenom}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Jean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Prénom du client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{nom}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DUPONT Jean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 complet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{date_arrivee}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15/06/2026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d'arrivée formatée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{date_depart}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22/06/2026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de départ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{nuitees}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 nuits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{propriete}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Le Turenne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 du logement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{ville}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Bordeaux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Ville du logement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{plateforme}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Airbnb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Plateforme de réservation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{numero_reservation}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HM3Y...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Numéro de réservation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{prix_brut}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1 200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 Brut en €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{signataire}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Charley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Signataire configuré dans la fiche propriété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{lien_questionnaire}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https://...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Lien vers le questionnaire satisfaction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8.3 Envoyer depuis un modèle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Onglet « 🚀 Envoyer depuis modèle » : sélectionnez le canal (WhatsApp/SMS), le modèle, recherchez le client. L'aperçu du message rempli s'affiche. Cliquez « Ouvrir WhatsApp » ou « Ouvrir SMS ».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Module Tarifs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9.1 Configuration des saisons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Créez des périodes tarifaires avec nom, dates de début/fin, prix par nuit, frais de ménage et couleur. Les périodes s'affichent dans un diagramme Gantt visuel.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9.2 Tableau récapitulatif éditable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Dans l'onglet « 📊 Visualisation tarifaire », le tableau récapitulatif est entièrement éditable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Cliquez sur une cellule pour modifier le prix ou les dates directement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Les dates sont saisies avec un sélecteur calendrier (format JJ/MM/AAAA)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Cliquez « 💾 Enregistrer les modifications » pour sauvegarder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9.3 Calculateur de prix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Saisissez des dates de séjour et l'application calcule automatiquement le prix total en ventilant par saison.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10. Imports Booking.com et Airbnb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10.1 Import Booking.com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Menu 📥 Import Booking. Format attendu : relevé financier mensuel XLS téléchargeable depuis Finance → Relevés dans votre extranet Booking.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Les commissions Booking sont importées automatiquement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 mapping Hotel ID → Propriété doit être configuré dans import_booking_service.py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 upsert est effectué sur le numéro de réservation (pas de doublon)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10.2 Import Airbnb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Menu 📥 Import Airbnb. Supporte deux fichiers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Historique des réservations (CSV) : réservations passées payées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Réservations en attente (CSV) : prochaines réservations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Téléchargement depuis votre tableau de bord Airbnb → Activité → Exporter.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Calculs automatiques : CA Brut = Revenus bruts - Ménage - Taxes séjour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 Net = Montant versé - Ménage - Frais CB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Mapping des logements par mot-clé dans le nom (configurable)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11. Export Comptable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Menu 📊 Export comptable. Génère un fichier Excel professionnel pour votre comptable.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11.1 Contenu du fichier Excel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W w:type="dxa" w:w="7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🗒️ Réservations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Toutes les lignes : N° résa, plateforme, client, dates, nuits, CA Brut, Commission, Ménage, Taxes, CA Net, statut paiement + ligne TOTAL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📅 Mensuel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Récap mois par mois : nb réservations, nuits, CA Brut/Net, commissions, taux d'occupation — avec ligne TOTAL annuel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🌐 Par plateforme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Ventilation Airbnb / Booking / Abritel : CA Brut, Commissions, CA Net, % du CA total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📊 Synthèse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Fiche récap KPIs annuels : activité, financier, informations — prête à imprimer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11.2 Utilisation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Sélectionnez la propriété et l'année fiscale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Vérifiez l'aperçu des KPIs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Cliquez « 🔄 Générer le fichier Excel »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Téléchargez avec le bouton « ⬇️ Télécharger »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12. Tableau de Bord Fiscal LMNP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Menu 🏛️ Fiscal LMNP. Outil d'aide à la décision fiscale pour les Loueurs Meublés Non Professionnels. Les calculs sont indicatifs — consultez un expert-comptable pour votre situation réelle.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12.1 Paramètres fiscaux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En haut de page, configurez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Année fiscale (les barèmes s'adaptent automatiquement)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Classement du meublé : Classé / Gîte de France (50% depuis 2025) ou Non classé (30% depuis 2025)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Situation familiale (sélecteur prédéfini : célibataire, marié + X enfants...)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Autres revenus imposables (salaires, pensions...)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Filtre plateforme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12.2 Onglet Seuils &amp; Alertes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Jauges visuelles par propriété (vert / orange / rouge selon approche du seuil)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Tableau des 4 seuils clés : micro-BIC classé, non classé, TVA, SSI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Alerte automatique si seuil dépassé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1565C0" w:sz="12"/>
              <w:bottom w:val="none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⚠️ Changement LFR 2024 (applicable revenus 2025+) : seuil meublé classé abaissé de 188 700 € à 77 700 €, abattement réduit de 71% à 50%. Non classé : seuil 15 000 €, abattement 30%.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12.3 Onglet Estimation fiscale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Calcul automatique de l'abattement micro-BIC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Estimation IR selon le quotient familial et les tranches progressives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CSG/CRDS (17,2%)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Camembert : répartition net / IR / CSG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12.4 Onglet Micro-BIC vs Réel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Filtre par propriété (chaque bien = foyer fiscal distinct)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Saisie des frais réels déductibles (base de données persistante par propriété et par année)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Frais : amortissements, travaux, assurances, copropriété, taxe foncière, intérêts d'emprunt...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Chaque frais est associé à sa rubrique de déclaration 2033-B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Tableau de synthèse par ligne IR (Ligne 236, 240, 250, 256...)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Comparaison automatique : quel régime est plus avantageux et de combien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12.5 Onglet Cotisations sociales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Choix du régime : LMNP pur / micro-entrepreneur (6%) / TNS SSI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Détail de chaque cotisation (maladie, retraite, famille, CSG...)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Synthèse globale : CA → abattement → IR → cotisations → net final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Graphique waterfall du revenu brut au net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12.6 Onglet Projection annuelle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Graphique CA mensuel + cumul avec les 3 lignes de seuils superposées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Projection fin d'année basée sur la moyenne mensuelle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13. Barèmes Fiscaux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Menu 📐 Barèmes fiscaux. Permet de mettre à jour les paramètres fiscaux sans intervention technique dès parution des textes officiels.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13.1 Procédure de mise à jour annuelle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Chaque fin décembre / début janvier, à parution de la Loi de Finances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Allez dans 📐 Barèmes fiscaux → onglet « ➕ Ajouter / Modifier »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Sélectionnez ou créez l'année concernée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Saisissez les nouveaux seuils micro-BIC (classé / non classé)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Saisissez les nouveaux taux d'abattement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Mettez à jour les tranches IR dans le tableau éditable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Notez la source dans le champ « Source / Note de loi » (ex : LFI 2027 — art. 12 — JO 30/12/2026)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Cliquez « 💾 Enregistrer le barème »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13.2 Sources officielles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impots.gouv.fr → Particuliers → Barème IR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legifrance.gouv.fr → recherche « loi de finances »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bofip.impots.gouv.fr → BOI-IR-LIQ-10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14. Module Revenus &amp; Pricing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14.1 Pricing dynamique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Onglet « 💡 Pricing dynamique ». Saisissez votre prix de base et l'application calcule un prix suggéré pour chaque mois selon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Taux d'occupation historique du même mois l'année précédente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Événements locaux paramétrés (festivals, congrès, vacances scolaires...)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Règles d'ajustement automatiques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Taux occ. &gt; 85% → +15%   |   &gt; 70% → +8%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Taux occ. &lt; 40% → -10%   |   &lt; 25% → -20%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tableau affiche : Taux occ. hist. / Rev. moy./nuit / CA moy. mensuel / Prix suggéré / CA suggéré / Variation — avec ligne TOTAL annuel.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14.2 Analyse IA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Bouton « 🤖 Générer l'analyse IA » : Claude analyse votre historique, vos événements et vos prix concurrents pour produire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Diagnostic de vos performances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Opportunités de hausse de prix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Points d'attention (creux, positionnement vs concurrents)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 recommandations concrètes avec chiffres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14.3 Événements locaux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Saisissez vos événements manuellement (nom, dates, impact haussse/baisse, % d'ajustement). Ils s'appliquent automatiquement aux suggestions de prix.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14.4 Benchmark concurrents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Onglet « 🏆 Benchmark concurrents ». Relevez manuellement les prix observés sur Airbnb/Booking pour vos logements comparables. L'application affiche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Écart entre votre prix moyen et le prix moyen des concurrents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Graphique scatter par concurrent et par plateforme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Tableau récap min/moy/max par concurrent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14.5 Prévisions de revenus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Onglet « 🔮 Prévisions ». Pour l'année sélectionnée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 confirmé : réservations déjà enregistrées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Projection : moyenne des 3 dernières années pour les mois restants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Graphique barres superposées + taux d'occupation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Tableau détail avec ligne TOTAL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15. Livre d'or &amp; Questionnaires Satisfaction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15.1 Envoyer un questionnaire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Menu ⭐ Livre d'or → onglet « Envoyer un questionnaire ». Sélectionnez la réservation et cliquez « Générer le lien ». Un lien unique avec token est créé, valable 30 jours.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15.2 Format du questionnaire client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client reçoit un lien vers une page bilingue FR/EN avec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Rappel du séjour (propriété, dates, plateforme)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 critères notés de 1 à 5 étoiles : Propreté, Emplacement, Personnel, Confort, Équipements, Rapport Q/P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Commentaire libre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15.3 Consulter les avis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Onglet « Livre d'or » : liste de tous les avis reçus avec notes, commentaires et date. Filtrable par propriété.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16. Propriétés &amp; Sécurité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16.1 Fiche propriété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Menu 🏠 Propriétés. Pour chaque propriété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Nom, adresse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URL iCal (pour synchronisation Airbnb/Booking)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Signataire des messages (utilisé dans les modèles avec {signataire})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Mot de passe individuel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16.2 Mots de passe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Deux niveaux de protection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Mot de passe global (APP_PASSWORD dans les Secrets Streamlit) : protège l'accès à toute l'application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Mot de passe par propriété : protège l'accès aux données d'un bien spécifique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Pour configurer un mot de passe par propriété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Allez dans 🏠 Propriétés → section « 🔐 Mots de passe »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Saisissez le mot de passe et cliquez « 💾 Appliquer »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Pour supprimer : laissez le champ vide et cliquez Appliquer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1565C0" w:sz="12"/>
              <w:bottom w:val="none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🔒 Les mots de passe sont stockés hashés (SHA-256) en base de données — jamais en clair. Pour changer le mot de passe global, modifiez la valeur APP_PASSWORD dans les Secrets Streamlit Cloud.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17. Configuration Technique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17.1 Secrets Streamlit Cloud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Les paramètres sensibles sont configurés dans Secrets (onglet Settings de votre app Streamlit Cloud)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  <w:tc>
          <w:tcPr>
            <w:tcW w:type="dxa" w:w="5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SUPABASE_URL</w:t>
            </w:r>
          </w:p>
        </w:tc>
        <w:tc>
          <w:tcPr>
            <w:tcW w:type="dxa" w:w="5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de votre projet Supabase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SUPABASE_KEY</w:t>
            </w:r>
          </w:p>
        </w:tc>
        <w:tc>
          <w:tcPr>
            <w:tcW w:type="dxa" w:w="5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Clé anonyme Supabase (anon key)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BREVO_API_KEY</w:t>
            </w:r>
          </w:p>
        </w:tc>
        <w:tc>
          <w:tcPr>
            <w:tcW w:type="dxa" w:w="5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Clé API Brevo pour emails et SMS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EMAIL_FROM</w:t>
            </w:r>
          </w:p>
        </w:tc>
        <w:tc>
          <w:tcPr>
            <w:tcW w:type="dxa" w:w="5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Adresse expéditeur des emails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APP_URL</w:t>
            </w:r>
          </w:p>
        </w:tc>
        <w:tc>
          <w:tcPr>
            <w:tcW w:type="dxa" w:w="5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de base de l'application (sans / final)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APP_PASSWORD</w:t>
            </w:r>
          </w:p>
        </w:tc>
        <w:tc>
          <w:tcPr>
            <w:tcW w:type="dxa" w:w="5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 de passe d'accès global à l'application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TWILIO_ACCOUNT_SID</w:t>
            </w:r>
          </w:p>
        </w:tc>
        <w:tc>
          <w:tcPr>
            <w:tcW w:type="dxa" w:w="5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 Twilio (optionnel, pour WhatsApp API)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TWILIO_AUTH_TOKEN</w:t>
            </w:r>
          </w:p>
        </w:tc>
        <w:tc>
          <w:tcPr>
            <w:tcW w:type="dxa" w:w="5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Twilio (optionnel)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9"/>
                <w:szCs w:val="19"/>
              </w:rPr>
              <w:t xml:space="preserve">TWILIO_WHATSAPP_FROM</w:t>
            </w:r>
          </w:p>
        </w:tc>
        <w:tc>
          <w:tcPr>
            <w:tcW w:type="dxa" w:w="5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Numéro Twilio WhatsApp (optionnel)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17.2 Structure des fichiers GitHub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app.py — Point d'entrée principal, routing, login global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config.py — Lecture des Secrets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requirements.txt — Dépendances Python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.streamlit/config.toml — Configuration Streamlit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pages/ — Un fichier par module (dashboard.py, reservations.py, ...)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 — Logique métier (reservation_service.py, analytics_service.py, ...)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database/ — Accès Supabase (supabase_client.py, reservations_repo.py, ...)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components/ — Composants réutilisables (sidebar.py, kpi_cards.py)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integrations/ — Connecteurs externes (brevo_client.py, whatsapp_client.py, ...)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17.3 Migrations SQL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Les fichiers SQL numérotés doivent être exécutés dans l'éditeur SQL de Supabase 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001_... à 010_... — Scripts de création et migration de tables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Chaque migration est idempotente (IF NOT EXISTS / ON CONFLICT DO NOTHING)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18. Questions Fréquentes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L'application est lente au premier chargement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Normal — Streamlit Cloud met l'app en veille après inactivité. Le premier chargement prend 15-30 secondes le temps de réveiller le serveur. Ensuite c'est fluide.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 données ne s'affichent pas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Vérifiez que les Secrets SUPABASE_URL et SUPABASE_KEY sont correctement configurés. Le bandeau vert « 🟢 Supabase connecté » doit apparaître dans la barre latérale.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Comment ajouter une nouvelle propriété 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Menu 🏠 Propriétés → section « ➕ Ajouter une propriété ». Renseignez le nom, l'adresse et optionnellement l'URL iCal. La propriété apparaît immédiatement dans le sélecteur de la barre latérale.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Comment exporter pour mon comptable 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Menu 📊 Export comptable → sélectionnez la propriété et l'année → « 🔄 Générer » → « ⬇️ Télécharger ». Transmettez le fichier Excel directement à votre comptable.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Les barèmes fiscaux sont-ils à jour 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Les barèmes 2023, 2024, 2025 et 2026 sont pré-chargés. Pour les années futures, utilisez le module 📐 Barèmes fiscaux pour saisir les nouveaux paramètres dès parution de la Loi de Finances.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Comment le questionnaire satisfaction est-il envoyé 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Générez un lien depuis ⭐ Livre d'or, copiez-le et envoyez-le au client par WhatsApp ou email. Il accède à une page dédiée sans connexion requise. Le lien expire après 30 jours.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19. Crédits et informations légales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E3F2FD" w:sz="1"/>
              <w:left w:val="single" w:color="E3F2FD" w:sz="1"/>
              <w:bottom w:val="single" w:color="E3F2FD" w:sz="1"/>
              <w:right w:val="single" w:color="E3F2FD" w:sz="1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🏖️ Vacances-Locations Pro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 gestion locative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 3.0 — 2026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Développé par Charley Trigano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© 2026 — Tous droits réservés</w:t>
            </w:r>
          </w:p>
        </w:tc>
        <w:tc>
          <w:tcPr>
            <w:tcW w:type="dxa" w:w="4600"/>
            <w:tcBorders>
              <w:top w:val="single" w:color="E3F2FD" w:sz="1"/>
              <w:left w:val="single" w:color="E3F2FD" w:sz="1"/>
              <w:bottom w:val="single" w:color="E3F2FD" w:sz="1"/>
              <w:right w:val="single" w:color="E3F2FD" w:sz="1"/>
            </w:tcBorders>
            <w:shd w:fill="F5F5F5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Technologies utilisées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Python / Streamlit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Supabase (PostgreSQL)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Plotly (graphiques)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Brevo (email/SMS)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Anthropic Claude API (IA)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GitHub / Streamlit Cloud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généré automatiquement — Version 3.0 —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F2FD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Développé par Charley Trigano — 2026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F2FD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🏖️ Vacances-Locations Pro — Guide Utilisateur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976D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2026-03-16T12:46:12.266Z</dcterms:created>
  <dcterms:modified xsi:type="dcterms:W3CDTF">2026-03-16T12:46:12.267Z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