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Name: 2, Age: 1</w:t>
      </w:r>
    </w:p>
    <w:p>
      <w:r>
        <w:t>Birth Date: 3年4月5日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