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8943" w14:textId="29B18FB4" w:rsidR="008F3FC5" w:rsidRDefault="008F3FC5">
      <w:r>
        <w:rPr>
          <w:rFonts w:hint="eastAsia"/>
        </w:rPr>
        <w:t>我知道你们不会看官方手册的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Doge</w:t>
      </w:r>
    </w:p>
    <w:p w14:paraId="1BE2C376" w14:textId="725767AE" w:rsidR="007C16AA" w:rsidRDefault="007C16AA">
      <w:r>
        <w:rPr>
          <w:rFonts w:hint="eastAsia"/>
        </w:rPr>
        <w:t>我就结合我查的资料简单总结了一下，你们把这个过一遍，再看接下来的作业答案就体会更深刻了</w:t>
      </w:r>
    </w:p>
    <w:p w14:paraId="7222533A" w14:textId="7127D2C4" w:rsidR="006D1FE6" w:rsidRDefault="006D1FE6">
      <w:pPr>
        <w:rPr>
          <w:rFonts w:hint="eastAsia"/>
        </w:rPr>
      </w:pPr>
      <w:r>
        <w:rPr>
          <w:rFonts w:hint="eastAsia"/>
        </w:rPr>
        <w:t>汇编嘛，</w:t>
      </w:r>
      <w:r w:rsidR="00D55528">
        <w:rPr>
          <w:rFonts w:hint="eastAsia"/>
        </w:rPr>
        <w:t>简单入门就</w:t>
      </w:r>
      <w:proofErr w:type="gramStart"/>
      <w:r w:rsidR="00D55528">
        <w:rPr>
          <w:rFonts w:hint="eastAsia"/>
        </w:rPr>
        <w:t>先</w:t>
      </w:r>
      <w:r>
        <w:rPr>
          <w:rFonts w:hint="eastAsia"/>
        </w:rPr>
        <w:t>把握</w:t>
      </w:r>
      <w:proofErr w:type="gramEnd"/>
      <w:r>
        <w:rPr>
          <w:rFonts w:hint="eastAsia"/>
        </w:rPr>
        <w:t>寄存器和指令就行了</w:t>
      </w:r>
      <w:r w:rsidR="006D5C87">
        <w:rPr>
          <w:rFonts w:hint="eastAsia"/>
        </w:rPr>
        <w:t>，再深入</w:t>
      </w:r>
      <w:r w:rsidR="00573AB9">
        <w:rPr>
          <w:rFonts w:hint="eastAsia"/>
        </w:rPr>
        <w:t>才</w:t>
      </w:r>
      <w:r w:rsidR="006D5C87">
        <w:rPr>
          <w:rFonts w:hint="eastAsia"/>
        </w:rPr>
        <w:t>是架构层面</w:t>
      </w:r>
      <w:r w:rsidR="00931B3D">
        <w:rPr>
          <w:rFonts w:hint="eastAsia"/>
        </w:rPr>
        <w:t>。</w:t>
      </w:r>
    </w:p>
    <w:p w14:paraId="59010AB7" w14:textId="56BAC12C" w:rsidR="008F3FC5" w:rsidRDefault="008F3FC5"/>
    <w:p w14:paraId="2BC2E9EE" w14:textId="007539D5" w:rsidR="00E934EB" w:rsidRDefault="00E934EB">
      <w:r>
        <w:rPr>
          <w:rFonts w:hint="eastAsia"/>
        </w:rPr>
        <w:t>作业原题目：</w:t>
      </w:r>
    </w:p>
    <w:p w14:paraId="15343184" w14:textId="02FA20EC" w:rsidR="00E934EB" w:rsidRPr="009C3741" w:rsidRDefault="00E934EB" w:rsidP="00E934EB">
      <w:pPr>
        <w:rPr>
          <w:b/>
          <w:bCs/>
        </w:rPr>
      </w:pPr>
      <w:r w:rsidRPr="009C3741">
        <w:rPr>
          <w:b/>
          <w:bCs/>
        </w:rPr>
        <w:t>U</w:t>
      </w:r>
      <w:r w:rsidR="008549C4" w:rsidRPr="009C3741">
        <w:rPr>
          <w:rFonts w:hint="eastAsia"/>
          <w:b/>
          <w:bCs/>
        </w:rPr>
        <w:t>se</w:t>
      </w:r>
      <w:r w:rsidRPr="009C3741">
        <w:rPr>
          <w:b/>
          <w:bCs/>
        </w:rPr>
        <w:t xml:space="preserve"> TI CC implement the following algorithm in C55X </w:t>
      </w:r>
      <w:r w:rsidR="008549C4" w:rsidRPr="009C3741">
        <w:rPr>
          <w:b/>
          <w:bCs/>
        </w:rPr>
        <w:t xml:space="preserve">and </w:t>
      </w:r>
      <w:r w:rsidRPr="009C3741">
        <w:rPr>
          <w:b/>
          <w:bCs/>
        </w:rPr>
        <w:t>C64X assembly language:</w:t>
      </w:r>
    </w:p>
    <w:p w14:paraId="749A0F6B" w14:textId="1CFD8892" w:rsidR="00E55A15" w:rsidRPr="009C3741" w:rsidRDefault="00E934EB" w:rsidP="00E934EB">
      <w:pPr>
        <w:rPr>
          <w:b/>
          <w:bCs/>
        </w:rPr>
      </w:pPr>
      <w:r w:rsidRPr="009C3741">
        <w:rPr>
          <w:b/>
          <w:bCs/>
        </w:rPr>
        <w:t>for (</w:t>
      </w:r>
      <w:proofErr w:type="spellStart"/>
      <w:r w:rsidRPr="009C3741">
        <w:rPr>
          <w:b/>
          <w:bCs/>
        </w:rPr>
        <w:t>i</w:t>
      </w:r>
      <w:proofErr w:type="spellEnd"/>
      <w:r w:rsidRPr="009C3741">
        <w:rPr>
          <w:b/>
          <w:bCs/>
        </w:rPr>
        <w:t>=0，f=0;</w:t>
      </w:r>
      <w:r w:rsidR="00507CF2" w:rsidRPr="009C3741">
        <w:rPr>
          <w:b/>
          <w:bCs/>
        </w:rPr>
        <w:t xml:space="preserve"> </w:t>
      </w:r>
      <w:proofErr w:type="spellStart"/>
      <w:r w:rsidRPr="009C3741">
        <w:rPr>
          <w:b/>
          <w:bCs/>
        </w:rPr>
        <w:t>i</w:t>
      </w:r>
      <w:proofErr w:type="spellEnd"/>
      <w:r w:rsidRPr="009C3741">
        <w:rPr>
          <w:b/>
          <w:bCs/>
        </w:rPr>
        <w:t xml:space="preserve">&lt;N; </w:t>
      </w:r>
      <w:proofErr w:type="spellStart"/>
      <w:r w:rsidRPr="009C3741">
        <w:rPr>
          <w:b/>
          <w:bCs/>
        </w:rPr>
        <w:t>i</w:t>
      </w:r>
      <w:proofErr w:type="spellEnd"/>
      <w:r w:rsidRPr="009C3741">
        <w:rPr>
          <w:b/>
          <w:bCs/>
        </w:rPr>
        <w:t>++)</w:t>
      </w:r>
    </w:p>
    <w:p w14:paraId="0E5C4B6E" w14:textId="1DA9EEF4" w:rsidR="00E934EB" w:rsidRPr="009C3741" w:rsidRDefault="00E934EB" w:rsidP="00E55A15">
      <w:pPr>
        <w:ind w:firstLine="420"/>
        <w:rPr>
          <w:b/>
          <w:bCs/>
        </w:rPr>
      </w:pPr>
      <w:r w:rsidRPr="009C3741">
        <w:rPr>
          <w:b/>
          <w:bCs/>
        </w:rPr>
        <w:t>f</w:t>
      </w:r>
      <w:r w:rsidR="00C47C61" w:rsidRPr="009C3741">
        <w:rPr>
          <w:b/>
          <w:bCs/>
        </w:rPr>
        <w:t xml:space="preserve"> </w:t>
      </w:r>
      <w:r w:rsidRPr="009C3741">
        <w:rPr>
          <w:b/>
          <w:bCs/>
        </w:rPr>
        <w:t>=</w:t>
      </w:r>
      <w:r w:rsidR="00C47C61" w:rsidRPr="009C3741">
        <w:rPr>
          <w:b/>
          <w:bCs/>
        </w:rPr>
        <w:t xml:space="preserve"> </w:t>
      </w:r>
      <w:r w:rsidRPr="009C3741">
        <w:rPr>
          <w:b/>
          <w:bCs/>
        </w:rPr>
        <w:t>f</w:t>
      </w:r>
      <w:r w:rsidR="00C47C61" w:rsidRPr="009C3741">
        <w:rPr>
          <w:b/>
          <w:bCs/>
        </w:rPr>
        <w:t xml:space="preserve"> </w:t>
      </w:r>
      <w:r w:rsidRPr="009C3741">
        <w:rPr>
          <w:b/>
          <w:bCs/>
        </w:rPr>
        <w:t>+</w:t>
      </w:r>
      <w:r w:rsidR="00C47C61" w:rsidRPr="009C3741">
        <w:rPr>
          <w:b/>
          <w:bCs/>
        </w:rPr>
        <w:t xml:space="preserve"> </w:t>
      </w:r>
      <w:r w:rsidRPr="009C3741">
        <w:rPr>
          <w:b/>
          <w:bCs/>
        </w:rPr>
        <w:t>c[</w:t>
      </w:r>
      <w:proofErr w:type="spellStart"/>
      <w:r w:rsidRPr="009C3741">
        <w:rPr>
          <w:b/>
          <w:bCs/>
        </w:rPr>
        <w:t>i</w:t>
      </w:r>
      <w:proofErr w:type="spellEnd"/>
      <w:r w:rsidRPr="009C3741">
        <w:rPr>
          <w:b/>
          <w:bCs/>
        </w:rPr>
        <w:t>]</w:t>
      </w:r>
      <w:r w:rsidR="00C47C61" w:rsidRPr="009C3741">
        <w:rPr>
          <w:b/>
          <w:bCs/>
        </w:rPr>
        <w:t xml:space="preserve"> </w:t>
      </w:r>
      <w:r w:rsidRPr="009C3741">
        <w:rPr>
          <w:b/>
          <w:bCs/>
        </w:rPr>
        <w:t>*</w:t>
      </w:r>
      <w:r w:rsidR="00C47C61" w:rsidRPr="009C3741">
        <w:rPr>
          <w:b/>
          <w:bCs/>
        </w:rPr>
        <w:t xml:space="preserve"> </w:t>
      </w:r>
      <w:r w:rsidRPr="009C3741">
        <w:rPr>
          <w:b/>
          <w:bCs/>
        </w:rPr>
        <w:t>x[</w:t>
      </w:r>
      <w:proofErr w:type="spellStart"/>
      <w:r w:rsidRPr="009C3741">
        <w:rPr>
          <w:b/>
          <w:bCs/>
        </w:rPr>
        <w:t>i</w:t>
      </w:r>
      <w:proofErr w:type="spellEnd"/>
      <w:r w:rsidRPr="009C3741">
        <w:rPr>
          <w:b/>
          <w:bCs/>
        </w:rPr>
        <w:t>];</w:t>
      </w:r>
    </w:p>
    <w:p w14:paraId="2C385E7F" w14:textId="3D347F30" w:rsidR="00E934EB" w:rsidRPr="009C3741" w:rsidRDefault="008549C4" w:rsidP="00E934EB">
      <w:pPr>
        <w:rPr>
          <w:rFonts w:hint="eastAsia"/>
          <w:b/>
          <w:bCs/>
        </w:rPr>
      </w:pPr>
      <w:r w:rsidRPr="009C3741">
        <w:rPr>
          <w:b/>
          <w:bCs/>
        </w:rPr>
        <w:t>Compare the</w:t>
      </w:r>
      <w:r w:rsidR="00E934EB" w:rsidRPr="009C3741">
        <w:rPr>
          <w:b/>
          <w:bCs/>
        </w:rPr>
        <w:t xml:space="preserve"> </w:t>
      </w:r>
      <w:r w:rsidRPr="009C3741">
        <w:rPr>
          <w:b/>
          <w:bCs/>
        </w:rPr>
        <w:t>assembly</w:t>
      </w:r>
      <w:r w:rsidR="00E934EB" w:rsidRPr="009C3741">
        <w:rPr>
          <w:b/>
          <w:bCs/>
        </w:rPr>
        <w:t xml:space="preserve"> </w:t>
      </w:r>
      <w:r w:rsidRPr="009C3741">
        <w:rPr>
          <w:b/>
          <w:bCs/>
        </w:rPr>
        <w:t>program features between</w:t>
      </w:r>
      <w:r w:rsidR="00E934EB" w:rsidRPr="009C3741">
        <w:rPr>
          <w:b/>
          <w:bCs/>
        </w:rPr>
        <w:t xml:space="preserve"> </w:t>
      </w:r>
      <w:proofErr w:type="gramStart"/>
      <w:r w:rsidR="00E934EB" w:rsidRPr="009C3741">
        <w:rPr>
          <w:b/>
          <w:bCs/>
        </w:rPr>
        <w:t>ARM,C</w:t>
      </w:r>
      <w:proofErr w:type="gramEnd"/>
      <w:r w:rsidR="00E934EB" w:rsidRPr="009C3741">
        <w:rPr>
          <w:b/>
          <w:bCs/>
        </w:rPr>
        <w:t xml:space="preserve">55X </w:t>
      </w:r>
      <w:r w:rsidRPr="009C3741">
        <w:rPr>
          <w:b/>
          <w:bCs/>
        </w:rPr>
        <w:t>and</w:t>
      </w:r>
      <w:r w:rsidR="00E934EB" w:rsidRPr="009C3741">
        <w:rPr>
          <w:b/>
          <w:bCs/>
        </w:rPr>
        <w:t xml:space="preserve"> </w:t>
      </w:r>
      <w:r w:rsidR="00E934EB" w:rsidRPr="009C3741">
        <w:rPr>
          <w:b/>
          <w:bCs/>
        </w:rPr>
        <w:t>C64X</w:t>
      </w:r>
      <w:r w:rsidRPr="009C3741">
        <w:rPr>
          <w:b/>
          <w:bCs/>
        </w:rPr>
        <w:t>.</w:t>
      </w:r>
    </w:p>
    <w:p w14:paraId="464B411B" w14:textId="28D52CDF" w:rsidR="00E934EB" w:rsidRDefault="00E934EB"/>
    <w:p w14:paraId="15271DDD" w14:textId="0880C15A" w:rsidR="00E934EB" w:rsidRDefault="00E934EB">
      <w:r>
        <w:rPr>
          <w:rFonts w:hint="eastAsia"/>
        </w:rPr>
        <w:t>这里</w:t>
      </w:r>
      <w:r w:rsidR="006562C3">
        <w:rPr>
          <w:rFonts w:hint="eastAsia"/>
        </w:rPr>
        <w:t>解释</w:t>
      </w:r>
      <w:r>
        <w:rPr>
          <w:rFonts w:hint="eastAsia"/>
        </w:rPr>
        <w:t>一下最后</w:t>
      </w:r>
      <w:r w:rsidR="00AB43F0">
        <w:rPr>
          <w:rFonts w:hint="eastAsia"/>
        </w:rPr>
        <w:t>一句话：</w:t>
      </w:r>
    </w:p>
    <w:p w14:paraId="4E863F29" w14:textId="77777777" w:rsidR="009C3741" w:rsidRDefault="009C3741">
      <w:pPr>
        <w:rPr>
          <w:rFonts w:hint="eastAsia"/>
        </w:rPr>
      </w:pPr>
    </w:p>
    <w:p w14:paraId="7E61F1D2" w14:textId="4DB73EC3" w:rsidR="00140D20" w:rsidRDefault="00140D20">
      <w:r>
        <w:rPr>
          <w:rFonts w:hint="eastAsia"/>
        </w:rPr>
        <w:t>C</w:t>
      </w:r>
      <w:r>
        <w:t>55X</w:t>
      </w:r>
      <w:r>
        <w:rPr>
          <w:rFonts w:hint="eastAsia"/>
        </w:rPr>
        <w:t>和C</w:t>
      </w:r>
      <w:r>
        <w:t>64</w:t>
      </w:r>
      <w:r>
        <w:rPr>
          <w:rFonts w:hint="eastAsia"/>
        </w:rPr>
        <w:t>X汇编属于DSP汇编，和平时接触的汇编有所不同，原因是处理器特性和应用场景不同</w:t>
      </w:r>
      <w:r w:rsidR="00992940">
        <w:rPr>
          <w:rFonts w:hint="eastAsia"/>
        </w:rPr>
        <w:t>，不同只要体现在</w:t>
      </w:r>
      <w:r w:rsidR="00992940" w:rsidRPr="00992940">
        <w:rPr>
          <w:rFonts w:hint="eastAsia"/>
        </w:rPr>
        <w:t>指令集、数据格式、中断处理、处理器架构和数据通路等方面</w:t>
      </w:r>
      <w:r w:rsidR="00992940">
        <w:rPr>
          <w:rFonts w:hint="eastAsia"/>
        </w:rPr>
        <w:t>。</w:t>
      </w:r>
    </w:p>
    <w:p w14:paraId="6F37E0AC" w14:textId="1FCDA536" w:rsidR="006F5FD7" w:rsidRDefault="00CD1975">
      <w:r>
        <w:rPr>
          <w:rFonts w:hint="eastAsia"/>
        </w:rPr>
        <w:t>C</w:t>
      </w:r>
      <w:r>
        <w:t>55</w:t>
      </w:r>
      <w:r>
        <w:rPr>
          <w:rFonts w:hint="eastAsia"/>
        </w:rPr>
        <w:t>X、C</w:t>
      </w:r>
      <w:r>
        <w:t>64X</w:t>
      </w:r>
      <w:r>
        <w:rPr>
          <w:rFonts w:hint="eastAsia"/>
        </w:rPr>
        <w:t>和ARM汇编平台不同，前两者是DSP（数字信号处理器），后者是ARM处理器。</w:t>
      </w:r>
      <w:r w:rsidR="002F2830">
        <w:rPr>
          <w:rFonts w:hint="eastAsia"/>
        </w:rPr>
        <w:t>两种硬件分别</w:t>
      </w:r>
      <w:r w:rsidR="006F5FD7">
        <w:rPr>
          <w:rFonts w:hint="eastAsia"/>
        </w:rPr>
        <w:t>应</w:t>
      </w:r>
      <w:r w:rsidR="002F2830">
        <w:rPr>
          <w:rFonts w:hint="eastAsia"/>
        </w:rPr>
        <w:t>用于</w:t>
      </w:r>
      <w:r w:rsidR="002F2830" w:rsidRPr="009C3741">
        <w:rPr>
          <w:rFonts w:hint="eastAsia"/>
          <w:highlight w:val="yellow"/>
        </w:rPr>
        <w:t>数字信号处理</w:t>
      </w:r>
      <w:r w:rsidR="002F2830" w:rsidRPr="002F2830">
        <w:rPr>
          <w:rFonts w:hint="eastAsia"/>
        </w:rPr>
        <w:t>和</w:t>
      </w:r>
      <w:r w:rsidR="002F2830" w:rsidRPr="009C3741">
        <w:rPr>
          <w:rFonts w:hint="eastAsia"/>
          <w:highlight w:val="yellow"/>
        </w:rPr>
        <w:t>通用应用程序</w:t>
      </w:r>
      <w:r w:rsidR="002F2830" w:rsidRPr="002F2830">
        <w:rPr>
          <w:rFonts w:hint="eastAsia"/>
        </w:rPr>
        <w:t>的开发</w:t>
      </w:r>
      <w:r w:rsidR="002F2830">
        <w:rPr>
          <w:rFonts w:hint="eastAsia"/>
        </w:rPr>
        <w:t>。</w:t>
      </w:r>
    </w:p>
    <w:p w14:paraId="2F47D3C6" w14:textId="77777777" w:rsidR="008C6B91" w:rsidRDefault="008C6B91">
      <w:pPr>
        <w:rPr>
          <w:rFonts w:hint="eastAsia"/>
        </w:rPr>
      </w:pPr>
    </w:p>
    <w:p w14:paraId="7D7BD1A0" w14:textId="71940D85" w:rsidR="00475DD0" w:rsidRDefault="00475DD0">
      <w:r>
        <w:rPr>
          <w:rFonts w:hint="eastAsia"/>
        </w:rPr>
        <w:t>那数字信号处理和通用应用程序有什么区别呢？</w:t>
      </w:r>
    </w:p>
    <w:p w14:paraId="57D7A92A" w14:textId="77777777" w:rsidR="008C6B91" w:rsidRDefault="008C6B91">
      <w:pPr>
        <w:rPr>
          <w:rFonts w:hint="eastAsia"/>
        </w:rPr>
      </w:pPr>
    </w:p>
    <w:p w14:paraId="0885D743" w14:textId="3B5C2676" w:rsidR="00475DD0" w:rsidRDefault="00475DD0" w:rsidP="00475DD0">
      <w:pPr>
        <w:rPr>
          <w:rFonts w:hint="eastAsia"/>
        </w:rPr>
      </w:pPr>
      <w:r>
        <w:rPr>
          <w:rFonts w:hint="eastAsia"/>
        </w:rPr>
        <w:t>数字信号处理（</w:t>
      </w:r>
      <w:r>
        <w:t>DSP）是一种特殊的数据处理方式，主要应用于</w:t>
      </w:r>
      <w:r w:rsidRPr="00475DD0">
        <w:rPr>
          <w:b/>
          <w:bCs/>
        </w:rPr>
        <w:t>信号处理领域</w:t>
      </w:r>
      <w:r>
        <w:t>，例如音频处理、图像处理、通信等。数字信号处理通常涉及</w:t>
      </w:r>
      <w:r w:rsidRPr="00475DD0">
        <w:rPr>
          <w:b/>
          <w:bCs/>
        </w:rPr>
        <w:t>采样、滤波、变换、编码、解码</w:t>
      </w:r>
      <w:r>
        <w:t>等一系列复杂的算法和处理方法。DSP应用需要高性能的处理器和</w:t>
      </w:r>
      <w:r w:rsidRPr="00475DD0">
        <w:rPr>
          <w:b/>
          <w:bCs/>
        </w:rPr>
        <w:t>专门的算法库</w:t>
      </w:r>
      <w:r>
        <w:t>来实现。</w:t>
      </w:r>
    </w:p>
    <w:p w14:paraId="004BB4F9" w14:textId="0781A839" w:rsidR="00475DD0" w:rsidRDefault="00475DD0" w:rsidP="00475DD0">
      <w:r>
        <w:rPr>
          <w:rFonts w:hint="eastAsia"/>
        </w:rPr>
        <w:t>通用应用程序是指通用计算机应用程序，主要应用于计算机领域的各种应用，例如</w:t>
      </w:r>
      <w:r w:rsidRPr="00475DD0">
        <w:rPr>
          <w:rFonts w:hint="eastAsia"/>
          <w:b/>
          <w:bCs/>
        </w:rPr>
        <w:t>文本处理、图像处理、数据库管理、网络通信等</w:t>
      </w:r>
      <w:r>
        <w:rPr>
          <w:rFonts w:hint="eastAsia"/>
        </w:rPr>
        <w:t>。通用应用程序涉及的数据类型和处理方法较为通用，可以用各种高级语言（如</w:t>
      </w:r>
      <w:r>
        <w:t>C、Java等）和编程工具来实现，同时也可以使用各种处理器和计算机硬件来实现。</w:t>
      </w:r>
    </w:p>
    <w:p w14:paraId="141F3EC5" w14:textId="77777777" w:rsidR="008C6B91" w:rsidRPr="00475DD0" w:rsidRDefault="008C6B91" w:rsidP="00475DD0">
      <w:pPr>
        <w:rPr>
          <w:rFonts w:hint="eastAsia"/>
        </w:rPr>
      </w:pPr>
    </w:p>
    <w:p w14:paraId="5E790E62" w14:textId="79BFDFFE" w:rsidR="00C66709" w:rsidRDefault="00B05238" w:rsidP="00B05238">
      <w:r w:rsidRPr="00B05238">
        <w:t>C55X汇编的操作数一般为寄存器，采用</w:t>
      </w:r>
      <w:r w:rsidR="00A637CF">
        <w:rPr>
          <w:rFonts w:hint="eastAsia"/>
          <w:highlight w:val="yellow"/>
        </w:rPr>
        <w:t>A</w:t>
      </w:r>
      <w:r w:rsidR="00A637CF" w:rsidRPr="00A637CF">
        <w:rPr>
          <w:highlight w:val="yellow"/>
        </w:rPr>
        <w:t>1</w:t>
      </w:r>
      <w:r w:rsidRPr="00B05238">
        <w:t>、</w:t>
      </w:r>
      <w:r w:rsidR="00A637CF">
        <w:rPr>
          <w:rFonts w:hint="eastAsia"/>
          <w:highlight w:val="yellow"/>
        </w:rPr>
        <w:t>A</w:t>
      </w:r>
      <w:r w:rsidR="00A637CF" w:rsidRPr="00A637CF">
        <w:rPr>
          <w:highlight w:val="yellow"/>
        </w:rPr>
        <w:t>2</w:t>
      </w:r>
      <w:r w:rsidRPr="00B05238">
        <w:t>等符号表示，例如：ADD A2, A3, A4。</w:t>
      </w:r>
    </w:p>
    <w:p w14:paraId="78FD1249" w14:textId="6CA3AEE2" w:rsidR="00B05238" w:rsidRPr="00B05238" w:rsidRDefault="00B05238" w:rsidP="00B05238">
      <w:r w:rsidRPr="00B05238">
        <w:t>ARM汇编的操作数一般为寄存器、立即数或内存地址，采用#n、Rn、[Rn]等符号表示，例如：ADD R0, R1, #4。</w:t>
      </w:r>
    </w:p>
    <w:p w14:paraId="0B5A66C2" w14:textId="77777777" w:rsidR="00C66709" w:rsidRDefault="00B05238">
      <w:r w:rsidRPr="00B05238">
        <w:t>C55X汇编和ARM汇编的指令集也有很大的区别。C55X汇编的指令集主要包括定点数运算指令、移位指令、跳转指令等，用于实现数字信号处理算法。</w:t>
      </w:r>
    </w:p>
    <w:p w14:paraId="23BC749E" w14:textId="6529B039" w:rsidR="007905B8" w:rsidRDefault="00B05238">
      <w:r w:rsidRPr="00B05238">
        <w:t>ARM汇编的指令集则更加通用，包括数据处理指令、逻辑指令、分支指令、存储器指令等，用于实现各种应用程序。</w:t>
      </w:r>
    </w:p>
    <w:p w14:paraId="6D76CE39" w14:textId="77777777" w:rsidR="00C66709" w:rsidRDefault="00B05238">
      <w:r w:rsidRPr="00B05238">
        <w:t>C55X和ARM处理器的寄存器也有很大的区别。C55X有16个通用寄存器，每个寄存器都是32位的，可以存储整数或者定点数。</w:t>
      </w:r>
    </w:p>
    <w:p w14:paraId="2CADE2B1" w14:textId="4BCADFD9" w:rsidR="00B05238" w:rsidRDefault="00B05238">
      <w:r w:rsidRPr="00B05238">
        <w:t>ARM处理器的寄存器数量更多，包括13个通用寄存器、一些特殊寄存器和浮点寄存器等。</w:t>
      </w:r>
    </w:p>
    <w:p w14:paraId="40FA6292" w14:textId="77777777" w:rsidR="00CD7F5A" w:rsidRPr="00B05238" w:rsidRDefault="00CD7F5A">
      <w:pPr>
        <w:rPr>
          <w:rFonts w:hint="eastAsia"/>
        </w:rPr>
      </w:pPr>
    </w:p>
    <w:p w14:paraId="77C59B78" w14:textId="77777777" w:rsidR="009C1EE8" w:rsidRDefault="00CD7F5A" w:rsidP="00CD7F5A">
      <w:r w:rsidRPr="00BF5756">
        <w:rPr>
          <w:rFonts w:hint="eastAsia"/>
          <w:b/>
          <w:bCs/>
          <w:sz w:val="36"/>
          <w:szCs w:val="40"/>
        </w:rPr>
        <w:t>注意</w:t>
      </w:r>
    </w:p>
    <w:p w14:paraId="3DA05ADF" w14:textId="1753753E" w:rsidR="00CD7F5A" w:rsidRDefault="00CD7F5A" w:rsidP="00CD7F5A">
      <w:r>
        <w:rPr>
          <w:rFonts w:hint="eastAsia"/>
        </w:rPr>
        <w:t>C</w:t>
      </w:r>
      <w:r>
        <w:t>55x</w:t>
      </w:r>
      <w:r>
        <w:rPr>
          <w:rFonts w:hint="eastAsia"/>
        </w:rPr>
        <w:t>，</w:t>
      </w:r>
      <w:r>
        <w:t>C64x</w:t>
      </w:r>
      <w:r>
        <w:rPr>
          <w:rFonts w:hint="eastAsia"/>
        </w:rPr>
        <w:t>汇编里，目的寄存器位于最后一个，而ARM相反，位于第一个</w:t>
      </w:r>
      <w:r>
        <w:rPr>
          <w:rFonts w:hint="eastAsia"/>
        </w:rPr>
        <w:t>。例如：</w:t>
      </w:r>
    </w:p>
    <w:p w14:paraId="67C89CFB" w14:textId="669D686D" w:rsidR="00CD7F5A" w:rsidRDefault="00CD7F5A" w:rsidP="00CD7F5A">
      <w:r w:rsidRPr="00CD7F5A">
        <w:t xml:space="preserve">MOV r2, #0 ; </w:t>
      </w:r>
      <w:r>
        <w:rPr>
          <w:rFonts w:hint="eastAsia"/>
        </w:rPr>
        <w:t>意味着</w:t>
      </w:r>
      <w:r w:rsidRPr="00CD7F5A">
        <w:t>r2=0</w:t>
      </w:r>
    </w:p>
    <w:p w14:paraId="3FBC078C" w14:textId="1ED22264" w:rsidR="00CD7F5A" w:rsidRDefault="00CD7F5A" w:rsidP="00CD7F5A">
      <w:pPr>
        <w:rPr>
          <w:rFonts w:hint="eastAsia"/>
        </w:rPr>
      </w:pPr>
      <w:r w:rsidRPr="00CD7F5A">
        <w:t xml:space="preserve">MVK 0, A2 ; </w:t>
      </w:r>
      <w:r>
        <w:rPr>
          <w:rFonts w:hint="eastAsia"/>
        </w:rPr>
        <w:t>意味着</w:t>
      </w:r>
      <w:r w:rsidRPr="00CD7F5A">
        <w:t>A2=0</w:t>
      </w:r>
    </w:p>
    <w:p w14:paraId="2A955B45" w14:textId="77777777" w:rsidR="00CD1975" w:rsidRPr="00CD7F5A" w:rsidRDefault="00CD1975">
      <w:pPr>
        <w:rPr>
          <w:rFonts w:hint="eastAsia"/>
        </w:rPr>
      </w:pPr>
    </w:p>
    <w:p w14:paraId="7DDE2EEC" w14:textId="420530C9" w:rsidR="00992940" w:rsidRDefault="001F75D3">
      <w:r>
        <w:rPr>
          <w:rFonts w:hint="eastAsia"/>
        </w:rPr>
        <w:t>下面</w:t>
      </w:r>
      <w:r w:rsidR="00992940">
        <w:rPr>
          <w:rFonts w:hint="eastAsia"/>
        </w:rPr>
        <w:t>简单介绍一下C</w:t>
      </w:r>
      <w:r w:rsidR="00992940">
        <w:t>55x</w:t>
      </w:r>
      <w:r w:rsidR="00992940">
        <w:rPr>
          <w:rFonts w:hint="eastAsia"/>
        </w:rPr>
        <w:t>和C</w:t>
      </w:r>
      <w:r w:rsidR="00992940">
        <w:t>64</w:t>
      </w:r>
      <w:r w:rsidR="00992940">
        <w:rPr>
          <w:rFonts w:hint="eastAsia"/>
        </w:rPr>
        <w:t>x汇编指令</w:t>
      </w:r>
      <w:r w:rsidR="006F2C70">
        <w:rPr>
          <w:rFonts w:hint="eastAsia"/>
        </w:rPr>
        <w:t>。</w:t>
      </w:r>
    </w:p>
    <w:p w14:paraId="3734C49A" w14:textId="6DAA9BA0" w:rsidR="0026275D" w:rsidRDefault="0026275D" w:rsidP="0026275D">
      <w:pPr>
        <w:pStyle w:val="2"/>
        <w:rPr>
          <w:rFonts w:hint="eastAsia"/>
        </w:rPr>
      </w:pPr>
      <w:r>
        <w:t>C55X和C64X常用的汇编指令</w:t>
      </w:r>
    </w:p>
    <w:p w14:paraId="52493311" w14:textId="329962EA" w:rsidR="0026275D" w:rsidRDefault="0026275D" w:rsidP="0026275D">
      <w:pPr>
        <w:rPr>
          <w:rFonts w:hint="eastAsia"/>
        </w:rPr>
      </w:pPr>
      <w:r>
        <w:rPr>
          <w:rFonts w:hint="eastAsia"/>
        </w:rPr>
        <w:t>加法指令：</w:t>
      </w:r>
      <w:r>
        <w:t>ADD、ADD2、ADDC、ADDK、ADDP、ADDSP</w:t>
      </w:r>
    </w:p>
    <w:p w14:paraId="6C1D41CB" w14:textId="17A8678E" w:rsidR="0026275D" w:rsidRDefault="0026275D" w:rsidP="0026275D">
      <w:pPr>
        <w:rPr>
          <w:rFonts w:hint="eastAsia"/>
        </w:rPr>
      </w:pPr>
      <w:r>
        <w:rPr>
          <w:rFonts w:hint="eastAsia"/>
        </w:rPr>
        <w:t>减法指令：</w:t>
      </w:r>
      <w:r>
        <w:t>SUB、SUB2、SUBC、SUBK、SUBSP</w:t>
      </w:r>
    </w:p>
    <w:p w14:paraId="671EA067" w14:textId="4D24CBB9" w:rsidR="0026275D" w:rsidRPr="0026275D" w:rsidRDefault="0026275D" w:rsidP="0026275D">
      <w:pPr>
        <w:rPr>
          <w:rFonts w:hint="eastAsia"/>
        </w:rPr>
      </w:pPr>
      <w:r>
        <w:rPr>
          <w:rFonts w:hint="eastAsia"/>
        </w:rPr>
        <w:t>乘法指令：</w:t>
      </w:r>
      <w:r>
        <w:t>MPY、MPY2、MPYU、MPYU2、MPYSP</w:t>
      </w:r>
    </w:p>
    <w:p w14:paraId="1B4D6FEB" w14:textId="5F3D48F5" w:rsidR="0026275D" w:rsidRPr="0026275D" w:rsidRDefault="0026275D" w:rsidP="0026275D">
      <w:pPr>
        <w:rPr>
          <w:rFonts w:hint="eastAsia"/>
        </w:rPr>
      </w:pPr>
      <w:r>
        <w:rPr>
          <w:rFonts w:hint="eastAsia"/>
        </w:rPr>
        <w:t>除法指令：</w:t>
      </w:r>
      <w:r>
        <w:t>DIVS、DIVU、DIVS2、DIVU2、MPYSU</w:t>
      </w:r>
    </w:p>
    <w:p w14:paraId="047ADAB9" w14:textId="0BC9FEB6" w:rsidR="0026275D" w:rsidRPr="0026275D" w:rsidRDefault="0026275D" w:rsidP="0026275D">
      <w:pPr>
        <w:rPr>
          <w:rFonts w:hint="eastAsia"/>
        </w:rPr>
      </w:pPr>
      <w:r>
        <w:rPr>
          <w:rFonts w:hint="eastAsia"/>
        </w:rPr>
        <w:t>逻辑指令：</w:t>
      </w:r>
      <w:r>
        <w:t>AND、OR、XOR、NOT</w:t>
      </w:r>
    </w:p>
    <w:p w14:paraId="56599057" w14:textId="41748AEB" w:rsidR="0026275D" w:rsidRPr="0026275D" w:rsidRDefault="0026275D" w:rsidP="0026275D">
      <w:pPr>
        <w:rPr>
          <w:rFonts w:hint="eastAsia"/>
        </w:rPr>
      </w:pPr>
      <w:r>
        <w:rPr>
          <w:rFonts w:hint="eastAsia"/>
        </w:rPr>
        <w:t>移位指令：</w:t>
      </w:r>
      <w:r>
        <w:t>SHL、SHR、SRA、SRL、ROTL、ROTR</w:t>
      </w:r>
    </w:p>
    <w:p w14:paraId="28381E4F" w14:textId="2F022008" w:rsidR="0026275D" w:rsidRPr="0026275D" w:rsidRDefault="0026275D" w:rsidP="0026275D">
      <w:pPr>
        <w:rPr>
          <w:rFonts w:hint="eastAsia"/>
        </w:rPr>
      </w:pPr>
      <w:r>
        <w:rPr>
          <w:rFonts w:hint="eastAsia"/>
        </w:rPr>
        <w:t>条件转移指令：</w:t>
      </w:r>
      <w:r>
        <w:t>B、BL、BC、BLC、BGT、BGE、BLT、BLE、BEQ、BNE</w:t>
      </w:r>
    </w:p>
    <w:p w14:paraId="00C28592" w14:textId="7F939165" w:rsidR="0026275D" w:rsidRDefault="0026275D" w:rsidP="0026275D">
      <w:pPr>
        <w:rPr>
          <w:rFonts w:hint="eastAsia"/>
        </w:rPr>
      </w:pPr>
      <w:r>
        <w:rPr>
          <w:rFonts w:hint="eastAsia"/>
        </w:rPr>
        <w:t>循环指令：</w:t>
      </w:r>
      <w:r>
        <w:t>LOOP、LOOPE、LOOPNE、NEXT、REPEAT、REPEATGT、REPEATLT</w:t>
      </w:r>
    </w:p>
    <w:p w14:paraId="05523022" w14:textId="5B3DBC43" w:rsidR="0026275D" w:rsidRDefault="0026275D" w:rsidP="0026275D">
      <w:pPr>
        <w:rPr>
          <w:rFonts w:hint="eastAsia"/>
        </w:rPr>
      </w:pPr>
      <w:r>
        <w:rPr>
          <w:rFonts w:hint="eastAsia"/>
        </w:rPr>
        <w:t>加载</w:t>
      </w:r>
      <w:r>
        <w:t>/存储指令：LDW、LDH、LDB、STW、STH、STB</w:t>
      </w:r>
    </w:p>
    <w:p w14:paraId="7708820D" w14:textId="296DBE96" w:rsidR="0026275D" w:rsidRDefault="0026275D" w:rsidP="0026275D">
      <w:r>
        <w:rPr>
          <w:rFonts w:hint="eastAsia"/>
        </w:rPr>
        <w:t>程序控制指令：</w:t>
      </w:r>
      <w:r>
        <w:t>CALL、JUMP、RTS、NOP</w:t>
      </w:r>
    </w:p>
    <w:p w14:paraId="71AB688D" w14:textId="77777777" w:rsidR="00CD7F5A" w:rsidRDefault="00CD7F5A" w:rsidP="0026275D">
      <w:pPr>
        <w:rPr>
          <w:rFonts w:hint="eastAsia"/>
        </w:rPr>
      </w:pPr>
    </w:p>
    <w:p w14:paraId="023C7D1A" w14:textId="2D6A768D" w:rsidR="009C57DC" w:rsidRDefault="009C57DC" w:rsidP="0026275D">
      <w:pPr>
        <w:rPr>
          <w:b/>
          <w:bCs/>
        </w:rPr>
      </w:pPr>
      <w:r w:rsidRPr="009C57DC">
        <w:rPr>
          <w:rFonts w:hint="eastAsia"/>
          <w:b/>
          <w:bCs/>
        </w:rPr>
        <w:t>简单解析</w:t>
      </w:r>
    </w:p>
    <w:p w14:paraId="2B453811" w14:textId="23E4CB52" w:rsidR="009C57DC" w:rsidRDefault="009C57DC" w:rsidP="009C57DC">
      <w:r>
        <w:t>K</w:t>
      </w:r>
      <w:r>
        <w:rPr>
          <w:rFonts w:hint="eastAsia"/>
        </w:rPr>
        <w:t>代表立即数，所以MV</w:t>
      </w:r>
      <w:r>
        <w:t>K</w:t>
      </w:r>
      <w:r>
        <w:rPr>
          <w:rFonts w:hint="eastAsia"/>
        </w:rPr>
        <w:t>代表立即数的移动，ADD</w:t>
      </w:r>
      <w:r>
        <w:t>K</w:t>
      </w:r>
      <w:r>
        <w:rPr>
          <w:rFonts w:hint="eastAsia"/>
        </w:rPr>
        <w:t>代表与一个立即数相加，SUB</w:t>
      </w:r>
      <w:r>
        <w:t>K</w:t>
      </w:r>
      <w:r>
        <w:rPr>
          <w:rFonts w:hint="eastAsia"/>
        </w:rPr>
        <w:t>代表相减。</w:t>
      </w:r>
    </w:p>
    <w:p w14:paraId="1C5134BB" w14:textId="70BFC537" w:rsidR="00A33AF4" w:rsidRDefault="0096286F" w:rsidP="009C57DC">
      <w:pPr>
        <w:rPr>
          <w:rFonts w:hint="eastAsia"/>
        </w:rPr>
      </w:pPr>
      <w:r>
        <w:rPr>
          <w:rFonts w:hint="eastAsia"/>
        </w:rPr>
        <w:t>P代表protect</w:t>
      </w:r>
    </w:p>
    <w:p w14:paraId="6366EFC6" w14:textId="593B08DB" w:rsidR="00A33AF4" w:rsidRDefault="00A33AF4" w:rsidP="00A33AF4">
      <w:pPr>
        <w:rPr>
          <w:rFonts w:hint="eastAsia"/>
        </w:rPr>
      </w:pPr>
      <w:r>
        <w:t>C55x和C64x是两种不同的DSP架构，虽然都是由德州仪器公司（TI）设计，但是它们的指令集是不同的。C55x相对于C64x来说，指令集要简单一些</w:t>
      </w:r>
      <w:r>
        <w:rPr>
          <w:rFonts w:hint="eastAsia"/>
        </w:rPr>
        <w:t>。</w:t>
      </w:r>
    </w:p>
    <w:p w14:paraId="7F0971A4" w14:textId="77777777" w:rsidR="00A33AF4" w:rsidRDefault="00A33AF4" w:rsidP="00A33AF4">
      <w:r>
        <w:t>C55x</w:t>
      </w:r>
      <w:r w:rsidRPr="004F5E7F">
        <w:rPr>
          <w:b/>
          <w:bCs/>
        </w:rPr>
        <w:t>没有</w:t>
      </w:r>
      <w:r>
        <w:t>C64x中的保护模式，也没有保护指令（如ADDP）和保护标志（如P位）。</w:t>
      </w:r>
    </w:p>
    <w:p w14:paraId="2859A44E" w14:textId="77777777" w:rsidR="00A33AF4" w:rsidRDefault="00A33AF4" w:rsidP="00A33AF4">
      <w:r>
        <w:t>C55x的指令集中</w:t>
      </w:r>
      <w:r w:rsidRPr="00951F87">
        <w:rPr>
          <w:b/>
          <w:bCs/>
        </w:rPr>
        <w:t>没有</w:t>
      </w:r>
      <w:r>
        <w:t>乘法累加（MAC）指令和累加运算（ACC）指令，但是提供了其他的一些指令来执行类似的功能。</w:t>
      </w:r>
    </w:p>
    <w:p w14:paraId="12010467" w14:textId="77777777" w:rsidR="00A33AF4" w:rsidRDefault="00A33AF4" w:rsidP="00A33AF4">
      <w:r>
        <w:t>C55x</w:t>
      </w:r>
      <w:r w:rsidRPr="00951F87">
        <w:rPr>
          <w:b/>
          <w:bCs/>
        </w:rPr>
        <w:t>没有</w:t>
      </w:r>
      <w:r>
        <w:t>C64x中的并行操作指令（如PDP和PDI），也没有C64x中的浮点数指令集（FPU）。</w:t>
      </w:r>
    </w:p>
    <w:p w14:paraId="6852CCEC" w14:textId="4C12A282" w:rsidR="009C57DC" w:rsidRPr="009C57DC" w:rsidRDefault="00A33AF4" w:rsidP="00A33AF4">
      <w:pPr>
        <w:rPr>
          <w:rFonts w:hint="eastAsia"/>
        </w:rPr>
      </w:pPr>
      <w:r>
        <w:rPr>
          <w:rFonts w:hint="eastAsia"/>
        </w:rPr>
        <w:t>需要注意的是，虽然</w:t>
      </w:r>
      <w:r>
        <w:t>C55x的指令集相对简单，但是它的执行速度却比C64x要快，因此在某些特定的应用场景下，C55x比C64x更适合用来实现特定的算法。</w:t>
      </w:r>
    </w:p>
    <w:p w14:paraId="1688CAFB" w14:textId="2C34D328" w:rsidR="0026275D" w:rsidRDefault="006D1FE6" w:rsidP="006D1FE6">
      <w:pPr>
        <w:pStyle w:val="2"/>
      </w:pPr>
      <w:r>
        <w:t>C55X和C64X</w:t>
      </w:r>
      <w:r>
        <w:rPr>
          <w:rFonts w:hint="eastAsia"/>
        </w:rPr>
        <w:t>的寄存器</w:t>
      </w:r>
    </w:p>
    <w:p w14:paraId="2C9AF6D1" w14:textId="6D10D4D9" w:rsidR="00C50BE3" w:rsidRDefault="00C50BE3" w:rsidP="00C50BE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通用寄存器</w:t>
      </w:r>
    </w:p>
    <w:p w14:paraId="4FFB748F" w14:textId="77777777" w:rsidR="00C50BE3" w:rsidRDefault="00C50BE3" w:rsidP="00C50BE3">
      <w:r>
        <w:t>C55X和C64X都有16个通用寄存器，用于存储算法中的数据和中间结果。这些寄存器按编号从</w:t>
      </w:r>
      <w:r w:rsidRPr="009C57DC">
        <w:rPr>
          <w:highlight w:val="yellow"/>
        </w:rPr>
        <w:t>A0</w:t>
      </w:r>
      <w:r>
        <w:t>到</w:t>
      </w:r>
      <w:r w:rsidRPr="009C57DC">
        <w:rPr>
          <w:highlight w:val="yellow"/>
        </w:rPr>
        <w:t>A15</w:t>
      </w:r>
      <w:r>
        <w:t>命名，每个寄存器的大小为</w:t>
      </w:r>
      <w:r w:rsidRPr="009C57DC">
        <w:rPr>
          <w:highlight w:val="yellow"/>
        </w:rPr>
        <w:t>32位</w:t>
      </w:r>
      <w:r>
        <w:t>，可以存储整数或者定点数。</w:t>
      </w:r>
    </w:p>
    <w:p w14:paraId="7CB37A79" w14:textId="77777777" w:rsidR="00C50BE3" w:rsidRDefault="00C50BE3" w:rsidP="00C50BE3"/>
    <w:p w14:paraId="0C6E5CB6" w14:textId="78C8C4F6" w:rsidR="00C50BE3" w:rsidRDefault="00C50BE3" w:rsidP="00C50BE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状态寄存器</w:t>
      </w:r>
    </w:p>
    <w:p w14:paraId="00E76333" w14:textId="77777777" w:rsidR="00C50BE3" w:rsidRDefault="00C50BE3" w:rsidP="00C50BE3">
      <w:r>
        <w:rPr>
          <w:rFonts w:hint="eastAsia"/>
        </w:rPr>
        <w:t>状态寄存器包括</w:t>
      </w:r>
      <w:r>
        <w:t>PSR（程序状态寄存器）和CSR（控制状态寄存器）。它们用于记录程序运行时的状态和标志位，例如条件码、中断状态、进位状态等。在C55X和C64X中，状态寄存器是一个32位的寄存器，其中的各个位表示不同的状态或标志。</w:t>
      </w:r>
    </w:p>
    <w:p w14:paraId="47D54E07" w14:textId="77777777" w:rsidR="00C50BE3" w:rsidRDefault="00C50BE3" w:rsidP="00C50BE3"/>
    <w:p w14:paraId="5D1F4CB7" w14:textId="124916B6" w:rsidR="00C50BE3" w:rsidRDefault="00C50BE3" w:rsidP="00C50BE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控制寄存器</w:t>
      </w:r>
    </w:p>
    <w:p w14:paraId="14CEFC8C" w14:textId="77777777" w:rsidR="00C50BE3" w:rsidRDefault="00C50BE3" w:rsidP="00C50BE3">
      <w:r>
        <w:rPr>
          <w:rFonts w:hint="eastAsia"/>
        </w:rPr>
        <w:t>控制寄存器包括</w:t>
      </w:r>
      <w:r>
        <w:t>ICR（中断控制寄存器）、CSR（控制状态寄存器）、TSCL（时间戳计数器低位）和TSCH（时间戳计数器高位）等。它们用于控制程序的运行和处理器的行为。</w:t>
      </w:r>
    </w:p>
    <w:p w14:paraId="63BB4832" w14:textId="77777777" w:rsidR="00C50BE3" w:rsidRDefault="00C50BE3" w:rsidP="00C50BE3"/>
    <w:p w14:paraId="22CD8EFE" w14:textId="742BA8A0" w:rsidR="00C50BE3" w:rsidRDefault="00C50BE3" w:rsidP="00C50BE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浮点寄存器</w:t>
      </w:r>
    </w:p>
    <w:p w14:paraId="42F35E2C" w14:textId="28824DF0" w:rsidR="00C50BE3" w:rsidRDefault="00C50BE3" w:rsidP="00C50BE3">
      <w:pPr>
        <w:rPr>
          <w:rFonts w:hint="eastAsia"/>
        </w:rPr>
      </w:pPr>
      <w:r w:rsidRPr="009C57DC">
        <w:rPr>
          <w:b/>
          <w:bCs/>
        </w:rPr>
        <w:t>C64X还包括浮点寄存器</w:t>
      </w:r>
      <w:r>
        <w:t>，用于存储浮点数和双精度浮点数。这些寄存器按编号从</w:t>
      </w:r>
      <w:r w:rsidRPr="009C57DC">
        <w:rPr>
          <w:highlight w:val="yellow"/>
        </w:rPr>
        <w:t>D0</w:t>
      </w:r>
      <w:r>
        <w:t>到</w:t>
      </w:r>
      <w:r w:rsidRPr="009C57DC">
        <w:rPr>
          <w:highlight w:val="yellow"/>
        </w:rPr>
        <w:t>D31</w:t>
      </w:r>
      <w:r>
        <w:t>命名，每个寄存器的大小为</w:t>
      </w:r>
      <w:r w:rsidRPr="009C57DC">
        <w:rPr>
          <w:highlight w:val="yellow"/>
        </w:rPr>
        <w:t>64位</w:t>
      </w:r>
      <w:r>
        <w:t>。</w:t>
      </w:r>
      <w:r w:rsidRPr="009C57DC">
        <w:rPr>
          <w:b/>
          <w:bCs/>
        </w:rPr>
        <w:t>C55X不支持浮点运算，因此没有浮点寄存器</w:t>
      </w:r>
      <w:r w:rsidR="00A00A64">
        <w:rPr>
          <w:rFonts w:hint="eastAsia"/>
        </w:rPr>
        <w:t>，这是6</w:t>
      </w:r>
      <w:r w:rsidR="00A00A64">
        <w:t>4</w:t>
      </w:r>
      <w:r w:rsidR="00A00A64">
        <w:rPr>
          <w:rFonts w:hint="eastAsia"/>
        </w:rPr>
        <w:t>和5</w:t>
      </w:r>
      <w:r w:rsidR="00A00A64">
        <w:t>5</w:t>
      </w:r>
      <w:r w:rsidR="00A00A64">
        <w:rPr>
          <w:rFonts w:hint="eastAsia"/>
        </w:rPr>
        <w:t>的区别</w:t>
      </w:r>
    </w:p>
    <w:p w14:paraId="0D7084CC" w14:textId="77777777" w:rsidR="00C50BE3" w:rsidRDefault="00C50BE3" w:rsidP="00C50BE3"/>
    <w:p w14:paraId="01956D3E" w14:textId="0E18EB2D" w:rsidR="00C50BE3" w:rsidRDefault="00C50BE3" w:rsidP="00C50BE3">
      <w:r>
        <w:rPr>
          <w:rFonts w:hint="eastAsia"/>
        </w:rPr>
        <w:t>这些寄存器可以通过汇编指令进行读写和操作，用于实现数字信号处理算法中的数据存储和运算。在编写代码时，需要根据具体应用和处理器型号选择合适的寄存器，并合理利用寄存器，以实现高效的数字信号处理。</w:t>
      </w:r>
    </w:p>
    <w:p w14:paraId="6D02C8BB" w14:textId="1EDB8E4B" w:rsidR="00CD1FCA" w:rsidRDefault="00CD1FCA" w:rsidP="00C50BE3"/>
    <w:p w14:paraId="2DD3295C" w14:textId="18E68591" w:rsidR="00B03DB1" w:rsidRPr="00B03DB1" w:rsidRDefault="001D714C" w:rsidP="00CD1FCA">
      <w:pPr>
        <w:rPr>
          <w:rFonts w:hint="eastAsia"/>
          <w:b/>
          <w:bCs/>
        </w:rPr>
      </w:pPr>
      <w:r w:rsidRPr="00B03DB1">
        <w:rPr>
          <w:rFonts w:hint="eastAsia"/>
          <w:b/>
          <w:bCs/>
        </w:rPr>
        <w:t>A开头的寄存器和XAR开头的寄存器的区别</w:t>
      </w:r>
    </w:p>
    <w:p w14:paraId="102B8330" w14:textId="354FEF4F" w:rsidR="00CD1FCA" w:rsidRDefault="00CD1FCA" w:rsidP="00CD1FCA">
      <w:r>
        <w:rPr>
          <w:rFonts w:hint="eastAsia"/>
        </w:rPr>
        <w:t>在</w:t>
      </w:r>
      <w:r>
        <w:t>C55X和C64X DSP中，XAR开头的寄存器是一组</w:t>
      </w:r>
      <w:r w:rsidRPr="00B03DB1">
        <w:rPr>
          <w:highlight w:val="yellow"/>
        </w:rPr>
        <w:t>16位</w:t>
      </w:r>
      <w:r>
        <w:t>的通用寄存器，用于存储数据、指针和地址等信息。这些寄存器的名称以XAR开头，后面跟着一个数字，表示寄存器的编号。具体来说，C55X和C64X DSP中的XAR寄存器有XAR0、XAR1、XAR2、XAR3、XAR4、XAR5、XAR6、XAR7共8个，其中XAR0是特殊寄存器，用于存储数据存取指令的地址。</w:t>
      </w:r>
    </w:p>
    <w:p w14:paraId="70548D72" w14:textId="77777777" w:rsidR="00CD1FCA" w:rsidRDefault="00CD1FCA" w:rsidP="00CD1FCA"/>
    <w:p w14:paraId="67EE9D7F" w14:textId="76C3336A" w:rsidR="00CD1FCA" w:rsidRDefault="00CD1FCA" w:rsidP="00CD1FCA">
      <w:pPr>
        <w:rPr>
          <w:rFonts w:hint="eastAsia"/>
        </w:rPr>
      </w:pPr>
      <w:r>
        <w:rPr>
          <w:rFonts w:hint="eastAsia"/>
        </w:rPr>
        <w:t>这些</w:t>
      </w:r>
      <w:r>
        <w:t>XAR寄存器都是16位宽度，可以存储任意的16位数据，包括数据、指针和地址等信息。XAR寄存器也可以用于算术和逻辑运算、比较和移位等操作，是DSP程序设计中非常重要的寄存器。在C语言中，可以使用指针来访问XAR寄存器中存储的数据</w:t>
      </w:r>
    </w:p>
    <w:p w14:paraId="71817888" w14:textId="77777777" w:rsidR="00C50BE3" w:rsidRPr="00C50BE3" w:rsidRDefault="00C50BE3" w:rsidP="00C50BE3">
      <w:pPr>
        <w:rPr>
          <w:rFonts w:hint="eastAsia"/>
        </w:rPr>
      </w:pPr>
    </w:p>
    <w:p w14:paraId="108FC328" w14:textId="77777777" w:rsidR="006D1FE6" w:rsidRDefault="006D1FE6">
      <w:pPr>
        <w:rPr>
          <w:rFonts w:hint="eastAsia"/>
        </w:rPr>
      </w:pPr>
    </w:p>
    <w:sectPr w:rsidR="006D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1610C" w14:textId="77777777" w:rsidR="0011690F" w:rsidRDefault="0011690F" w:rsidP="009B03C7">
      <w:r>
        <w:separator/>
      </w:r>
    </w:p>
  </w:endnote>
  <w:endnote w:type="continuationSeparator" w:id="0">
    <w:p w14:paraId="4EA5D96E" w14:textId="77777777" w:rsidR="0011690F" w:rsidRDefault="0011690F" w:rsidP="009B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A27A4" w14:textId="77777777" w:rsidR="0011690F" w:rsidRDefault="0011690F" w:rsidP="009B03C7">
      <w:r>
        <w:separator/>
      </w:r>
    </w:p>
  </w:footnote>
  <w:footnote w:type="continuationSeparator" w:id="0">
    <w:p w14:paraId="1848836E" w14:textId="77777777" w:rsidR="0011690F" w:rsidRDefault="0011690F" w:rsidP="009B0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7496"/>
    <w:multiLevelType w:val="hybridMultilevel"/>
    <w:tmpl w:val="25942948"/>
    <w:lvl w:ilvl="0" w:tplc="688C3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358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1F"/>
    <w:rsid w:val="000D7B17"/>
    <w:rsid w:val="0011690F"/>
    <w:rsid w:val="00122E74"/>
    <w:rsid w:val="00140D20"/>
    <w:rsid w:val="001D714C"/>
    <w:rsid w:val="001F75D3"/>
    <w:rsid w:val="00223D12"/>
    <w:rsid w:val="0026275D"/>
    <w:rsid w:val="00284F5E"/>
    <w:rsid w:val="002F2830"/>
    <w:rsid w:val="003E1AE3"/>
    <w:rsid w:val="003E391F"/>
    <w:rsid w:val="00404302"/>
    <w:rsid w:val="00475DD0"/>
    <w:rsid w:val="00482AD2"/>
    <w:rsid w:val="00496463"/>
    <w:rsid w:val="004B6BAE"/>
    <w:rsid w:val="004B7CB1"/>
    <w:rsid w:val="004F5E7F"/>
    <w:rsid w:val="00507CF2"/>
    <w:rsid w:val="00573AB9"/>
    <w:rsid w:val="006562C3"/>
    <w:rsid w:val="006A444A"/>
    <w:rsid w:val="006D1FE6"/>
    <w:rsid w:val="006D5C87"/>
    <w:rsid w:val="006F2C70"/>
    <w:rsid w:val="006F4C7D"/>
    <w:rsid w:val="006F5FD7"/>
    <w:rsid w:val="0075234B"/>
    <w:rsid w:val="0077334B"/>
    <w:rsid w:val="007905B8"/>
    <w:rsid w:val="007A755A"/>
    <w:rsid w:val="007C16AA"/>
    <w:rsid w:val="007C32AF"/>
    <w:rsid w:val="008549C4"/>
    <w:rsid w:val="008C6B91"/>
    <w:rsid w:val="008F3FC5"/>
    <w:rsid w:val="0090655F"/>
    <w:rsid w:val="00931B3D"/>
    <w:rsid w:val="00933D6C"/>
    <w:rsid w:val="00951F87"/>
    <w:rsid w:val="0096286F"/>
    <w:rsid w:val="00966741"/>
    <w:rsid w:val="00981E42"/>
    <w:rsid w:val="00992940"/>
    <w:rsid w:val="009B03C7"/>
    <w:rsid w:val="009B4F64"/>
    <w:rsid w:val="009C1EE8"/>
    <w:rsid w:val="009C3741"/>
    <w:rsid w:val="009C57DC"/>
    <w:rsid w:val="00A00A64"/>
    <w:rsid w:val="00A33AF4"/>
    <w:rsid w:val="00A637CF"/>
    <w:rsid w:val="00A63B2F"/>
    <w:rsid w:val="00A97D21"/>
    <w:rsid w:val="00AB43F0"/>
    <w:rsid w:val="00AB5039"/>
    <w:rsid w:val="00B03DB1"/>
    <w:rsid w:val="00B05238"/>
    <w:rsid w:val="00B225F9"/>
    <w:rsid w:val="00B269FF"/>
    <w:rsid w:val="00B956B4"/>
    <w:rsid w:val="00BF5756"/>
    <w:rsid w:val="00C47C61"/>
    <w:rsid w:val="00C50BE3"/>
    <w:rsid w:val="00C66709"/>
    <w:rsid w:val="00C94560"/>
    <w:rsid w:val="00CA3914"/>
    <w:rsid w:val="00CD1975"/>
    <w:rsid w:val="00CD1FCA"/>
    <w:rsid w:val="00CD7F5A"/>
    <w:rsid w:val="00D55528"/>
    <w:rsid w:val="00E069EF"/>
    <w:rsid w:val="00E55A15"/>
    <w:rsid w:val="00E934EB"/>
    <w:rsid w:val="00EC653B"/>
    <w:rsid w:val="00F55BCD"/>
    <w:rsid w:val="00F6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17AD"/>
  <w15:chartTrackingRefBased/>
  <w15:docId w15:val="{DEBB671B-0854-41C6-BD38-7C4FCB95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27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3C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62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627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62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50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82</cp:revision>
  <dcterms:created xsi:type="dcterms:W3CDTF">2023-04-05T01:09:00Z</dcterms:created>
  <dcterms:modified xsi:type="dcterms:W3CDTF">2023-04-05T02:30:00Z</dcterms:modified>
</cp:coreProperties>
</file>