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软件测试项目要求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以用软件工程课程或其他的已经开发或正在开发的项目为基础。项目的具体要求：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要求以JAVA或C++开发</w:t>
      </w:r>
      <w:r>
        <w:rPr>
          <w:rFonts w:hint="eastAsia"/>
          <w:sz w:val="28"/>
          <w:szCs w:val="28"/>
          <w:lang w:eastAsia="zh-CN"/>
        </w:rPr>
        <w:t>或其他主流语言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单元测试，参照教材的单元测试一章制定单元测试计划，选择3~4个有代表性的类进行单元测试。详细描述单元测试用例的分析和设计过程、使用的测试方法，有对应的软件测试用例集列表，在测试用例表中标注测试用例来源于何种测试方法。描述测试的执行过程，在测试用例表中标注bug，bug的解决情况，形成自定义的测试报告（可以有饼状图等），并保存有不同的被测单元的版本。</w:t>
      </w:r>
      <w:r>
        <w:rPr>
          <w:rFonts w:hint="eastAsia"/>
          <w:sz w:val="28"/>
          <w:szCs w:val="28"/>
          <w:lang w:eastAsia="zh-CN"/>
        </w:rPr>
        <w:t>单元测试时首先在特定的</w:t>
      </w:r>
      <w:r>
        <w:rPr>
          <w:rFonts w:hint="eastAsia"/>
          <w:sz w:val="28"/>
          <w:szCs w:val="28"/>
          <w:lang w:val="en-US" w:eastAsia="zh-CN"/>
        </w:rPr>
        <w:t>IDE中</w:t>
      </w:r>
      <w:r>
        <w:rPr>
          <w:rFonts w:hint="eastAsia"/>
          <w:sz w:val="28"/>
          <w:szCs w:val="28"/>
          <w:lang w:eastAsia="zh-CN"/>
        </w:rPr>
        <w:t>进行代码的静态测试（如</w:t>
      </w:r>
      <w:r>
        <w:rPr>
          <w:rFonts w:hint="eastAsia"/>
          <w:sz w:val="28"/>
          <w:szCs w:val="28"/>
          <w:lang w:val="en-US" w:eastAsia="zh-CN"/>
        </w:rPr>
        <w:t>Checkstyle等</w:t>
      </w:r>
      <w:r>
        <w:rPr>
          <w:rFonts w:hint="eastAsia"/>
          <w:sz w:val="28"/>
          <w:szCs w:val="28"/>
          <w:lang w:eastAsia="zh-CN"/>
        </w:rPr>
        <w:t>），之后在特定的</w:t>
      </w:r>
      <w:r>
        <w:rPr>
          <w:rFonts w:hint="eastAsia"/>
          <w:sz w:val="28"/>
          <w:szCs w:val="28"/>
          <w:lang w:val="en-US" w:eastAsia="zh-CN"/>
        </w:rPr>
        <w:t>IDE中用单元测试工具完成动态测试，如，JUNIT。利用缺陷跟踪工具进行bug的跟踪。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完成集成测试，参照教材的集成测试一章制定集成测试计划，详细描述集成测试策略，根据集成测试策略详细描述集成测试</w:t>
      </w:r>
      <w:r>
        <w:rPr>
          <w:rFonts w:hint="eastAsia"/>
          <w:sz w:val="28"/>
          <w:szCs w:val="28"/>
          <w:lang w:val="en-US" w:eastAsia="zh-CN"/>
        </w:rPr>
        <w:t>依据（即被测系统的前端和后端接口、后端</w:t>
      </w:r>
      <w:r>
        <w:rPr>
          <w:rFonts w:hint="eastAsia"/>
          <w:sz w:val="28"/>
          <w:szCs w:val="28"/>
          <w:lang w:eastAsia="zh-CN"/>
        </w:rPr>
        <w:t>类</w:t>
      </w:r>
      <w:r>
        <w:rPr>
          <w:rFonts w:hint="eastAsia"/>
          <w:sz w:val="28"/>
          <w:szCs w:val="28"/>
          <w:lang w:val="en-US" w:eastAsia="zh-CN"/>
        </w:rPr>
        <w:t>方法</w:t>
      </w:r>
      <w:r>
        <w:rPr>
          <w:rFonts w:hint="eastAsia"/>
          <w:sz w:val="28"/>
          <w:szCs w:val="28"/>
          <w:lang w:eastAsia="zh-CN"/>
        </w:rPr>
        <w:t>之间的</w:t>
      </w:r>
      <w:r>
        <w:rPr>
          <w:rFonts w:hint="eastAsia"/>
          <w:sz w:val="28"/>
          <w:szCs w:val="28"/>
          <w:lang w:val="en-US" w:eastAsia="zh-CN"/>
        </w:rPr>
        <w:t>接口及与第三方系统的接口关系图）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用例的分析和设计过程、使用的测试方法</w:t>
      </w:r>
      <w:r>
        <w:rPr>
          <w:rFonts w:hint="eastAsia"/>
          <w:sz w:val="28"/>
          <w:szCs w:val="28"/>
          <w:lang w:val="en-US" w:eastAsia="zh-CN"/>
        </w:rPr>
        <w:t>及</w:t>
      </w:r>
      <w:r>
        <w:rPr>
          <w:rFonts w:hint="eastAsia"/>
          <w:sz w:val="28"/>
          <w:szCs w:val="28"/>
        </w:rPr>
        <w:t>测试用例集列表，在测试用例表中标注测试用例的覆盖情况（如覆盖哪个接口）。描述测试的执行过程，在测试用例表中标注bug，bug的解决情况，形成自定义的测试报告（可以有饼状图等），并保存有不同的集成测试版本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完成系统测试，参照教材的系统测试一章制定系统测试计划，详细描述系统功能测试用例的分析和设计过程、使用的测试方法，有对应的软件测试用例集列表，在测试用例表中标注测试用例的覆盖情况（如系统业务功能覆盖、外部接口覆盖等）。描述测试的执行过程，在测试用例表中标注bug，bug的解决情况，形成自定义的测试报告（可以有饼状图等），并保存有不同的系统测试版本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说明：</w:t>
      </w:r>
    </w:p>
    <w:p>
      <w:pPr>
        <w:pStyle w:val="4"/>
        <w:numPr>
          <w:ilvl w:val="0"/>
          <w:numId w:val="2"/>
        </w:numPr>
        <w:ind w:left="425" w:leftChars="0" w:hanging="425"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在单元、集成和系统测试过程中，使用缺陷跟踪工具跟踪bug，工具的选择项目组自己定（有许多开源工具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），答辩时需要展示缺陷的跟踪过程。</w:t>
      </w:r>
    </w:p>
    <w:p>
      <w:pPr>
        <w:pStyle w:val="4"/>
        <w:numPr>
          <w:ilvl w:val="0"/>
          <w:numId w:val="2"/>
        </w:numPr>
        <w:ind w:left="425" w:leftChars="0" w:hanging="425"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可选）在许可的条件下，尝试完成系统的性能测试：在特定的测试环境下，利用开源的性能测试工具（自己定）完成这个系统的性能测试，得出在特定环境下系统的性能指标，如，吞吐量（同时服务的用户数）、每笔交易的平均时间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B7157C"/>
    <w:multiLevelType w:val="multilevel"/>
    <w:tmpl w:val="55B7157C"/>
    <w:lvl w:ilvl="0" w:tentative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10C350"/>
    <w:multiLevelType w:val="singleLevel"/>
    <w:tmpl w:val="5B10C35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iNDk4OTkzNDU4ODJjYWFlZjc1NjFmYmY4YWExYWMifQ=="/>
  </w:docVars>
  <w:rsids>
    <w:rsidRoot w:val="007C12B5"/>
    <w:rsid w:val="000D64C4"/>
    <w:rsid w:val="003D656E"/>
    <w:rsid w:val="0047582B"/>
    <w:rsid w:val="00641907"/>
    <w:rsid w:val="007C12B5"/>
    <w:rsid w:val="009A528D"/>
    <w:rsid w:val="00CE6C12"/>
    <w:rsid w:val="00D43589"/>
    <w:rsid w:val="00DB44B7"/>
    <w:rsid w:val="00DE2121"/>
    <w:rsid w:val="00F9067D"/>
    <w:rsid w:val="02D15FE0"/>
    <w:rsid w:val="29822C7D"/>
    <w:rsid w:val="31F22265"/>
    <w:rsid w:val="40992907"/>
    <w:rsid w:val="448313F0"/>
    <w:rsid w:val="482B163C"/>
    <w:rsid w:val="64B73887"/>
    <w:rsid w:val="77D7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845</Words>
  <Characters>885</Characters>
  <Lines>4</Lines>
  <Paragraphs>1</Paragraphs>
  <TotalTime>2</TotalTime>
  <ScaleCrop>false</ScaleCrop>
  <LinksUpToDate>false</LinksUpToDate>
  <CharactersWithSpaces>885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2016-05-24T08:11:00Z</dcterms:created>
  <dc:creator>du_cloud</dc:creator>
  <cp:lastModifiedBy>杜庆峰</cp:lastModifiedBy>
  <dcterms:modified xsi:type="dcterms:W3CDTF">2022-05-23T07:46:43Z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484D9561D59F444E8E5822DF760F35E2</vt:lpwstr>
  </property>
</Properties>
</file>