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93B05" w14:textId="210CF758" w:rsidR="5A6C404E" w:rsidRDefault="5A6C404E" w:rsidP="0B4FA8AD">
      <w:pPr>
        <w:jc w:val="center"/>
        <w:rPr>
          <w:rFonts w:ascii="Aptos" w:eastAsia="Aptos" w:hAnsi="Aptos" w:cs="Aptos"/>
          <w:sz w:val="40"/>
          <w:szCs w:val="40"/>
        </w:rPr>
      </w:pPr>
      <w:r w:rsidRPr="0B4FA8AD">
        <w:rPr>
          <w:rFonts w:ascii="Arial" w:eastAsia="Arial" w:hAnsi="Arial" w:cs="Arial"/>
          <w:b/>
          <w:bCs/>
          <w:color w:val="000000" w:themeColor="text1"/>
          <w:sz w:val="40"/>
          <w:szCs w:val="40"/>
        </w:rPr>
        <w:t>Societal Viewpoint Analysis</w:t>
      </w:r>
    </w:p>
    <w:p w14:paraId="7E0B3888" w14:textId="70D560B8" w:rsidR="4C40BA53" w:rsidRDefault="4C40BA53" w:rsidP="0B4FA8AD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B4FA8AD">
        <w:rPr>
          <w:rFonts w:ascii="Arial" w:eastAsia="Arial" w:hAnsi="Arial" w:cs="Arial"/>
          <w:b/>
          <w:bCs/>
          <w:sz w:val="32"/>
          <w:szCs w:val="32"/>
        </w:rPr>
        <w:t>What is the Societal Viewpoint</w:t>
      </w:r>
    </w:p>
    <w:p w14:paraId="059F94BD" w14:textId="4DD68167" w:rsidR="02A013F0" w:rsidRDefault="02A013F0" w:rsidP="0B4FA8AD">
      <w:pPr>
        <w:jc w:val="center"/>
        <w:rPr>
          <w:rFonts w:ascii="Arial" w:eastAsia="Arial" w:hAnsi="Arial" w:cs="Arial"/>
          <w:sz w:val="28"/>
          <w:szCs w:val="28"/>
        </w:rPr>
      </w:pPr>
      <w:r w:rsidRPr="0B4FA8AD">
        <w:rPr>
          <w:rFonts w:ascii="Arial" w:eastAsia="Arial" w:hAnsi="Arial" w:cs="Arial"/>
          <w:sz w:val="28"/>
          <w:szCs w:val="28"/>
        </w:rPr>
        <w:t xml:space="preserve">The Societal Viewpoint for </w:t>
      </w:r>
      <w:r w:rsidR="4C624812" w:rsidRPr="0B4FA8AD">
        <w:rPr>
          <w:rFonts w:ascii="Arial" w:eastAsia="Arial" w:hAnsi="Arial" w:cs="Arial"/>
          <w:sz w:val="28"/>
          <w:szCs w:val="28"/>
        </w:rPr>
        <w:t xml:space="preserve">this </w:t>
      </w:r>
      <w:r w:rsidRPr="0B4FA8AD">
        <w:rPr>
          <w:rFonts w:ascii="Arial" w:eastAsia="Arial" w:hAnsi="Arial" w:cs="Arial"/>
          <w:sz w:val="28"/>
          <w:szCs w:val="28"/>
        </w:rPr>
        <w:t xml:space="preserve">topic is the view on how </w:t>
      </w:r>
      <w:r w:rsidR="1C0EC4B3" w:rsidRPr="0B4FA8AD">
        <w:rPr>
          <w:rFonts w:ascii="Arial" w:eastAsia="Arial" w:hAnsi="Arial" w:cs="Arial"/>
          <w:sz w:val="28"/>
          <w:szCs w:val="28"/>
        </w:rPr>
        <w:t>game system</w:t>
      </w:r>
      <w:r w:rsidRPr="0B4FA8AD">
        <w:rPr>
          <w:rFonts w:ascii="Arial" w:eastAsia="Arial" w:hAnsi="Arial" w:cs="Arial"/>
          <w:sz w:val="28"/>
          <w:szCs w:val="28"/>
        </w:rPr>
        <w:t xml:space="preserve"> developments </w:t>
      </w:r>
      <w:r w:rsidR="36593247" w:rsidRPr="0B4FA8AD">
        <w:rPr>
          <w:rFonts w:ascii="Arial" w:eastAsia="Arial" w:hAnsi="Arial" w:cs="Arial"/>
          <w:sz w:val="28"/>
          <w:szCs w:val="28"/>
        </w:rPr>
        <w:t xml:space="preserve">have </w:t>
      </w:r>
      <w:r w:rsidRPr="0B4FA8AD">
        <w:rPr>
          <w:rFonts w:ascii="Arial" w:eastAsia="Arial" w:hAnsi="Arial" w:cs="Arial"/>
          <w:sz w:val="28"/>
          <w:szCs w:val="28"/>
        </w:rPr>
        <w:t>affect</w:t>
      </w:r>
      <w:r w:rsidR="5E2AD0B3" w:rsidRPr="0B4FA8AD">
        <w:rPr>
          <w:rFonts w:ascii="Arial" w:eastAsia="Arial" w:hAnsi="Arial" w:cs="Arial"/>
          <w:sz w:val="28"/>
          <w:szCs w:val="28"/>
        </w:rPr>
        <w:t>ed</w:t>
      </w:r>
      <w:r w:rsidRPr="0B4FA8AD">
        <w:rPr>
          <w:rFonts w:ascii="Arial" w:eastAsia="Arial" w:hAnsi="Arial" w:cs="Arial"/>
          <w:sz w:val="28"/>
          <w:szCs w:val="28"/>
        </w:rPr>
        <w:t xml:space="preserve"> aspects of society e.g. individual social life, education</w:t>
      </w:r>
    </w:p>
    <w:p w14:paraId="38A0DA56" w14:textId="7C8AFE84" w:rsidR="0B4FA8AD" w:rsidRDefault="0B4FA8AD" w:rsidP="0B4FA8AD">
      <w:pPr>
        <w:rPr>
          <w:rFonts w:ascii="Arial" w:eastAsia="Arial" w:hAnsi="Arial" w:cs="Arial"/>
          <w:sz w:val="28"/>
          <w:szCs w:val="28"/>
        </w:rPr>
      </w:pPr>
    </w:p>
    <w:p w14:paraId="61635F90" w14:textId="4A0739E3" w:rsidR="02A013F0" w:rsidRDefault="02A013F0" w:rsidP="0B4FA8AD">
      <w:pPr>
        <w:rPr>
          <w:rFonts w:ascii="Arial" w:eastAsia="Arial" w:hAnsi="Arial" w:cs="Arial"/>
          <w:b/>
          <w:bCs/>
        </w:rPr>
      </w:pPr>
      <w:r w:rsidRPr="0B4FA8AD">
        <w:rPr>
          <w:rFonts w:ascii="Arial" w:eastAsia="Arial" w:hAnsi="Arial" w:cs="Arial"/>
          <w:b/>
          <w:bCs/>
          <w:sz w:val="28"/>
          <w:szCs w:val="28"/>
        </w:rPr>
        <w:t>Educational Application</w:t>
      </w:r>
    </w:p>
    <w:p w14:paraId="355D1705" w14:textId="77B83C5E" w:rsidR="6A91C0D7" w:rsidRDefault="6A91C0D7" w:rsidP="0B4FA8AD">
      <w:pPr>
        <w:rPr>
          <w:rFonts w:ascii="Arial" w:eastAsia="Arial" w:hAnsi="Arial" w:cs="Arial"/>
          <w:b/>
          <w:bCs/>
          <w:sz w:val="22"/>
          <w:szCs w:val="22"/>
        </w:rPr>
      </w:pPr>
      <w:r w:rsidRPr="0B4FA8AD">
        <w:rPr>
          <w:rFonts w:ascii="Arial" w:eastAsia="Arial" w:hAnsi="Arial" w:cs="Arial"/>
          <w:b/>
          <w:bCs/>
        </w:rPr>
        <w:t>Positive:</w:t>
      </w:r>
    </w:p>
    <w:p w14:paraId="2ACEDAC4" w14:textId="1C704AA3" w:rsidR="33E7D341" w:rsidRDefault="33E7D341" w:rsidP="0B4FA8AD">
      <w:pPr>
        <w:rPr>
          <w:rFonts w:ascii="Arial" w:eastAsia="Arial" w:hAnsi="Arial" w:cs="Arial"/>
          <w:sz w:val="22"/>
          <w:szCs w:val="22"/>
        </w:rPr>
      </w:pPr>
      <w:r w:rsidRPr="0B4FA8AD">
        <w:rPr>
          <w:rFonts w:ascii="Arial" w:eastAsia="Arial" w:hAnsi="Arial" w:cs="Arial"/>
        </w:rPr>
        <w:t xml:space="preserve">The evolution of game </w:t>
      </w:r>
      <w:r w:rsidR="3F2572B3" w:rsidRPr="0B4FA8AD">
        <w:rPr>
          <w:rFonts w:ascii="Arial" w:eastAsia="Arial" w:hAnsi="Arial" w:cs="Arial"/>
        </w:rPr>
        <w:t xml:space="preserve">platforms </w:t>
      </w:r>
      <w:r w:rsidRPr="0B4FA8AD">
        <w:rPr>
          <w:rFonts w:ascii="Arial" w:eastAsia="Arial" w:hAnsi="Arial" w:cs="Arial"/>
        </w:rPr>
        <w:t>has made it possible to have widespread access</w:t>
      </w:r>
      <w:r w:rsidR="586CFEAF" w:rsidRPr="0B4FA8AD">
        <w:rPr>
          <w:rFonts w:ascii="Arial" w:eastAsia="Arial" w:hAnsi="Arial" w:cs="Arial"/>
        </w:rPr>
        <w:t xml:space="preserve"> to games</w:t>
      </w:r>
      <w:r w:rsidRPr="0B4FA8AD">
        <w:rPr>
          <w:rFonts w:ascii="Arial" w:eastAsia="Arial" w:hAnsi="Arial" w:cs="Arial"/>
        </w:rPr>
        <w:t xml:space="preserve">, </w:t>
      </w:r>
      <w:r w:rsidR="62C403C0" w:rsidRPr="0B4FA8AD">
        <w:rPr>
          <w:rFonts w:ascii="Arial" w:eastAsia="Arial" w:hAnsi="Arial" w:cs="Arial"/>
        </w:rPr>
        <w:t xml:space="preserve">including </w:t>
      </w:r>
      <w:r w:rsidRPr="0B4FA8AD">
        <w:rPr>
          <w:rFonts w:ascii="Arial" w:eastAsia="Arial" w:hAnsi="Arial" w:cs="Arial"/>
        </w:rPr>
        <w:t xml:space="preserve">schools and other educational </w:t>
      </w:r>
      <w:r w:rsidR="5EF7F92C" w:rsidRPr="0B4FA8AD">
        <w:rPr>
          <w:rFonts w:ascii="Arial" w:eastAsia="Arial" w:hAnsi="Arial" w:cs="Arial"/>
        </w:rPr>
        <w:t>institutions;</w:t>
      </w:r>
      <w:r w:rsidRPr="0B4FA8AD">
        <w:rPr>
          <w:rFonts w:ascii="Arial" w:eastAsia="Arial" w:hAnsi="Arial" w:cs="Arial"/>
        </w:rPr>
        <w:t xml:space="preserve"> schools</w:t>
      </w:r>
      <w:r w:rsidR="39FF9095" w:rsidRPr="0B4FA8AD">
        <w:rPr>
          <w:rFonts w:ascii="Arial" w:eastAsia="Arial" w:hAnsi="Arial" w:cs="Arial"/>
        </w:rPr>
        <w:t xml:space="preserve"> can use games for a variety of different applications. Individual users can also use game systems for their own personal learning.</w:t>
      </w:r>
    </w:p>
    <w:p w14:paraId="21031D44" w14:textId="6E126F30" w:rsidR="39FF9095" w:rsidRDefault="39FF9095" w:rsidP="0B4FA8AD">
      <w:pPr>
        <w:pStyle w:val="ListParagraph"/>
        <w:numPr>
          <w:ilvl w:val="0"/>
          <w:numId w:val="4"/>
        </w:numPr>
        <w:rPr>
          <w:rFonts w:ascii="Arial" w:eastAsia="Arial" w:hAnsi="Arial" w:cs="Arial"/>
        </w:rPr>
      </w:pPr>
      <w:r w:rsidRPr="0B4FA8AD">
        <w:rPr>
          <w:rFonts w:ascii="Arial" w:eastAsia="Arial" w:hAnsi="Arial" w:cs="Arial"/>
        </w:rPr>
        <w:t>Games can be used</w:t>
      </w:r>
      <w:r w:rsidR="632E0B2B" w:rsidRPr="0B4FA8AD">
        <w:rPr>
          <w:rFonts w:ascii="Arial" w:eastAsia="Arial" w:hAnsi="Arial" w:cs="Arial"/>
        </w:rPr>
        <w:t xml:space="preserve"> by schools to teach lessons to children in a more practical way that keeps their attention, which can be beneficial for students with</w:t>
      </w:r>
      <w:r w:rsidR="6096D1C7" w:rsidRPr="0B4FA8AD">
        <w:rPr>
          <w:rFonts w:ascii="Arial" w:eastAsia="Arial" w:hAnsi="Arial" w:cs="Arial"/>
        </w:rPr>
        <w:t xml:space="preserve"> conditions like</w:t>
      </w:r>
      <w:r w:rsidR="632E0B2B" w:rsidRPr="0B4FA8AD">
        <w:rPr>
          <w:rFonts w:ascii="Arial" w:eastAsia="Arial" w:hAnsi="Arial" w:cs="Arial"/>
        </w:rPr>
        <w:t xml:space="preserve"> ADD or ADHD</w:t>
      </w:r>
      <w:r w:rsidR="617E6D18" w:rsidRPr="0B4FA8AD">
        <w:rPr>
          <w:rFonts w:ascii="Arial" w:eastAsia="Arial" w:hAnsi="Arial" w:cs="Arial"/>
        </w:rPr>
        <w:t>.</w:t>
      </w:r>
    </w:p>
    <w:p w14:paraId="031069AD" w14:textId="66A3A291" w:rsidR="27BD0163" w:rsidRDefault="27BD0163" w:rsidP="0B4FA8AD">
      <w:pPr>
        <w:pStyle w:val="ListParagraph"/>
        <w:numPr>
          <w:ilvl w:val="0"/>
          <w:numId w:val="4"/>
        </w:numPr>
        <w:rPr>
          <w:rFonts w:ascii="Arial" w:eastAsia="Arial" w:hAnsi="Arial" w:cs="Arial"/>
        </w:rPr>
      </w:pPr>
      <w:r w:rsidRPr="0B4FA8AD">
        <w:rPr>
          <w:rFonts w:ascii="Arial" w:eastAsia="Arial" w:hAnsi="Arial" w:cs="Arial"/>
        </w:rPr>
        <w:t xml:space="preserve">Individuals </w:t>
      </w:r>
      <w:r w:rsidR="758F81AB" w:rsidRPr="0B4FA8AD">
        <w:rPr>
          <w:rFonts w:ascii="Arial" w:eastAsia="Arial" w:hAnsi="Arial" w:cs="Arial"/>
        </w:rPr>
        <w:t xml:space="preserve">can use simulators to learn </w:t>
      </w:r>
      <w:r w:rsidR="5973BF3E" w:rsidRPr="0B4FA8AD">
        <w:rPr>
          <w:rFonts w:ascii="Arial" w:eastAsia="Arial" w:hAnsi="Arial" w:cs="Arial"/>
        </w:rPr>
        <w:t>how to operate things</w:t>
      </w:r>
      <w:r w:rsidR="27F12DD3" w:rsidRPr="0B4FA8AD">
        <w:rPr>
          <w:rFonts w:ascii="Arial" w:eastAsia="Arial" w:hAnsi="Arial" w:cs="Arial"/>
        </w:rPr>
        <w:t xml:space="preserve"> like cars by using realistic </w:t>
      </w:r>
      <w:r w:rsidR="5973BF3E" w:rsidRPr="0B4FA8AD">
        <w:rPr>
          <w:rFonts w:ascii="Arial" w:eastAsia="Arial" w:hAnsi="Arial" w:cs="Arial"/>
        </w:rPr>
        <w:t>driving simulators</w:t>
      </w:r>
      <w:r w:rsidR="41B0A083" w:rsidRPr="0B4FA8AD">
        <w:rPr>
          <w:rFonts w:ascii="Arial" w:eastAsia="Arial" w:hAnsi="Arial" w:cs="Arial"/>
        </w:rPr>
        <w:t>.</w:t>
      </w:r>
    </w:p>
    <w:p w14:paraId="6F196B4B" w14:textId="4246C337" w:rsidR="41B0A083" w:rsidRDefault="41B0A083" w:rsidP="0B4FA8AD">
      <w:pPr>
        <w:pStyle w:val="ListParagraph"/>
        <w:numPr>
          <w:ilvl w:val="0"/>
          <w:numId w:val="4"/>
        </w:numPr>
        <w:rPr>
          <w:rFonts w:ascii="Arial" w:eastAsia="Arial" w:hAnsi="Arial" w:cs="Arial"/>
        </w:rPr>
      </w:pPr>
      <w:r w:rsidRPr="0B4FA8AD">
        <w:rPr>
          <w:rFonts w:ascii="Arial" w:eastAsia="Arial" w:hAnsi="Arial" w:cs="Arial"/>
        </w:rPr>
        <w:t xml:space="preserve">Many flight schools make use of flight simulators, namely Microsoft's flight sim to help trainee pilots with </w:t>
      </w:r>
      <w:r w:rsidR="046851BB" w:rsidRPr="0B4FA8AD">
        <w:rPr>
          <w:rFonts w:ascii="Arial" w:eastAsia="Arial" w:hAnsi="Arial" w:cs="Arial"/>
        </w:rPr>
        <w:t>c</w:t>
      </w:r>
      <w:r w:rsidRPr="0B4FA8AD">
        <w:rPr>
          <w:rFonts w:ascii="Arial" w:eastAsia="Arial" w:hAnsi="Arial" w:cs="Arial"/>
        </w:rPr>
        <w:t>ockpit familiar</w:t>
      </w:r>
      <w:r w:rsidR="3725C189" w:rsidRPr="0B4FA8AD">
        <w:rPr>
          <w:rFonts w:ascii="Arial" w:eastAsia="Arial" w:hAnsi="Arial" w:cs="Arial"/>
        </w:rPr>
        <w:t>ity</w:t>
      </w:r>
      <w:r w:rsidR="282B7102" w:rsidRPr="0B4FA8AD">
        <w:rPr>
          <w:rFonts w:ascii="Arial" w:eastAsia="Arial" w:hAnsi="Arial" w:cs="Arial"/>
        </w:rPr>
        <w:t xml:space="preserve"> and with the application of instruments e.g. GPS</w:t>
      </w:r>
    </w:p>
    <w:p w14:paraId="250FD5EC" w14:textId="3F86D102" w:rsidR="0B4FA8AD" w:rsidRDefault="0B4FA8AD" w:rsidP="0B4FA8AD">
      <w:pPr>
        <w:rPr>
          <w:rFonts w:ascii="Arial" w:eastAsia="Arial" w:hAnsi="Arial" w:cs="Arial"/>
        </w:rPr>
      </w:pPr>
    </w:p>
    <w:p w14:paraId="20EC957B" w14:textId="4A931759" w:rsidR="43FC446F" w:rsidRDefault="43FC446F" w:rsidP="0B4FA8AD">
      <w:pPr>
        <w:rPr>
          <w:rFonts w:ascii="Arial" w:eastAsia="Arial" w:hAnsi="Arial" w:cs="Arial"/>
          <w:b/>
          <w:bCs/>
          <w:sz w:val="22"/>
          <w:szCs w:val="22"/>
        </w:rPr>
      </w:pPr>
      <w:r w:rsidRPr="0B4FA8AD">
        <w:rPr>
          <w:rFonts w:ascii="Arial" w:eastAsia="Arial" w:hAnsi="Arial" w:cs="Arial"/>
          <w:b/>
          <w:bCs/>
        </w:rPr>
        <w:t>Negative:</w:t>
      </w:r>
    </w:p>
    <w:p w14:paraId="729E73D7" w14:textId="333D8A4C" w:rsidR="6FA2D26C" w:rsidRDefault="6FA2D26C" w:rsidP="0B4FA8AD">
      <w:pPr>
        <w:rPr>
          <w:rFonts w:ascii="Arial" w:eastAsia="Arial" w:hAnsi="Arial" w:cs="Arial"/>
          <w:sz w:val="22"/>
          <w:szCs w:val="22"/>
        </w:rPr>
      </w:pPr>
      <w:r w:rsidRPr="0B4FA8AD">
        <w:rPr>
          <w:rFonts w:ascii="Arial" w:eastAsia="Arial" w:hAnsi="Arial" w:cs="Arial"/>
        </w:rPr>
        <w:t xml:space="preserve">The same widespread access that enables the use of games in an educational </w:t>
      </w:r>
      <w:r w:rsidR="417CB445" w:rsidRPr="0B4FA8AD">
        <w:rPr>
          <w:rFonts w:ascii="Arial" w:eastAsia="Arial" w:hAnsi="Arial" w:cs="Arial"/>
        </w:rPr>
        <w:t>manner</w:t>
      </w:r>
      <w:r w:rsidRPr="0B4FA8AD">
        <w:rPr>
          <w:rFonts w:ascii="Arial" w:eastAsia="Arial" w:hAnsi="Arial" w:cs="Arial"/>
        </w:rPr>
        <w:t xml:space="preserve"> also allows individuals to have access to them.</w:t>
      </w:r>
    </w:p>
    <w:p w14:paraId="30ACF5CC" w14:textId="72A49E0B" w:rsidR="6FA2D26C" w:rsidRDefault="6FA2D26C" w:rsidP="0B4FA8AD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 w:rsidRPr="0B4FA8AD">
        <w:rPr>
          <w:rFonts w:ascii="Arial" w:eastAsia="Arial" w:hAnsi="Arial" w:cs="Arial"/>
        </w:rPr>
        <w:t xml:space="preserve">Modern game systems </w:t>
      </w:r>
      <w:r w:rsidR="00100E5E">
        <w:rPr>
          <w:rFonts w:ascii="Arial" w:eastAsia="Arial" w:hAnsi="Arial" w:cs="Arial"/>
        </w:rPr>
        <w:t xml:space="preserve">allow for much </w:t>
      </w:r>
      <w:r w:rsidRPr="0B4FA8AD">
        <w:rPr>
          <w:rFonts w:ascii="Arial" w:eastAsia="Arial" w:hAnsi="Arial" w:cs="Arial"/>
        </w:rPr>
        <w:t>more immersive</w:t>
      </w:r>
      <w:r w:rsidR="00100E5E">
        <w:rPr>
          <w:rFonts w:ascii="Arial" w:eastAsia="Arial" w:hAnsi="Arial" w:cs="Arial"/>
        </w:rPr>
        <w:t xml:space="preserve"> games</w:t>
      </w:r>
      <w:r w:rsidRPr="0B4FA8AD">
        <w:rPr>
          <w:rFonts w:ascii="Arial" w:eastAsia="Arial" w:hAnsi="Arial" w:cs="Arial"/>
        </w:rPr>
        <w:t xml:space="preserve"> </w:t>
      </w:r>
      <w:r w:rsidR="00100E5E">
        <w:rPr>
          <w:rFonts w:ascii="Arial" w:eastAsia="Arial" w:hAnsi="Arial" w:cs="Arial"/>
        </w:rPr>
        <w:t xml:space="preserve">that can easily eat away in your </w:t>
      </w:r>
      <w:r w:rsidRPr="0B4FA8AD">
        <w:rPr>
          <w:rFonts w:ascii="Arial" w:eastAsia="Arial" w:hAnsi="Arial" w:cs="Arial"/>
        </w:rPr>
        <w:t>free time that could be used for academic prospects, leadi</w:t>
      </w:r>
      <w:r w:rsidR="0B116FBE" w:rsidRPr="0B4FA8AD">
        <w:rPr>
          <w:rFonts w:ascii="Arial" w:eastAsia="Arial" w:hAnsi="Arial" w:cs="Arial"/>
        </w:rPr>
        <w:t>ng to a lack of productivity</w:t>
      </w:r>
      <w:r w:rsidR="63DDBCEF" w:rsidRPr="0B4FA8AD">
        <w:rPr>
          <w:rFonts w:ascii="Arial" w:eastAsia="Arial" w:hAnsi="Arial" w:cs="Arial"/>
        </w:rPr>
        <w:t>.</w:t>
      </w:r>
    </w:p>
    <w:p w14:paraId="2E93AB78" w14:textId="7312C17D" w:rsidR="22C25AEA" w:rsidRDefault="00705FE7" w:rsidP="0B4FA8AD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development of online gaming has led to the exposure of sensitive topics to children</w:t>
      </w:r>
      <w:r w:rsidR="001D542A">
        <w:rPr>
          <w:rFonts w:ascii="Arial" w:eastAsia="Arial" w:hAnsi="Arial" w:cs="Arial"/>
        </w:rPr>
        <w:t>, which can cause issues with their education</w:t>
      </w:r>
      <w:r w:rsidR="009B1AAC">
        <w:rPr>
          <w:rFonts w:ascii="Arial" w:eastAsia="Arial" w:hAnsi="Arial" w:cs="Arial"/>
        </w:rPr>
        <w:t xml:space="preserve"> and general wellbeing.</w:t>
      </w:r>
    </w:p>
    <w:p w14:paraId="34190E3F" w14:textId="31D8F172" w:rsidR="0B4FA8AD" w:rsidRDefault="0B4FA8AD" w:rsidP="0B4FA8AD">
      <w:pPr>
        <w:rPr>
          <w:rFonts w:ascii="Arial" w:eastAsia="Arial" w:hAnsi="Arial" w:cs="Arial"/>
        </w:rPr>
      </w:pPr>
    </w:p>
    <w:p w14:paraId="61B0ABC5" w14:textId="19268238" w:rsidR="0B4FA8AD" w:rsidRDefault="0B4FA8AD" w:rsidP="0B4FA8AD">
      <w:pPr>
        <w:rPr>
          <w:rFonts w:ascii="Arial" w:eastAsia="Arial" w:hAnsi="Arial" w:cs="Arial"/>
        </w:rPr>
      </w:pPr>
    </w:p>
    <w:p w14:paraId="0CE98121" w14:textId="56B7E72C" w:rsidR="02A013F0" w:rsidRDefault="02A013F0" w:rsidP="0B4FA8AD">
      <w:r w:rsidRPr="0B4FA8AD">
        <w:rPr>
          <w:rFonts w:ascii="Arial" w:eastAsia="Arial" w:hAnsi="Arial" w:cs="Arial"/>
          <w:b/>
          <w:bCs/>
          <w:sz w:val="28"/>
          <w:szCs w:val="28"/>
        </w:rPr>
        <w:lastRenderedPageBreak/>
        <w:t xml:space="preserve">Social </w:t>
      </w:r>
      <w:r w:rsidR="78EE008E" w:rsidRPr="0B4FA8AD">
        <w:rPr>
          <w:rFonts w:ascii="Arial" w:eastAsia="Arial" w:hAnsi="Arial" w:cs="Arial"/>
          <w:b/>
          <w:bCs/>
          <w:sz w:val="28"/>
          <w:szCs w:val="28"/>
        </w:rPr>
        <w:t>Life</w:t>
      </w:r>
    </w:p>
    <w:p w14:paraId="5528ABE5" w14:textId="77B83C5E" w:rsidR="74CD535F" w:rsidRDefault="74CD535F" w:rsidP="0B4FA8AD">
      <w:pPr>
        <w:rPr>
          <w:rFonts w:ascii="Arial" w:eastAsia="Arial" w:hAnsi="Arial" w:cs="Arial"/>
          <w:b/>
          <w:bCs/>
          <w:sz w:val="22"/>
          <w:szCs w:val="22"/>
        </w:rPr>
      </w:pPr>
      <w:r w:rsidRPr="0B4FA8AD">
        <w:rPr>
          <w:rFonts w:ascii="Arial" w:eastAsia="Arial" w:hAnsi="Arial" w:cs="Arial"/>
          <w:b/>
          <w:bCs/>
        </w:rPr>
        <w:t>Positive:</w:t>
      </w:r>
    </w:p>
    <w:p w14:paraId="76252621" w14:textId="212C0916" w:rsidR="0E598250" w:rsidRDefault="0E598250" w:rsidP="0B4FA8AD">
      <w:r w:rsidRPr="0B4FA8AD">
        <w:rPr>
          <w:rFonts w:ascii="Arial" w:eastAsia="Arial" w:hAnsi="Arial" w:cs="Arial"/>
        </w:rPr>
        <w:t>The evolution of game systems to include things like seamless</w:t>
      </w:r>
      <w:r w:rsidR="5F8448DB" w:rsidRPr="0B4FA8AD">
        <w:rPr>
          <w:rFonts w:ascii="Arial" w:eastAsia="Arial" w:hAnsi="Arial" w:cs="Arial"/>
        </w:rPr>
        <w:t>-</w:t>
      </w:r>
      <w:r w:rsidRPr="0B4FA8AD">
        <w:rPr>
          <w:rFonts w:ascii="Arial" w:eastAsia="Arial" w:hAnsi="Arial" w:cs="Arial"/>
        </w:rPr>
        <w:t>worldwi</w:t>
      </w:r>
      <w:r w:rsidR="68A2E9D0" w:rsidRPr="0B4FA8AD">
        <w:rPr>
          <w:rFonts w:ascii="Arial" w:eastAsia="Arial" w:hAnsi="Arial" w:cs="Arial"/>
        </w:rPr>
        <w:t>de</w:t>
      </w:r>
      <w:r w:rsidRPr="0B4FA8AD">
        <w:rPr>
          <w:rFonts w:ascii="Arial" w:eastAsia="Arial" w:hAnsi="Arial" w:cs="Arial"/>
        </w:rPr>
        <w:t xml:space="preserve"> online </w:t>
      </w:r>
      <w:r w:rsidR="627ADA40" w:rsidRPr="0B4FA8AD">
        <w:rPr>
          <w:rFonts w:ascii="Arial" w:eastAsia="Arial" w:hAnsi="Arial" w:cs="Arial"/>
        </w:rPr>
        <w:t xml:space="preserve">accessibility </w:t>
      </w:r>
      <w:r w:rsidR="7AFAE8A7" w:rsidRPr="0B4FA8AD">
        <w:rPr>
          <w:rFonts w:ascii="Arial" w:eastAsia="Arial" w:hAnsi="Arial" w:cs="Arial"/>
        </w:rPr>
        <w:t>allows people across the world to communicate, cooperate, and compete with one another digitally.</w:t>
      </w:r>
    </w:p>
    <w:p w14:paraId="7DDF5464" w14:textId="7A12FF1B" w:rsidR="441F39B0" w:rsidRDefault="441F39B0" w:rsidP="0B4FA8AD">
      <w:pPr>
        <w:pStyle w:val="ListParagraph"/>
        <w:numPr>
          <w:ilvl w:val="0"/>
          <w:numId w:val="2"/>
        </w:numPr>
        <w:rPr>
          <w:rFonts w:ascii="Arial" w:eastAsia="Arial" w:hAnsi="Arial" w:cs="Arial"/>
        </w:rPr>
      </w:pPr>
      <w:r w:rsidRPr="0B4FA8AD">
        <w:rPr>
          <w:rFonts w:ascii="Arial" w:eastAsia="Arial" w:hAnsi="Arial" w:cs="Arial"/>
        </w:rPr>
        <w:t xml:space="preserve">Social interactions online don’t expose an </w:t>
      </w:r>
      <w:r w:rsidR="781D8308" w:rsidRPr="0B4FA8AD">
        <w:rPr>
          <w:rFonts w:ascii="Arial" w:eastAsia="Arial" w:hAnsi="Arial" w:cs="Arial"/>
        </w:rPr>
        <w:t>individual’s</w:t>
      </w:r>
      <w:r w:rsidRPr="0B4FA8AD">
        <w:rPr>
          <w:rFonts w:ascii="Arial" w:eastAsia="Arial" w:hAnsi="Arial" w:cs="Arial"/>
        </w:rPr>
        <w:t xml:space="preserve"> entirety to the person they are interacting with, allowing people to have social interactions despite things like poor </w:t>
      </w:r>
      <w:r w:rsidR="308F123E" w:rsidRPr="0B4FA8AD">
        <w:rPr>
          <w:rFonts w:ascii="Arial" w:eastAsia="Arial" w:hAnsi="Arial" w:cs="Arial"/>
        </w:rPr>
        <w:t>self-image</w:t>
      </w:r>
      <w:r w:rsidRPr="0B4FA8AD">
        <w:rPr>
          <w:rFonts w:ascii="Arial" w:eastAsia="Arial" w:hAnsi="Arial" w:cs="Arial"/>
        </w:rPr>
        <w:t>,</w:t>
      </w:r>
      <w:r w:rsidR="7B578F72" w:rsidRPr="0B4FA8AD">
        <w:rPr>
          <w:rFonts w:ascii="Arial" w:eastAsia="Arial" w:hAnsi="Arial" w:cs="Arial"/>
        </w:rPr>
        <w:t xml:space="preserve"> social </w:t>
      </w:r>
      <w:r w:rsidR="1DA25CAA" w:rsidRPr="0B4FA8AD">
        <w:rPr>
          <w:rFonts w:ascii="Arial" w:eastAsia="Arial" w:hAnsi="Arial" w:cs="Arial"/>
        </w:rPr>
        <w:t>anxiety,</w:t>
      </w:r>
      <w:r w:rsidR="7B578F72" w:rsidRPr="0B4FA8AD">
        <w:rPr>
          <w:rFonts w:ascii="Arial" w:eastAsia="Arial" w:hAnsi="Arial" w:cs="Arial"/>
        </w:rPr>
        <w:t xml:space="preserve"> etc</w:t>
      </w:r>
      <w:r w:rsidR="5BAFD356" w:rsidRPr="0B4FA8AD">
        <w:rPr>
          <w:rFonts w:ascii="Arial" w:eastAsia="Arial" w:hAnsi="Arial" w:cs="Arial"/>
        </w:rPr>
        <w:t>.</w:t>
      </w:r>
    </w:p>
    <w:p w14:paraId="7A5F65F2" w14:textId="36643361" w:rsidR="542DB69E" w:rsidRDefault="542DB69E" w:rsidP="0B4FA8AD">
      <w:pPr>
        <w:pStyle w:val="ListParagraph"/>
        <w:numPr>
          <w:ilvl w:val="0"/>
          <w:numId w:val="2"/>
        </w:numPr>
        <w:rPr>
          <w:rFonts w:ascii="Arial" w:eastAsia="Arial" w:hAnsi="Arial" w:cs="Arial"/>
        </w:rPr>
      </w:pPr>
      <w:r w:rsidRPr="0B4FA8AD">
        <w:rPr>
          <w:rFonts w:ascii="Arial" w:eastAsia="Arial" w:hAnsi="Arial" w:cs="Arial"/>
        </w:rPr>
        <w:t>Game</w:t>
      </w:r>
      <w:r w:rsidR="00B165E3">
        <w:rPr>
          <w:rFonts w:ascii="Arial" w:eastAsia="Arial" w:hAnsi="Arial" w:cs="Arial"/>
        </w:rPr>
        <w:t xml:space="preserve">s developing to be </w:t>
      </w:r>
      <w:r w:rsidRPr="0B4FA8AD">
        <w:rPr>
          <w:rFonts w:ascii="Arial" w:eastAsia="Arial" w:hAnsi="Arial" w:cs="Arial"/>
        </w:rPr>
        <w:t xml:space="preserve">so widely available and catered to multiplayer experiences both online and local </w:t>
      </w:r>
      <w:r w:rsidR="0CA5FDF4" w:rsidRPr="0B4FA8AD">
        <w:rPr>
          <w:rFonts w:ascii="Arial" w:eastAsia="Arial" w:hAnsi="Arial" w:cs="Arial"/>
        </w:rPr>
        <w:t xml:space="preserve">has made gaming a genuine way for people to bond, spend time together and use for an excuse for interaction, leading to </w:t>
      </w:r>
      <w:r w:rsidR="288BDB50" w:rsidRPr="0B4FA8AD">
        <w:rPr>
          <w:rFonts w:ascii="Arial" w:eastAsia="Arial" w:hAnsi="Arial" w:cs="Arial"/>
        </w:rPr>
        <w:t>better stronger personal relationships</w:t>
      </w:r>
      <w:r w:rsidR="00B165E3">
        <w:rPr>
          <w:rFonts w:ascii="Arial" w:eastAsia="Arial" w:hAnsi="Arial" w:cs="Arial"/>
        </w:rPr>
        <w:t xml:space="preserve">, and acting as a bridge and common </w:t>
      </w:r>
      <w:r w:rsidR="007617F2">
        <w:rPr>
          <w:rFonts w:ascii="Arial" w:eastAsia="Arial" w:hAnsi="Arial" w:cs="Arial"/>
        </w:rPr>
        <w:t>interest between people.</w:t>
      </w:r>
    </w:p>
    <w:p w14:paraId="53601732" w14:textId="6B948238" w:rsidR="0B4FA8AD" w:rsidRDefault="0B4FA8AD" w:rsidP="0B4FA8AD">
      <w:pPr>
        <w:rPr>
          <w:rFonts w:ascii="Arial" w:eastAsia="Arial" w:hAnsi="Arial" w:cs="Arial"/>
        </w:rPr>
      </w:pPr>
    </w:p>
    <w:p w14:paraId="1569E053" w14:textId="50E6B322" w:rsidR="74CD535F" w:rsidRDefault="74CD535F" w:rsidP="0B4FA8AD">
      <w:r w:rsidRPr="0B4FA8AD">
        <w:rPr>
          <w:rFonts w:ascii="Arial" w:eastAsia="Arial" w:hAnsi="Arial" w:cs="Arial"/>
          <w:b/>
          <w:bCs/>
        </w:rPr>
        <w:t>Negative:</w:t>
      </w:r>
    </w:p>
    <w:p w14:paraId="181A6295" w14:textId="40D109E3" w:rsidR="2AE4A0D1" w:rsidRDefault="2AE4A0D1" w:rsidP="0B4FA8AD">
      <w:r w:rsidRPr="0B4FA8AD">
        <w:rPr>
          <w:rFonts w:ascii="Arial" w:eastAsia="Arial" w:hAnsi="Arial" w:cs="Arial"/>
        </w:rPr>
        <w:t xml:space="preserve">Despite the benefits of </w:t>
      </w:r>
      <w:r w:rsidR="00D76CE2" w:rsidRPr="0B4FA8AD">
        <w:rPr>
          <w:rFonts w:ascii="Arial" w:eastAsia="Arial" w:hAnsi="Arial" w:cs="Arial"/>
        </w:rPr>
        <w:t>digital</w:t>
      </w:r>
      <w:r w:rsidRPr="0B4FA8AD">
        <w:rPr>
          <w:rFonts w:ascii="Arial" w:eastAsia="Arial" w:hAnsi="Arial" w:cs="Arial"/>
        </w:rPr>
        <w:t xml:space="preserve"> interactions these developments have fostered, they aren’t without issues.</w:t>
      </w:r>
    </w:p>
    <w:p w14:paraId="58C6FD45" w14:textId="51B7DB16" w:rsidR="009B1AAC" w:rsidRPr="009B1AAC" w:rsidRDefault="2AE4A0D1" w:rsidP="009B1AAC">
      <w:pPr>
        <w:pStyle w:val="ListParagraph"/>
        <w:numPr>
          <w:ilvl w:val="0"/>
          <w:numId w:val="1"/>
        </w:numPr>
        <w:rPr>
          <w:rFonts w:ascii="Arial" w:eastAsia="Arial" w:hAnsi="Arial" w:cs="Arial"/>
        </w:rPr>
      </w:pPr>
      <w:r w:rsidRPr="0B4FA8AD">
        <w:rPr>
          <w:rFonts w:ascii="Arial" w:eastAsia="Arial" w:hAnsi="Arial" w:cs="Arial"/>
        </w:rPr>
        <w:t xml:space="preserve">People can begin to value online interactions more than ones in real life, some people </w:t>
      </w:r>
      <w:r w:rsidR="007617F2">
        <w:rPr>
          <w:rFonts w:ascii="Arial" w:eastAsia="Arial" w:hAnsi="Arial" w:cs="Arial"/>
        </w:rPr>
        <w:t xml:space="preserve">even </w:t>
      </w:r>
      <w:r w:rsidRPr="0B4FA8AD">
        <w:rPr>
          <w:rFonts w:ascii="Arial" w:eastAsia="Arial" w:hAnsi="Arial" w:cs="Arial"/>
        </w:rPr>
        <w:t>become “recluses” choosing to keep themselves inside their homes only communicating to the o</w:t>
      </w:r>
      <w:r w:rsidR="0D0981CA" w:rsidRPr="0B4FA8AD">
        <w:rPr>
          <w:rFonts w:ascii="Arial" w:eastAsia="Arial" w:hAnsi="Arial" w:cs="Arial"/>
        </w:rPr>
        <w:t>utside world through digital means, commonly through games, as they can give them</w:t>
      </w:r>
      <w:r w:rsidR="00BF4973">
        <w:rPr>
          <w:rFonts w:ascii="Arial" w:eastAsia="Arial" w:hAnsi="Arial" w:cs="Arial"/>
        </w:rPr>
        <w:t xml:space="preserve"> immersive</w:t>
      </w:r>
      <w:r w:rsidR="0D0981CA" w:rsidRPr="0B4FA8AD">
        <w:rPr>
          <w:rFonts w:ascii="Arial" w:eastAsia="Arial" w:hAnsi="Arial" w:cs="Arial"/>
        </w:rPr>
        <w:t xml:space="preserve"> experiences that they lack in the real world</w:t>
      </w:r>
      <w:r w:rsidR="009B1AAC">
        <w:rPr>
          <w:rFonts w:ascii="Arial" w:eastAsia="Arial" w:hAnsi="Arial" w:cs="Arial"/>
        </w:rPr>
        <w:t>.</w:t>
      </w:r>
    </w:p>
    <w:sectPr w:rsidR="009B1AAC" w:rsidRPr="009B1A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7D97"/>
    <w:multiLevelType w:val="hybridMultilevel"/>
    <w:tmpl w:val="DA8A923C"/>
    <w:lvl w:ilvl="0" w:tplc="9F4E16B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294A83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C299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D05D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0ABB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78C4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383C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7022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B4E0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2B230D"/>
    <w:multiLevelType w:val="hybridMultilevel"/>
    <w:tmpl w:val="C30ACC2C"/>
    <w:lvl w:ilvl="0" w:tplc="648E20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90B7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46DD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E271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5C4B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E870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1482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A2AD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98A2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FE2D56"/>
    <w:multiLevelType w:val="hybridMultilevel"/>
    <w:tmpl w:val="29D89048"/>
    <w:lvl w:ilvl="0" w:tplc="9168D35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571AE8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5819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5EEC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44E9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4C08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B8C0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0693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BE61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37676C"/>
    <w:multiLevelType w:val="hybridMultilevel"/>
    <w:tmpl w:val="4A3A0C7A"/>
    <w:lvl w:ilvl="0" w:tplc="1F66EAE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18E56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923C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1000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38D2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404E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8658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7277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123A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97C46B"/>
    <w:multiLevelType w:val="hybridMultilevel"/>
    <w:tmpl w:val="2D0A4538"/>
    <w:lvl w:ilvl="0" w:tplc="F8EE643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6302D2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F04F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62B0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2C86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2696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9215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D092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2A06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AAF17E"/>
    <w:multiLevelType w:val="hybridMultilevel"/>
    <w:tmpl w:val="0010D380"/>
    <w:lvl w:ilvl="0" w:tplc="771A8F26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58CC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609D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70C3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7A45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8831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360B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5C3C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54E9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4370663">
    <w:abstractNumId w:val="5"/>
  </w:num>
  <w:num w:numId="2" w16cid:durableId="911161725">
    <w:abstractNumId w:val="2"/>
  </w:num>
  <w:num w:numId="3" w16cid:durableId="834762705">
    <w:abstractNumId w:val="4"/>
  </w:num>
  <w:num w:numId="4" w16cid:durableId="167718140">
    <w:abstractNumId w:val="3"/>
  </w:num>
  <w:num w:numId="5" w16cid:durableId="1594119485">
    <w:abstractNumId w:val="0"/>
  </w:num>
  <w:num w:numId="6" w16cid:durableId="190849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1BBBE6D"/>
    <w:rsid w:val="00100E5E"/>
    <w:rsid w:val="001D542A"/>
    <w:rsid w:val="00296BF2"/>
    <w:rsid w:val="00705FE7"/>
    <w:rsid w:val="007617F2"/>
    <w:rsid w:val="009A41DE"/>
    <w:rsid w:val="009B1AAC"/>
    <w:rsid w:val="00B165E3"/>
    <w:rsid w:val="00BF4973"/>
    <w:rsid w:val="00D76CE2"/>
    <w:rsid w:val="013B4316"/>
    <w:rsid w:val="0174AC68"/>
    <w:rsid w:val="021D9426"/>
    <w:rsid w:val="02A013F0"/>
    <w:rsid w:val="041B79E8"/>
    <w:rsid w:val="046851BB"/>
    <w:rsid w:val="061603EA"/>
    <w:rsid w:val="0634B6CC"/>
    <w:rsid w:val="07BAA9F2"/>
    <w:rsid w:val="08B9A0F5"/>
    <w:rsid w:val="0B116FBE"/>
    <w:rsid w:val="0B4FA8AD"/>
    <w:rsid w:val="0C69E7F2"/>
    <w:rsid w:val="0C8263B2"/>
    <w:rsid w:val="0CA5FDF4"/>
    <w:rsid w:val="0D0981CA"/>
    <w:rsid w:val="0DD2803A"/>
    <w:rsid w:val="0DF3F41D"/>
    <w:rsid w:val="0E3D9D0A"/>
    <w:rsid w:val="0E598250"/>
    <w:rsid w:val="0EB10ABE"/>
    <w:rsid w:val="14577776"/>
    <w:rsid w:val="15C2A263"/>
    <w:rsid w:val="16CD9BC4"/>
    <w:rsid w:val="18013F05"/>
    <w:rsid w:val="1AB5BB5A"/>
    <w:rsid w:val="1C0EC4B3"/>
    <w:rsid w:val="1CB2E378"/>
    <w:rsid w:val="1CFECCF1"/>
    <w:rsid w:val="1DA01CC9"/>
    <w:rsid w:val="1DA25CAA"/>
    <w:rsid w:val="1DA50B41"/>
    <w:rsid w:val="1E6C2652"/>
    <w:rsid w:val="1E9FC4C8"/>
    <w:rsid w:val="20186F71"/>
    <w:rsid w:val="21C19A56"/>
    <w:rsid w:val="22C25AEA"/>
    <w:rsid w:val="239724A4"/>
    <w:rsid w:val="25A7A344"/>
    <w:rsid w:val="27BD0163"/>
    <w:rsid w:val="27F12DD3"/>
    <w:rsid w:val="282B7102"/>
    <w:rsid w:val="288BDB50"/>
    <w:rsid w:val="2935F9B3"/>
    <w:rsid w:val="2A2AE959"/>
    <w:rsid w:val="2AE4A0D1"/>
    <w:rsid w:val="2B5E6638"/>
    <w:rsid w:val="2CFB93C2"/>
    <w:rsid w:val="2D614F00"/>
    <w:rsid w:val="2FB8ECFA"/>
    <w:rsid w:val="2FD03388"/>
    <w:rsid w:val="30220407"/>
    <w:rsid w:val="307AA1D3"/>
    <w:rsid w:val="308F123E"/>
    <w:rsid w:val="309F2758"/>
    <w:rsid w:val="30EA3D4D"/>
    <w:rsid w:val="33E7D341"/>
    <w:rsid w:val="358B6F1B"/>
    <w:rsid w:val="36593247"/>
    <w:rsid w:val="3725C189"/>
    <w:rsid w:val="3891372B"/>
    <w:rsid w:val="393E27F8"/>
    <w:rsid w:val="39FF9095"/>
    <w:rsid w:val="3A8E0FFD"/>
    <w:rsid w:val="3B85FF1B"/>
    <w:rsid w:val="3BFE5A83"/>
    <w:rsid w:val="3F2572B3"/>
    <w:rsid w:val="40CCECF6"/>
    <w:rsid w:val="4113A20B"/>
    <w:rsid w:val="417CB445"/>
    <w:rsid w:val="41B0A083"/>
    <w:rsid w:val="42B5CAF8"/>
    <w:rsid w:val="42B8FAA3"/>
    <w:rsid w:val="4326FCD7"/>
    <w:rsid w:val="439E540F"/>
    <w:rsid w:val="43D451D7"/>
    <w:rsid w:val="43FC446F"/>
    <w:rsid w:val="441F39B0"/>
    <w:rsid w:val="444698B7"/>
    <w:rsid w:val="45716094"/>
    <w:rsid w:val="481AE413"/>
    <w:rsid w:val="498E9809"/>
    <w:rsid w:val="49A6C481"/>
    <w:rsid w:val="4A6B6BED"/>
    <w:rsid w:val="4A7865EF"/>
    <w:rsid w:val="4A9E49B0"/>
    <w:rsid w:val="4B02FD5B"/>
    <w:rsid w:val="4C40BA53"/>
    <w:rsid w:val="4C624812"/>
    <w:rsid w:val="4CDBA3A6"/>
    <w:rsid w:val="4E9F4348"/>
    <w:rsid w:val="4FD1B898"/>
    <w:rsid w:val="50FEDD83"/>
    <w:rsid w:val="511FC4B6"/>
    <w:rsid w:val="52E0E3E2"/>
    <w:rsid w:val="53CAF559"/>
    <w:rsid w:val="54010E22"/>
    <w:rsid w:val="542DB69E"/>
    <w:rsid w:val="554F0EC8"/>
    <w:rsid w:val="5662234B"/>
    <w:rsid w:val="586CFEAF"/>
    <w:rsid w:val="5973BF3E"/>
    <w:rsid w:val="5A6C404E"/>
    <w:rsid w:val="5AB3C17E"/>
    <w:rsid w:val="5B901DBE"/>
    <w:rsid w:val="5BAFD356"/>
    <w:rsid w:val="5C305695"/>
    <w:rsid w:val="5E2AD0B3"/>
    <w:rsid w:val="5EF7F92C"/>
    <w:rsid w:val="5F8448DB"/>
    <w:rsid w:val="604C1E1A"/>
    <w:rsid w:val="6096D1C7"/>
    <w:rsid w:val="617E6D18"/>
    <w:rsid w:val="61BBBE6D"/>
    <w:rsid w:val="627ADA40"/>
    <w:rsid w:val="62C403C0"/>
    <w:rsid w:val="632E0B2B"/>
    <w:rsid w:val="63DDBCEF"/>
    <w:rsid w:val="6407CE2F"/>
    <w:rsid w:val="65BD6E3D"/>
    <w:rsid w:val="6657946C"/>
    <w:rsid w:val="68A2E9D0"/>
    <w:rsid w:val="69350456"/>
    <w:rsid w:val="69622F62"/>
    <w:rsid w:val="6A8C291F"/>
    <w:rsid w:val="6A91C0D7"/>
    <w:rsid w:val="6B9ABA96"/>
    <w:rsid w:val="6BB8FA4D"/>
    <w:rsid w:val="6D0B1044"/>
    <w:rsid w:val="6FA2D26C"/>
    <w:rsid w:val="70AD8C4E"/>
    <w:rsid w:val="726B872C"/>
    <w:rsid w:val="7301D3D1"/>
    <w:rsid w:val="73AA46B5"/>
    <w:rsid w:val="746BCC50"/>
    <w:rsid w:val="74CD535F"/>
    <w:rsid w:val="74E25816"/>
    <w:rsid w:val="754F34A8"/>
    <w:rsid w:val="758F81AB"/>
    <w:rsid w:val="75FF28BE"/>
    <w:rsid w:val="76299B9B"/>
    <w:rsid w:val="766C00B5"/>
    <w:rsid w:val="76D8A1E1"/>
    <w:rsid w:val="770F97B6"/>
    <w:rsid w:val="781D8308"/>
    <w:rsid w:val="78EE008E"/>
    <w:rsid w:val="7AFAE8A7"/>
    <w:rsid w:val="7B578F72"/>
    <w:rsid w:val="7E06B0A8"/>
    <w:rsid w:val="7E8D8025"/>
    <w:rsid w:val="7F87B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4D5A3"/>
  <w15:chartTrackingRefBased/>
  <w15:docId w15:val="{A544C43D-FB69-41F1-B486-2611B4CD0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B4FA8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A00070667 Adam Dunne</dc:creator>
  <cp:keywords/>
  <dc:description/>
  <cp:lastModifiedBy>A00070667 Adam Dunne</cp:lastModifiedBy>
  <cp:revision>2</cp:revision>
  <dcterms:created xsi:type="dcterms:W3CDTF">2026-10-13T10:27:00Z</dcterms:created>
  <dcterms:modified xsi:type="dcterms:W3CDTF">2026-10-13T10:27:00Z</dcterms:modified>
</cp:coreProperties>
</file>