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D1B0D" w14:textId="77777777" w:rsidR="00796F3A" w:rsidRDefault="00796F3A" w:rsidP="00796F3A">
      <w:pPr>
        <w:pStyle w:val="Title"/>
      </w:pPr>
      <w:r>
        <w:t>Evolution of Gaming Platforms</w:t>
      </w:r>
    </w:p>
    <w:p w14:paraId="23D3A621" w14:textId="77777777" w:rsidR="00796F3A" w:rsidRDefault="00796F3A" w:rsidP="00796F3A"/>
    <w:p w14:paraId="099902C1" w14:textId="77777777" w:rsidR="00796F3A" w:rsidRDefault="00796F3A" w:rsidP="00796F3A">
      <w:r>
        <w:t>Introduction</w:t>
      </w:r>
    </w:p>
    <w:p w14:paraId="4E0B5385" w14:textId="77777777" w:rsidR="00796F3A" w:rsidRDefault="00796F3A" w:rsidP="00796F3A"/>
    <w:p w14:paraId="238FF201" w14:textId="77777777" w:rsidR="00796F3A" w:rsidRDefault="00796F3A" w:rsidP="00796F3A">
      <w:r>
        <w:t>Historical Development</w:t>
      </w:r>
    </w:p>
    <w:p w14:paraId="6443DE49" w14:textId="77777777" w:rsidR="00796F3A" w:rsidRDefault="00796F3A" w:rsidP="00796F3A"/>
    <w:p w14:paraId="1AB39321" w14:textId="77777777" w:rsidR="00796F3A" w:rsidRDefault="00796F3A" w:rsidP="00796F3A">
      <w:r>
        <w:t>First Viewpoint Analysis</w:t>
      </w:r>
    </w:p>
    <w:p w14:paraId="76200F15" w14:textId="77777777" w:rsidR="00796F3A" w:rsidRDefault="00796F3A" w:rsidP="00796F3A"/>
    <w:p w14:paraId="46EF9E60" w14:textId="77777777" w:rsidR="00796F3A" w:rsidRDefault="00796F3A" w:rsidP="00796F3A">
      <w:r>
        <w:t>Second Viewpoint Analysis</w:t>
      </w:r>
    </w:p>
    <w:p w14:paraId="719BAB8E" w14:textId="77777777" w:rsidR="00796F3A" w:rsidRDefault="00796F3A" w:rsidP="00796F3A"/>
    <w:p w14:paraId="7C1148E3" w14:textId="77777777" w:rsidR="00796F3A" w:rsidRDefault="00796F3A" w:rsidP="00796F3A">
      <w:r>
        <w:t>Ethical Reflection and Improvements</w:t>
      </w:r>
    </w:p>
    <w:p w14:paraId="3E2638A8" w14:textId="77777777" w:rsidR="00796F3A" w:rsidRDefault="00796F3A" w:rsidP="00796F3A"/>
    <w:p w14:paraId="5B58592D" w14:textId="77777777" w:rsidR="00796F3A" w:rsidRDefault="00796F3A" w:rsidP="00796F3A">
      <w:r>
        <w:t>Conclusion</w:t>
      </w:r>
    </w:p>
    <w:p w14:paraId="6761EC83" w14:textId="77777777" w:rsidR="00796F3A" w:rsidRDefault="00796F3A" w:rsidP="00796F3A"/>
    <w:p w14:paraId="32BB3D46" w14:textId="77777777" w:rsidR="00796F3A" w:rsidRDefault="00796F3A" w:rsidP="00796F3A">
      <w:r>
        <w:t>References</w:t>
      </w:r>
    </w:p>
    <w:p w14:paraId="6B5EAC1B" w14:textId="295F5EAE" w:rsidR="00796F3A" w:rsidRPr="00796F3A" w:rsidRDefault="00796F3A" w:rsidP="00796F3A"/>
    <w:sectPr w:rsidR="00796F3A" w:rsidRPr="00796F3A" w:rsidSect="00796F3A">
      <w:headerReference w:type="default" r:id="rId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41B65" w14:textId="77777777" w:rsidR="008E00ED" w:rsidRDefault="008E00ED">
      <w:pPr>
        <w:spacing w:after="0" w:line="240" w:lineRule="auto"/>
      </w:pPr>
      <w:r>
        <w:separator/>
      </w:r>
    </w:p>
  </w:endnote>
  <w:endnote w:type="continuationSeparator" w:id="0">
    <w:p w14:paraId="08C11A7D" w14:textId="77777777" w:rsidR="008E00ED" w:rsidRDefault="008E00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E2763" w14:textId="77777777" w:rsidR="008E00ED" w:rsidRDefault="008E00ED">
      <w:pPr>
        <w:spacing w:after="0" w:line="240" w:lineRule="auto"/>
      </w:pPr>
      <w:r>
        <w:separator/>
      </w:r>
    </w:p>
  </w:footnote>
  <w:footnote w:type="continuationSeparator" w:id="0">
    <w:p w14:paraId="7FD4C37E" w14:textId="77777777" w:rsidR="008E00ED" w:rsidRDefault="008E00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A7E8B" w14:textId="77777777" w:rsidR="00796F3A" w:rsidRDefault="00796F3A">
    <w:pPr>
      <w:pStyle w:val="Header"/>
    </w:pPr>
  </w:p>
  <w:p w14:paraId="7D458BB6" w14:textId="77777777" w:rsidR="00796F3A" w:rsidRDefault="00796F3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F3A"/>
    <w:rsid w:val="003470E6"/>
    <w:rsid w:val="00745560"/>
    <w:rsid w:val="00796F3A"/>
    <w:rsid w:val="008E00ED"/>
    <w:rsid w:val="00A35E8A"/>
    <w:rsid w:val="00AB4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8C71F1"/>
  <w15:chartTrackingRefBased/>
  <w15:docId w15:val="{C63612EA-F000-452F-AFEF-478330296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6F3A"/>
  </w:style>
  <w:style w:type="paragraph" w:styleId="Heading1">
    <w:name w:val="heading 1"/>
    <w:basedOn w:val="Normal"/>
    <w:next w:val="Normal"/>
    <w:link w:val="Heading1Char"/>
    <w:uiPriority w:val="9"/>
    <w:qFormat/>
    <w:rsid w:val="00796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F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F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F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F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F3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6F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6F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2D2CE73BC5A7499D0A0F5AB2B4C923" ma:contentTypeVersion="8" ma:contentTypeDescription="Create a new document." ma:contentTypeScope="" ma:versionID="4f462dcaca4bfda73c51ec607469989d">
  <xsd:schema xmlns:xsd="http://www.w3.org/2001/XMLSchema" xmlns:xs="http://www.w3.org/2001/XMLSchema" xmlns:p="http://schemas.microsoft.com/office/2006/metadata/properties" xmlns:ns3="4f58ff31-0f00-4d96-af0d-d817992dcbd8" targetNamespace="http://schemas.microsoft.com/office/2006/metadata/properties" ma:root="true" ma:fieldsID="2fe19a59f62204fc31836c83f601f0c8" ns3:_="">
    <xsd:import namespace="4f58ff31-0f00-4d96-af0d-d817992dcbd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58ff31-0f00-4d96-af0d-d817992dcbd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C062476-4EB0-4610-944E-7E335CFED4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58ff31-0f00-4d96-af0d-d817992dcb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9C22B07-FF63-4056-A4B1-33FBB2F875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14F87E-A012-4610-A896-9B330411B39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A00080108 Charlie Hammond</dc:creator>
  <cp:keywords/>
  <dc:description/>
  <cp:lastModifiedBy>A00080108 Charlie Hammond</cp:lastModifiedBy>
  <cp:revision>1</cp:revision>
  <dcterms:created xsi:type="dcterms:W3CDTF">2026-10-12T11:32:00Z</dcterms:created>
  <dcterms:modified xsi:type="dcterms:W3CDTF">2026-10-12T11:48:00Z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0x010100D82D2CE73BC5A7499D0A0F5AB2B4C923</vt:lpwstr>
  </property>
</Properties>
</file>