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5BD0A7BF" w14:textId="5BF79E78" w:rsidR="00E63EEB" w:rsidRPr="00097965" w:rsidRDefault="00941ECF" w:rsidP="00097965">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739A997B" w14:textId="77777777" w:rsidR="00097965" w:rsidRDefault="00097965" w:rsidP="00571B52">
      <w:pPr>
        <w:rPr>
          <w:rFonts w:cstheme="minorHAnsi"/>
          <w:b/>
          <w:bCs/>
          <w:sz w:val="24"/>
          <w:szCs w:val="24"/>
          <w:u w:val="single"/>
        </w:rPr>
      </w:pPr>
    </w:p>
    <w:p w14:paraId="2B6DAE02" w14:textId="77777777" w:rsidR="00097965" w:rsidRDefault="00097965" w:rsidP="00571B52">
      <w:pPr>
        <w:rPr>
          <w:rFonts w:cstheme="minorHAnsi"/>
          <w:b/>
          <w:bCs/>
          <w:sz w:val="24"/>
          <w:szCs w:val="24"/>
          <w:u w:val="single"/>
        </w:rPr>
      </w:pPr>
    </w:p>
    <w:p w14:paraId="5D65D750" w14:textId="0CFEF0EF"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It was pointed out how to make the cow tick function a lot more readable by passing in data.company.cow[number]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Implemented the change within the cow_tick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fertiliser more accurately affecting the growth rate of the field, effect slowly decaying until the field is refertilised</w:t>
      </w:r>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is required within the project to make it work, referencing a paper to back up the areas of importance, ie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6EF7E7C6" w:rsidR="006E7870" w:rsidRPr="0031330E"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37838B5E" w14:textId="77DF5160" w:rsidR="0031330E" w:rsidRPr="0031330E" w:rsidRDefault="0031330E" w:rsidP="006E7870">
      <w:pPr>
        <w:pStyle w:val="ListParagraph"/>
        <w:numPr>
          <w:ilvl w:val="0"/>
          <w:numId w:val="24"/>
        </w:numPr>
        <w:rPr>
          <w:rFonts w:cstheme="minorHAnsi"/>
          <w:b/>
          <w:bCs/>
          <w:sz w:val="24"/>
          <w:szCs w:val="24"/>
          <w:u w:val="single"/>
        </w:rPr>
      </w:pPr>
      <w:r>
        <w:rPr>
          <w:rFonts w:cstheme="minorHAnsi"/>
          <w:sz w:val="24"/>
          <w:szCs w:val="24"/>
        </w:rPr>
        <w:t>Implemented slurry being spread on silage ground</w:t>
      </w:r>
    </w:p>
    <w:p w14:paraId="4D41C477" w14:textId="5B7E7DCD" w:rsidR="0031330E" w:rsidRPr="00216C18" w:rsidRDefault="0031330E" w:rsidP="006E7870">
      <w:pPr>
        <w:pStyle w:val="ListParagraph"/>
        <w:numPr>
          <w:ilvl w:val="0"/>
          <w:numId w:val="24"/>
        </w:numPr>
        <w:rPr>
          <w:rFonts w:cstheme="minorHAnsi"/>
          <w:b/>
          <w:bCs/>
          <w:sz w:val="24"/>
          <w:szCs w:val="24"/>
          <w:u w:val="single"/>
        </w:rPr>
      </w:pPr>
      <w:r>
        <w:rPr>
          <w:rFonts w:cstheme="minorHAnsi"/>
          <w:sz w:val="24"/>
          <w:szCs w:val="24"/>
        </w:rPr>
        <w:t>Implemented silage being made 3 times per year if the grass has grown enough, charging for contractors, if excess silage produced it’s made into bales</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1AB92241"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Spent some time tweaking some of the numbers to get the output values something close enough to be logical, used statista etc to get ball park figures for a lot of values</w:t>
      </w:r>
    </w:p>
    <w:p w14:paraId="4532AD6B" w14:textId="71948170" w:rsidR="00D04BA8" w:rsidRPr="00771C79" w:rsidRDefault="00D04BA8" w:rsidP="00216C18">
      <w:pPr>
        <w:pStyle w:val="ListParagraph"/>
        <w:numPr>
          <w:ilvl w:val="0"/>
          <w:numId w:val="25"/>
        </w:numPr>
        <w:rPr>
          <w:rFonts w:cstheme="minorHAnsi"/>
          <w:b/>
          <w:bCs/>
          <w:sz w:val="24"/>
          <w:szCs w:val="24"/>
          <w:u w:val="single"/>
        </w:rPr>
      </w:pPr>
      <w:r>
        <w:rPr>
          <w:rFonts w:cstheme="minorHAnsi"/>
          <w:sz w:val="24"/>
          <w:szCs w:val="24"/>
        </w:rPr>
        <w:t>Included the depreciation of farm machinery just as an average stat that is removed per year. This will give a very rough estimate figure for now however should be simulated in much more depth at a later date.</w:t>
      </w:r>
    </w:p>
    <w:p w14:paraId="6936A80F" w14:textId="0FCFEAB9" w:rsidR="00771C79" w:rsidRPr="006C1288" w:rsidRDefault="00771C79" w:rsidP="00216C18">
      <w:pPr>
        <w:pStyle w:val="ListParagraph"/>
        <w:numPr>
          <w:ilvl w:val="0"/>
          <w:numId w:val="25"/>
        </w:numPr>
        <w:rPr>
          <w:rFonts w:cstheme="minorHAnsi"/>
          <w:b/>
          <w:bCs/>
          <w:sz w:val="24"/>
          <w:szCs w:val="24"/>
          <w:u w:val="single"/>
        </w:rPr>
      </w:pPr>
      <w:r>
        <w:rPr>
          <w:rFonts w:cstheme="minorHAnsi"/>
          <w:sz w:val="24"/>
          <w:szCs w:val="24"/>
        </w:rPr>
        <w:t>Began changing the layout of the how to guide in preparation for next weeks submission</w:t>
      </w:r>
    </w:p>
    <w:p w14:paraId="409BB3A2" w14:textId="36FB3D6E" w:rsidR="006C1288" w:rsidRDefault="00145A25" w:rsidP="006C1288">
      <w:pPr>
        <w:rPr>
          <w:rFonts w:cstheme="minorHAnsi"/>
          <w:b/>
          <w:bCs/>
          <w:sz w:val="24"/>
          <w:szCs w:val="24"/>
          <w:u w:val="single"/>
        </w:rPr>
      </w:pPr>
      <w:r>
        <w:rPr>
          <w:rFonts w:cstheme="minorHAnsi"/>
          <w:b/>
          <w:bCs/>
          <w:sz w:val="24"/>
          <w:szCs w:val="24"/>
          <w:u w:val="single"/>
        </w:rPr>
        <w:lastRenderedPageBreak/>
        <w:t>Outcome of sixth meeting</w:t>
      </w:r>
    </w:p>
    <w:p w14:paraId="5F70732F" w14:textId="78C212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discussed the next deliverable. The blog post</w:t>
      </w:r>
    </w:p>
    <w:p w14:paraId="4851D46D" w14:textId="320427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it may include the how to guide but that the two pieces have a different audience</w:t>
      </w:r>
    </w:p>
    <w:p w14:paraId="64714D56" w14:textId="486D07F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post should be aimed at someone just starting this module</w:t>
      </w:r>
    </w:p>
    <w:p w14:paraId="19D6BC50" w14:textId="252C1168"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reader should be able to understand the project, see where the project is going in the future and run the current code and explain what they should add to it to make it better</w:t>
      </w:r>
    </w:p>
    <w:p w14:paraId="26A47C7A" w14:textId="7DB2CC73"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should talk about what success means for the project and talk about what would make the simulation a good simulation.</w:t>
      </w:r>
    </w:p>
    <w:p w14:paraId="6BEB7406" w14:textId="34EDCC3F"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also talked about the next steps for the project asides from the blog post</w:t>
      </w:r>
    </w:p>
    <w:p w14:paraId="21C15618" w14:textId="42DD386A"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that a calculations.js file should be made in order to help with the optimisation of the program, enabling more stats of the simulation to be recorded as the simulation progresses.</w:t>
      </w:r>
    </w:p>
    <w:p w14:paraId="3BCA2236" w14:textId="77E1FE2D" w:rsidR="00145A25" w:rsidRDefault="00145A25" w:rsidP="00145A25">
      <w:pPr>
        <w:rPr>
          <w:rFonts w:cstheme="minorHAnsi"/>
          <w:b/>
          <w:bCs/>
          <w:sz w:val="24"/>
          <w:szCs w:val="24"/>
          <w:u w:val="single"/>
        </w:rPr>
      </w:pPr>
      <w:r>
        <w:rPr>
          <w:rFonts w:cstheme="minorHAnsi"/>
          <w:b/>
          <w:bCs/>
          <w:sz w:val="24"/>
          <w:szCs w:val="24"/>
          <w:u w:val="single"/>
        </w:rPr>
        <w:t>28/02/22</w:t>
      </w:r>
    </w:p>
    <w:p w14:paraId="33E10CCB" w14:textId="37E6895D" w:rsidR="00145A25" w:rsidRDefault="00145A25" w:rsidP="00145A25">
      <w:pPr>
        <w:pStyle w:val="ListParagraph"/>
        <w:numPr>
          <w:ilvl w:val="0"/>
          <w:numId w:val="27"/>
        </w:numPr>
        <w:rPr>
          <w:rFonts w:cstheme="minorHAnsi"/>
          <w:sz w:val="24"/>
          <w:szCs w:val="24"/>
        </w:rPr>
      </w:pPr>
      <w:r>
        <w:rPr>
          <w:rFonts w:cstheme="minorHAnsi"/>
          <w:sz w:val="24"/>
          <w:szCs w:val="24"/>
        </w:rPr>
        <w:t>Finished improving the how to guide. I attempted to make it easier for the reader to actually create the program just by reading the guide as per the suggestions from the feedback.</w:t>
      </w:r>
    </w:p>
    <w:p w14:paraId="223075E6" w14:textId="4690271E" w:rsidR="00145A25" w:rsidRDefault="00145A25" w:rsidP="00145A25">
      <w:pPr>
        <w:pStyle w:val="ListParagraph"/>
        <w:numPr>
          <w:ilvl w:val="0"/>
          <w:numId w:val="27"/>
        </w:numPr>
        <w:rPr>
          <w:rFonts w:cstheme="minorHAnsi"/>
          <w:sz w:val="24"/>
          <w:szCs w:val="24"/>
        </w:rPr>
      </w:pPr>
      <w:r>
        <w:rPr>
          <w:rFonts w:cstheme="minorHAnsi"/>
          <w:sz w:val="24"/>
          <w:szCs w:val="24"/>
        </w:rPr>
        <w:t>I also split up the sections on to different web pages and added some extra styling to the pages to make them look much more appealing to the reader and engage them better. Making them more likely to read and appreciate the guide.</w:t>
      </w:r>
    </w:p>
    <w:p w14:paraId="2339744E" w14:textId="209D1EE7" w:rsidR="00145A25" w:rsidRDefault="00145A25" w:rsidP="00145A25">
      <w:pPr>
        <w:pStyle w:val="ListParagraph"/>
        <w:numPr>
          <w:ilvl w:val="0"/>
          <w:numId w:val="27"/>
        </w:numPr>
        <w:rPr>
          <w:rFonts w:cstheme="minorHAnsi"/>
          <w:sz w:val="24"/>
          <w:szCs w:val="24"/>
        </w:rPr>
      </w:pPr>
      <w:r>
        <w:rPr>
          <w:rFonts w:cstheme="minorHAnsi"/>
          <w:sz w:val="24"/>
          <w:szCs w:val="24"/>
        </w:rPr>
        <w:t>Updated the guide to mention some of the additions I have made to the program since I wrote the last guide. E.g. the use of seeded randomness. As I think these additions are extremely important to be mentioned.</w:t>
      </w:r>
    </w:p>
    <w:p w14:paraId="46B74195" w14:textId="6E132F15" w:rsidR="00145A25" w:rsidRDefault="00145A25" w:rsidP="00145A25">
      <w:pPr>
        <w:pStyle w:val="ListParagraph"/>
        <w:numPr>
          <w:ilvl w:val="0"/>
          <w:numId w:val="27"/>
        </w:numPr>
        <w:rPr>
          <w:rFonts w:cstheme="minorHAnsi"/>
          <w:sz w:val="24"/>
          <w:szCs w:val="24"/>
        </w:rPr>
      </w:pPr>
      <w:r>
        <w:rPr>
          <w:rFonts w:cstheme="minorHAnsi"/>
          <w:sz w:val="24"/>
          <w:szCs w:val="24"/>
        </w:rPr>
        <w:t>I also included a link to a paper which describes how to create a simulation of a farm in theory</w:t>
      </w:r>
      <w:r w:rsidR="00CE73A9">
        <w:rPr>
          <w:rFonts w:cstheme="minorHAnsi"/>
          <w:sz w:val="24"/>
          <w:szCs w:val="24"/>
        </w:rPr>
        <w:t xml:space="preserve"> as per the suggestion of linking similar work. I think adding this paper does help the reader to understand the thought process behind making a simulation a lot more.</w:t>
      </w:r>
    </w:p>
    <w:p w14:paraId="710232D6" w14:textId="2411A91F" w:rsidR="00CA41C5" w:rsidRDefault="00CA41C5" w:rsidP="00CA41C5">
      <w:pPr>
        <w:rPr>
          <w:rFonts w:cstheme="minorHAnsi"/>
          <w:b/>
          <w:bCs/>
          <w:sz w:val="24"/>
          <w:szCs w:val="24"/>
          <w:u w:val="single"/>
        </w:rPr>
      </w:pPr>
      <w:r>
        <w:rPr>
          <w:rFonts w:cstheme="minorHAnsi"/>
          <w:b/>
          <w:bCs/>
          <w:sz w:val="24"/>
          <w:szCs w:val="24"/>
          <w:u w:val="single"/>
        </w:rPr>
        <w:t>1/03/22</w:t>
      </w:r>
    </w:p>
    <w:p w14:paraId="5491DB68" w14:textId="670DE93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Got started on the blog post</w:t>
      </w:r>
    </w:p>
    <w:p w14:paraId="1BB8D64C" w14:textId="3594FA8B" w:rsidR="00CA41C5" w:rsidRPr="003369D8" w:rsidRDefault="00CA41C5" w:rsidP="00CA41C5">
      <w:pPr>
        <w:pStyle w:val="ListParagraph"/>
        <w:numPr>
          <w:ilvl w:val="0"/>
          <w:numId w:val="28"/>
        </w:numPr>
        <w:rPr>
          <w:rFonts w:cstheme="minorHAnsi"/>
          <w:b/>
          <w:bCs/>
          <w:sz w:val="24"/>
          <w:szCs w:val="24"/>
          <w:u w:val="single"/>
        </w:rPr>
      </w:pPr>
      <w:r>
        <w:rPr>
          <w:rFonts w:cstheme="minorHAnsi"/>
          <w:sz w:val="24"/>
          <w:szCs w:val="24"/>
        </w:rPr>
        <w:t>Decided on a general layout similar to the new layout of the how to guide with sections being different html pages that the reader can move to after finishing the previous section. This helps breakup the length of the document a lot and makes it more accessible to go back and find areas you left out or revisit something you read previously etc.</w:t>
      </w:r>
    </w:p>
    <w:p w14:paraId="2F5C70E7" w14:textId="54CB7584" w:rsidR="003369D8" w:rsidRPr="009936C8" w:rsidRDefault="003369D8" w:rsidP="00CA41C5">
      <w:pPr>
        <w:pStyle w:val="ListParagraph"/>
        <w:numPr>
          <w:ilvl w:val="0"/>
          <w:numId w:val="28"/>
        </w:numPr>
        <w:rPr>
          <w:rFonts w:cstheme="minorHAnsi"/>
          <w:b/>
          <w:bCs/>
          <w:sz w:val="24"/>
          <w:szCs w:val="24"/>
          <w:u w:val="single"/>
        </w:rPr>
      </w:pPr>
      <w:r>
        <w:rPr>
          <w:rFonts w:cstheme="minorHAnsi"/>
          <w:sz w:val="24"/>
          <w:szCs w:val="24"/>
        </w:rPr>
        <w:t>Added links to the different sections in the nav bar at the top of every page to aid quicker navigation. This makes the reader more likely to use the blog as flicking from one page to the next to search for something will be tedious for anyone and many will simply stop looking. Instead they can now go straight to whichever section they are currently interested in.</w:t>
      </w:r>
    </w:p>
    <w:p w14:paraId="1C682E42" w14:textId="6F1CFF64" w:rsidR="009936C8" w:rsidRPr="00CA41C5" w:rsidRDefault="009936C8" w:rsidP="00CA41C5">
      <w:pPr>
        <w:pStyle w:val="ListParagraph"/>
        <w:numPr>
          <w:ilvl w:val="0"/>
          <w:numId w:val="28"/>
        </w:numPr>
        <w:rPr>
          <w:rFonts w:cstheme="minorHAnsi"/>
          <w:b/>
          <w:bCs/>
          <w:sz w:val="24"/>
          <w:szCs w:val="24"/>
          <w:u w:val="single"/>
        </w:rPr>
      </w:pPr>
      <w:r>
        <w:rPr>
          <w:rFonts w:cstheme="minorHAnsi"/>
          <w:sz w:val="24"/>
          <w:szCs w:val="24"/>
        </w:rPr>
        <w:lastRenderedPageBreak/>
        <w:t>To further aid the quicker navigation, I added extra info appearing when the reader hovers over a link, this helps inform them what will be on that page. Allowing them to quickly see if that is the page they want or not.</w:t>
      </w:r>
    </w:p>
    <w:p w14:paraId="45F3B11E" w14:textId="5F006A90"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Added the first page of content including what success looks like for the project and a set of basic goals that I would deem necessary for the project to be a successful end product.</w:t>
      </w:r>
    </w:p>
    <w:p w14:paraId="2E04F04E" w14:textId="36E23628"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Made the sections of the blog relevant to the criteria, informing the reader about the project so as they can understand it</w:t>
      </w:r>
    </w:p>
    <w:p w14:paraId="1F447A32" w14:textId="38FC0CA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where I see the project going in the future, what the next steps are etc.</w:t>
      </w:r>
    </w:p>
    <w:p w14:paraId="387E31DE" w14:textId="50A5C34D"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how to use and run the program in it’s current state</w:t>
      </w:r>
    </w:p>
    <w:p w14:paraId="02423F50" w14:textId="0A0C5AB1"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Evaluate the project where it’s at currently and after my immediate plans</w:t>
      </w:r>
    </w:p>
    <w:p w14:paraId="16FFDCDE" w14:textId="2CE33D57" w:rsidR="00CA41C5" w:rsidRPr="009C41FA"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 believe </w:t>
      </w:r>
      <w:r w:rsidR="009C41FA">
        <w:rPr>
          <w:rFonts w:cstheme="minorHAnsi"/>
          <w:sz w:val="24"/>
          <w:szCs w:val="24"/>
        </w:rPr>
        <w:t>all</w:t>
      </w:r>
      <w:r>
        <w:rPr>
          <w:rFonts w:cstheme="minorHAnsi"/>
          <w:sz w:val="24"/>
          <w:szCs w:val="24"/>
        </w:rPr>
        <w:t xml:space="preserve"> these sections </w:t>
      </w:r>
      <w:r w:rsidR="009C41FA">
        <w:rPr>
          <w:rFonts w:cstheme="minorHAnsi"/>
          <w:sz w:val="24"/>
          <w:szCs w:val="24"/>
        </w:rPr>
        <w:t>e</w:t>
      </w:r>
      <w:r>
        <w:rPr>
          <w:rFonts w:cstheme="minorHAnsi"/>
          <w:sz w:val="24"/>
          <w:szCs w:val="24"/>
        </w:rPr>
        <w:t xml:space="preserve">ncase what would be useful for a student about to start the module. Covering all they need to know </w:t>
      </w:r>
      <w:r w:rsidR="009C41FA">
        <w:rPr>
          <w:rFonts w:cstheme="minorHAnsi"/>
          <w:sz w:val="24"/>
          <w:szCs w:val="24"/>
        </w:rPr>
        <w:t>to</w:t>
      </w:r>
      <w:r>
        <w:rPr>
          <w:rFonts w:cstheme="minorHAnsi"/>
          <w:sz w:val="24"/>
          <w:szCs w:val="24"/>
        </w:rPr>
        <w:t xml:space="preserve"> get going quickly and take the project on to completion.</w:t>
      </w:r>
    </w:p>
    <w:p w14:paraId="041A92EC" w14:textId="57476900" w:rsidR="009C41FA" w:rsidRDefault="009C41FA" w:rsidP="009C41FA">
      <w:pPr>
        <w:rPr>
          <w:rFonts w:cstheme="minorHAnsi"/>
          <w:b/>
          <w:bCs/>
          <w:sz w:val="24"/>
          <w:szCs w:val="24"/>
          <w:u w:val="single"/>
        </w:rPr>
      </w:pPr>
      <w:r>
        <w:rPr>
          <w:rFonts w:cstheme="minorHAnsi"/>
          <w:b/>
          <w:bCs/>
          <w:sz w:val="24"/>
          <w:szCs w:val="24"/>
          <w:u w:val="single"/>
        </w:rPr>
        <w:t>02/02/22</w:t>
      </w:r>
    </w:p>
    <w:p w14:paraId="699403EF" w14:textId="7983CC3C"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After talking with dad, I implemented the annual insurance cost of a company being included within the json and removed at the start of every year within the simulation. I chose to make it included within the json as it is such a variable cost from business to business.</w:t>
      </w:r>
    </w:p>
    <w:p w14:paraId="503F0D09" w14:textId="4AAE3B9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filled out the progress so far section of the blog. Including all the features that I have implemented into the simulation</w:t>
      </w:r>
    </w:p>
    <w:p w14:paraId="1930E427" w14:textId="1C31B5B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presented this in a series of long lists, splitting the events by ones that are carried out during the winter, summer and general features.</w:t>
      </w:r>
    </w:p>
    <w:p w14:paraId="3A14FF87" w14:textId="6ABD1240"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This helps make it easier to come back and check if certain features have or have not been implemented by making it easier to find the features as they are in respective lists rather than one extremely large list.</w:t>
      </w:r>
    </w:p>
    <w:p w14:paraId="727209EC" w14:textId="500BD35E" w:rsidR="009C41FA" w:rsidRPr="00F63051" w:rsidRDefault="009C41FA" w:rsidP="009C41FA">
      <w:pPr>
        <w:pStyle w:val="ListParagraph"/>
        <w:numPr>
          <w:ilvl w:val="0"/>
          <w:numId w:val="29"/>
        </w:numPr>
        <w:rPr>
          <w:rFonts w:cstheme="minorHAnsi"/>
          <w:b/>
          <w:bCs/>
          <w:sz w:val="24"/>
          <w:szCs w:val="24"/>
          <w:u w:val="single"/>
        </w:rPr>
      </w:pPr>
      <w:r>
        <w:rPr>
          <w:rFonts w:cstheme="minorHAnsi"/>
          <w:sz w:val="24"/>
          <w:szCs w:val="24"/>
        </w:rPr>
        <w:t>I decided to present the features in short bullet pointed format within a list in order to keep it brief and concise. If I were starting the module I wouldn’t want to be wading through paragraph after paragraph in order to see what a simulation can do. I’d much prefer a list that I can skim through and get the gist of each feature much quicker.</w:t>
      </w:r>
    </w:p>
    <w:p w14:paraId="70B895C9" w14:textId="24E738C4"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also filled out the ‘project future’ section</w:t>
      </w:r>
    </w:p>
    <w:p w14:paraId="55798966" w14:textId="65E0FC21"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decided to do this by talking about the different features I’d like to see implemented individually</w:t>
      </w:r>
    </w:p>
    <w:p w14:paraId="03355CDA" w14:textId="675C9D87"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sectioned off the different sections, making it clear with titles what each block of text talks about. This makes it easy to flick through to find a particular feature that the reader is interested in implementing.</w:t>
      </w:r>
    </w:p>
    <w:p w14:paraId="67142B84" w14:textId="47EFDC06" w:rsidR="00F63051" w:rsidRPr="00A54D9D" w:rsidRDefault="00F63051" w:rsidP="009C41FA">
      <w:pPr>
        <w:pStyle w:val="ListParagraph"/>
        <w:numPr>
          <w:ilvl w:val="0"/>
          <w:numId w:val="29"/>
        </w:numPr>
        <w:rPr>
          <w:rFonts w:cstheme="minorHAnsi"/>
          <w:b/>
          <w:bCs/>
          <w:sz w:val="24"/>
          <w:szCs w:val="24"/>
          <w:u w:val="single"/>
        </w:rPr>
      </w:pPr>
      <w:r>
        <w:rPr>
          <w:rFonts w:cstheme="minorHAnsi"/>
          <w:sz w:val="24"/>
          <w:szCs w:val="24"/>
        </w:rPr>
        <w:t xml:space="preserve">Although text intense, I wanted to include detail about how I envision the feature being added in order to make it as easy as possible for the reader to see how to implement it. I decided that, even though I’ve been attempting to avoid large </w:t>
      </w:r>
      <w:r>
        <w:rPr>
          <w:rFonts w:cstheme="minorHAnsi"/>
          <w:sz w:val="24"/>
          <w:szCs w:val="24"/>
        </w:rPr>
        <w:lastRenderedPageBreak/>
        <w:t>paragraph chunks of text so far in order to keep the reader more engaged, this was a trade-off I was willing to make to have the necessary details included.</w:t>
      </w:r>
    </w:p>
    <w:p w14:paraId="57D8A6FF" w14:textId="76669F96" w:rsidR="00A54D9D" w:rsidRDefault="00A54D9D" w:rsidP="00A54D9D">
      <w:pPr>
        <w:rPr>
          <w:rFonts w:cstheme="minorHAnsi"/>
          <w:b/>
          <w:bCs/>
          <w:sz w:val="24"/>
          <w:szCs w:val="24"/>
          <w:u w:val="single"/>
        </w:rPr>
      </w:pPr>
      <w:r>
        <w:rPr>
          <w:rFonts w:cstheme="minorHAnsi"/>
          <w:b/>
          <w:bCs/>
          <w:sz w:val="24"/>
          <w:szCs w:val="24"/>
          <w:u w:val="single"/>
        </w:rPr>
        <w:t>3/3/22</w:t>
      </w:r>
    </w:p>
    <w:p w14:paraId="5A0537A0" w14:textId="54371BA1" w:rsidR="00A54D9D" w:rsidRPr="00A54D9D" w:rsidRDefault="00A54D9D" w:rsidP="00A54D9D">
      <w:pPr>
        <w:pStyle w:val="ListParagraph"/>
        <w:numPr>
          <w:ilvl w:val="0"/>
          <w:numId w:val="30"/>
        </w:numPr>
        <w:rPr>
          <w:rFonts w:cstheme="minorHAnsi"/>
          <w:b/>
          <w:bCs/>
          <w:sz w:val="24"/>
          <w:szCs w:val="24"/>
          <w:u w:val="single"/>
        </w:rPr>
      </w:pPr>
      <w:r>
        <w:rPr>
          <w:rFonts w:cstheme="minorHAnsi"/>
          <w:sz w:val="24"/>
          <w:szCs w:val="24"/>
        </w:rPr>
        <w:t>Filled in the running the simulation section of the blog today.</w:t>
      </w:r>
    </w:p>
    <w:p w14:paraId="612BDD8E" w14:textId="02549FA8" w:rsidR="00A54D9D" w:rsidRPr="002F1BFF" w:rsidRDefault="00A54D9D" w:rsidP="00A54D9D">
      <w:pPr>
        <w:pStyle w:val="ListParagraph"/>
        <w:numPr>
          <w:ilvl w:val="0"/>
          <w:numId w:val="30"/>
        </w:numPr>
        <w:rPr>
          <w:rFonts w:cstheme="minorHAnsi"/>
          <w:b/>
          <w:bCs/>
          <w:sz w:val="24"/>
          <w:szCs w:val="24"/>
          <w:u w:val="single"/>
        </w:rPr>
      </w:pPr>
      <w:r>
        <w:rPr>
          <w:rFonts w:cstheme="minorHAnsi"/>
          <w:sz w:val="24"/>
          <w:szCs w:val="24"/>
        </w:rPr>
        <w:t>I went heavy on the pictures with circles showing what to click and where to find things in order to make it as clear as possible to get the simulation running quickly</w:t>
      </w:r>
      <w:r w:rsidR="002F1BFF">
        <w:rPr>
          <w:rFonts w:cstheme="minorHAnsi"/>
          <w:sz w:val="24"/>
          <w:szCs w:val="24"/>
        </w:rPr>
        <w:t>.</w:t>
      </w:r>
    </w:p>
    <w:p w14:paraId="037DA469" w14:textId="17C66FEF" w:rsidR="002F1BFF" w:rsidRPr="002F1BFF" w:rsidRDefault="002F1BFF" w:rsidP="00A54D9D">
      <w:pPr>
        <w:pStyle w:val="ListParagraph"/>
        <w:numPr>
          <w:ilvl w:val="0"/>
          <w:numId w:val="30"/>
        </w:numPr>
        <w:rPr>
          <w:rFonts w:cstheme="minorHAnsi"/>
          <w:b/>
          <w:bCs/>
          <w:sz w:val="24"/>
          <w:szCs w:val="24"/>
          <w:u w:val="single"/>
        </w:rPr>
      </w:pPr>
      <w:r>
        <w:rPr>
          <w:rFonts w:cstheme="minorHAnsi"/>
          <w:sz w:val="24"/>
          <w:szCs w:val="24"/>
        </w:rPr>
        <w:t>Although the number of pictures may be overkill to explain something simple, it is something I would have found useful at the start of the module. To me there is value in breaking down even simple processes into many, many steps.</w:t>
      </w:r>
    </w:p>
    <w:p w14:paraId="32C0DC06" w14:textId="50B2E87F" w:rsidR="002F1BFF" w:rsidRDefault="002F1BFF" w:rsidP="002F1BFF">
      <w:pPr>
        <w:rPr>
          <w:rFonts w:cstheme="minorHAnsi"/>
          <w:b/>
          <w:bCs/>
          <w:sz w:val="24"/>
          <w:szCs w:val="24"/>
          <w:u w:val="single"/>
        </w:rPr>
      </w:pPr>
    </w:p>
    <w:p w14:paraId="7A8E27E0" w14:textId="28A360E2" w:rsidR="002F1BFF" w:rsidRDefault="002F1BFF" w:rsidP="002F1BFF">
      <w:pPr>
        <w:rPr>
          <w:rFonts w:cstheme="minorHAnsi"/>
          <w:b/>
          <w:bCs/>
          <w:sz w:val="24"/>
          <w:szCs w:val="24"/>
          <w:u w:val="single"/>
        </w:rPr>
      </w:pPr>
      <w:r>
        <w:rPr>
          <w:rFonts w:cstheme="minorHAnsi"/>
          <w:b/>
          <w:bCs/>
          <w:sz w:val="24"/>
          <w:szCs w:val="24"/>
          <w:u w:val="single"/>
        </w:rPr>
        <w:t>4/3/22</w:t>
      </w:r>
    </w:p>
    <w:p w14:paraId="1EC8789F" w14:textId="3B2873B5"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Today I worked on the evaluation section of the blog post.</w:t>
      </w:r>
    </w:p>
    <w:p w14:paraId="19EBB8F4" w14:textId="33F29CF7"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I approached this by addressing each of the goals set out at the beginning of the post.</w:t>
      </w:r>
    </w:p>
    <w:p w14:paraId="7D7C71AA" w14:textId="5B964B44"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This method of evaluating the project helped to tie the entire blog post together and helped to really show the strengths and weaknesses of the project so far.</w:t>
      </w:r>
    </w:p>
    <w:p w14:paraId="6D060C96" w14:textId="480111F1" w:rsidR="002F1BFF" w:rsidRPr="00093968" w:rsidRDefault="002F1BFF" w:rsidP="002F1BFF">
      <w:pPr>
        <w:pStyle w:val="ListParagraph"/>
        <w:numPr>
          <w:ilvl w:val="0"/>
          <w:numId w:val="31"/>
        </w:numPr>
        <w:rPr>
          <w:rFonts w:cstheme="minorHAnsi"/>
          <w:b/>
          <w:bCs/>
          <w:sz w:val="24"/>
          <w:szCs w:val="24"/>
          <w:u w:val="single"/>
        </w:rPr>
      </w:pPr>
      <w:r>
        <w:rPr>
          <w:rFonts w:cstheme="minorHAnsi"/>
          <w:sz w:val="24"/>
          <w:szCs w:val="24"/>
        </w:rPr>
        <w:t>I added a small conclusion to the end of the evaluation to give a brief summary that can give the reader a general understanding of wh</w:t>
      </w:r>
      <w:r w:rsidR="00093968">
        <w:rPr>
          <w:rFonts w:cstheme="minorHAnsi"/>
          <w:sz w:val="24"/>
          <w:szCs w:val="24"/>
        </w:rPr>
        <w:t>ere the project is currently at.</w:t>
      </w:r>
    </w:p>
    <w:p w14:paraId="6C1A2E47" w14:textId="182F22AC" w:rsidR="00093968" w:rsidRPr="00B6639D" w:rsidRDefault="00093968" w:rsidP="002F1BFF">
      <w:pPr>
        <w:pStyle w:val="ListParagraph"/>
        <w:numPr>
          <w:ilvl w:val="0"/>
          <w:numId w:val="31"/>
        </w:numPr>
        <w:rPr>
          <w:rFonts w:cstheme="minorHAnsi"/>
          <w:b/>
          <w:bCs/>
          <w:sz w:val="24"/>
          <w:szCs w:val="24"/>
          <w:u w:val="single"/>
        </w:rPr>
      </w:pPr>
      <w:r>
        <w:rPr>
          <w:rFonts w:cstheme="minorHAnsi"/>
          <w:sz w:val="24"/>
          <w:szCs w:val="24"/>
        </w:rPr>
        <w:t>I attempted to address each section as objectively as possible in order to give a fair summary of the project as I don’t want to impart any bias on the reader. Something which can be misleading and sometimes cause confusion, which is never helpful.</w:t>
      </w:r>
    </w:p>
    <w:p w14:paraId="6351D2E9" w14:textId="46B4191B" w:rsidR="00B6639D" w:rsidRDefault="00B6639D" w:rsidP="00B6639D">
      <w:pPr>
        <w:rPr>
          <w:rFonts w:cstheme="minorHAnsi"/>
          <w:b/>
          <w:bCs/>
          <w:sz w:val="24"/>
          <w:szCs w:val="24"/>
          <w:u w:val="single"/>
        </w:rPr>
      </w:pPr>
    </w:p>
    <w:p w14:paraId="063405BE" w14:textId="1E1832E9" w:rsidR="00B6639D" w:rsidRDefault="00B6639D" w:rsidP="00B6639D">
      <w:pPr>
        <w:rPr>
          <w:rFonts w:cstheme="minorHAnsi"/>
          <w:b/>
          <w:bCs/>
          <w:sz w:val="24"/>
          <w:szCs w:val="24"/>
          <w:u w:val="single"/>
        </w:rPr>
      </w:pPr>
      <w:r>
        <w:rPr>
          <w:rFonts w:cstheme="minorHAnsi"/>
          <w:b/>
          <w:bCs/>
          <w:sz w:val="24"/>
          <w:szCs w:val="24"/>
          <w:u w:val="single"/>
        </w:rPr>
        <w:t>Outcome of seventh meeting</w:t>
      </w:r>
    </w:p>
    <w:p w14:paraId="2165CE91" w14:textId="274FF19D"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We discussed the next step of the project being data fitting</w:t>
      </w:r>
    </w:p>
    <w:p w14:paraId="40F4DD51" w14:textId="7409B4B5"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John described how to begin to approach this part of the project</w:t>
      </w:r>
    </w:p>
    <w:p w14:paraId="33668B27" w14:textId="1CED5336"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Start by gathering some real world data</w:t>
      </w:r>
    </w:p>
    <w:p w14:paraId="579E0C8B" w14:textId="3B41B89C"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Create a calculations script which can record and keep track of data equivalent to that </w:t>
      </w:r>
    </w:p>
    <w:p w14:paraId="63541ECC" w14:textId="4DBE8A02"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Create a function that compares the data gathered within the simulation to the real world data and create an error margin</w:t>
      </w:r>
    </w:p>
    <w:p w14:paraId="21C1578E" w14:textId="468344B8" w:rsidR="00B6639D" w:rsidRPr="00C117AA"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Use the </w:t>
      </w:r>
      <w:r w:rsidR="00C117AA">
        <w:rPr>
          <w:rFonts w:cstheme="minorHAnsi"/>
          <w:sz w:val="24"/>
          <w:szCs w:val="24"/>
        </w:rPr>
        <w:t>optimiser</w:t>
      </w:r>
      <w:r>
        <w:rPr>
          <w:rFonts w:cstheme="minorHAnsi"/>
          <w:sz w:val="24"/>
          <w:szCs w:val="24"/>
        </w:rPr>
        <w:t xml:space="preserve"> to adjust the global variables</w:t>
      </w:r>
      <w:r w:rsidR="00C117AA">
        <w:rPr>
          <w:rFonts w:cstheme="minorHAnsi"/>
          <w:sz w:val="24"/>
          <w:szCs w:val="24"/>
        </w:rPr>
        <w:t xml:space="preserve"> and it will adjust the variables to produce the smallest error margin according to the function</w:t>
      </w:r>
    </w:p>
    <w:p w14:paraId="34F02567" w14:textId="2AE072E2" w:rsidR="00C117AA" w:rsidRDefault="00C117AA" w:rsidP="00C117AA">
      <w:pPr>
        <w:rPr>
          <w:rFonts w:cstheme="minorHAnsi"/>
          <w:b/>
          <w:bCs/>
          <w:sz w:val="24"/>
          <w:szCs w:val="24"/>
          <w:u w:val="single"/>
        </w:rPr>
      </w:pPr>
    </w:p>
    <w:p w14:paraId="7FA41E91" w14:textId="210AF249" w:rsidR="00C117AA" w:rsidRDefault="00C117AA" w:rsidP="00C117AA">
      <w:pPr>
        <w:rPr>
          <w:rFonts w:cstheme="minorHAnsi"/>
          <w:b/>
          <w:bCs/>
          <w:sz w:val="24"/>
          <w:szCs w:val="24"/>
          <w:u w:val="single"/>
        </w:rPr>
      </w:pPr>
      <w:r>
        <w:rPr>
          <w:rFonts w:cstheme="minorHAnsi"/>
          <w:b/>
          <w:bCs/>
          <w:sz w:val="24"/>
          <w:szCs w:val="24"/>
          <w:u w:val="single"/>
        </w:rPr>
        <w:t>7/3/22</w:t>
      </w:r>
    </w:p>
    <w:p w14:paraId="3BFDA406" w14:textId="5375BA4A"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Today I began the data fitting process</w:t>
      </w:r>
    </w:p>
    <w:p w14:paraId="667888DD" w14:textId="42690CB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gathered a small amount of real world data to begin with to get me started.</w:t>
      </w:r>
    </w:p>
    <w:p w14:paraId="531A86A0" w14:textId="7E2149B9"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lastRenderedPageBreak/>
        <w:t>I created a calculations.js file which helps to record the data needed whilst the simulation is running.</w:t>
      </w:r>
    </w:p>
    <w:p w14:paraId="5E162A54" w14:textId="221D4B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It records the total number of cows that go lame, the total amount of grass silage that should be produced.</w:t>
      </w:r>
    </w:p>
    <w:p w14:paraId="58D30428" w14:textId="704B919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The total feed cost in the simulation</w:t>
      </w:r>
    </w:p>
    <w:p w14:paraId="1E1E294D" w14:textId="3B4766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then created an optimise function which takes the absolute value when you negate the real data from the simulated data. This is all then returned by the function as a totalError variable.</w:t>
      </w:r>
    </w:p>
    <w:p w14:paraId="3D20E8D0" w14:textId="633D1395"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then attempted to use the optimiser John had given me the github link to. However upon running the optimiser it didn’t seem to change the variables.</w:t>
      </w:r>
    </w:p>
    <w:p w14:paraId="39251E43" w14:textId="276859DB"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John explained that this was partly due to the fact that the optimiser was making very small incremental changes and seeing no difference in the error and therefore decided there was no way to make it better.</w:t>
      </w:r>
    </w:p>
    <w:p w14:paraId="694BEA84" w14:textId="319B9DD7"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Therefore I should either look into making the optimiser make larger changes in order to allow it to see a difference in the error margin, or make my own crude optimser that will change the variables randomly and keep changing them until the lowest number is recorded.</w:t>
      </w:r>
    </w:p>
    <w:sectPr w:rsidR="00C117AA" w:rsidRPr="00C11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81C56"/>
    <w:multiLevelType w:val="hybridMultilevel"/>
    <w:tmpl w:val="97A66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A32DC"/>
    <w:multiLevelType w:val="hybridMultilevel"/>
    <w:tmpl w:val="BFC0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3000A"/>
    <w:multiLevelType w:val="hybridMultilevel"/>
    <w:tmpl w:val="672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F1799"/>
    <w:multiLevelType w:val="hybridMultilevel"/>
    <w:tmpl w:val="09F2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B12945"/>
    <w:multiLevelType w:val="hybridMultilevel"/>
    <w:tmpl w:val="05641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33A54"/>
    <w:multiLevelType w:val="hybridMultilevel"/>
    <w:tmpl w:val="B4CE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661E49"/>
    <w:multiLevelType w:val="hybridMultilevel"/>
    <w:tmpl w:val="0946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9A2B45"/>
    <w:multiLevelType w:val="hybridMultilevel"/>
    <w:tmpl w:val="6428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14"/>
  </w:num>
  <w:num w:numId="4">
    <w:abstractNumId w:val="8"/>
  </w:num>
  <w:num w:numId="5">
    <w:abstractNumId w:val="2"/>
  </w:num>
  <w:num w:numId="6">
    <w:abstractNumId w:val="31"/>
  </w:num>
  <w:num w:numId="7">
    <w:abstractNumId w:val="18"/>
  </w:num>
  <w:num w:numId="8">
    <w:abstractNumId w:val="25"/>
  </w:num>
  <w:num w:numId="9">
    <w:abstractNumId w:val="30"/>
  </w:num>
  <w:num w:numId="10">
    <w:abstractNumId w:val="7"/>
  </w:num>
  <w:num w:numId="11">
    <w:abstractNumId w:val="12"/>
  </w:num>
  <w:num w:numId="12">
    <w:abstractNumId w:val="20"/>
  </w:num>
  <w:num w:numId="13">
    <w:abstractNumId w:val="5"/>
  </w:num>
  <w:num w:numId="14">
    <w:abstractNumId w:val="9"/>
  </w:num>
  <w:num w:numId="15">
    <w:abstractNumId w:val="11"/>
  </w:num>
  <w:num w:numId="16">
    <w:abstractNumId w:val="16"/>
  </w:num>
  <w:num w:numId="17">
    <w:abstractNumId w:val="13"/>
  </w:num>
  <w:num w:numId="18">
    <w:abstractNumId w:val="21"/>
  </w:num>
  <w:num w:numId="19">
    <w:abstractNumId w:val="1"/>
  </w:num>
  <w:num w:numId="20">
    <w:abstractNumId w:val="17"/>
  </w:num>
  <w:num w:numId="21">
    <w:abstractNumId w:val="22"/>
  </w:num>
  <w:num w:numId="22">
    <w:abstractNumId w:val="19"/>
  </w:num>
  <w:num w:numId="23">
    <w:abstractNumId w:val="10"/>
  </w:num>
  <w:num w:numId="24">
    <w:abstractNumId w:val="0"/>
  </w:num>
  <w:num w:numId="25">
    <w:abstractNumId w:val="26"/>
  </w:num>
  <w:num w:numId="26">
    <w:abstractNumId w:val="15"/>
  </w:num>
  <w:num w:numId="27">
    <w:abstractNumId w:val="24"/>
  </w:num>
  <w:num w:numId="28">
    <w:abstractNumId w:val="32"/>
  </w:num>
  <w:num w:numId="29">
    <w:abstractNumId w:val="29"/>
  </w:num>
  <w:num w:numId="30">
    <w:abstractNumId w:val="6"/>
  </w:num>
  <w:num w:numId="31">
    <w:abstractNumId w:val="3"/>
  </w:num>
  <w:num w:numId="32">
    <w:abstractNumId w:val="23"/>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3DD3"/>
    <w:rsid w:val="000640F3"/>
    <w:rsid w:val="000650B0"/>
    <w:rsid w:val="00093968"/>
    <w:rsid w:val="00097965"/>
    <w:rsid w:val="000D59E2"/>
    <w:rsid w:val="00140224"/>
    <w:rsid w:val="00145A25"/>
    <w:rsid w:val="001B5527"/>
    <w:rsid w:val="001F02CC"/>
    <w:rsid w:val="00216C18"/>
    <w:rsid w:val="00252BF9"/>
    <w:rsid w:val="002F0F4D"/>
    <w:rsid w:val="002F1BFF"/>
    <w:rsid w:val="002F786D"/>
    <w:rsid w:val="00306CC7"/>
    <w:rsid w:val="0031330E"/>
    <w:rsid w:val="003369D8"/>
    <w:rsid w:val="00337B2D"/>
    <w:rsid w:val="0037740C"/>
    <w:rsid w:val="00416ECA"/>
    <w:rsid w:val="00486EE0"/>
    <w:rsid w:val="00491480"/>
    <w:rsid w:val="00493C20"/>
    <w:rsid w:val="004A7BB5"/>
    <w:rsid w:val="00505D2F"/>
    <w:rsid w:val="005566C9"/>
    <w:rsid w:val="00563FE3"/>
    <w:rsid w:val="00565AB3"/>
    <w:rsid w:val="005662DD"/>
    <w:rsid w:val="00571B52"/>
    <w:rsid w:val="005D109B"/>
    <w:rsid w:val="005F2E26"/>
    <w:rsid w:val="006445BA"/>
    <w:rsid w:val="00652446"/>
    <w:rsid w:val="006C1288"/>
    <w:rsid w:val="006E7870"/>
    <w:rsid w:val="006F14F8"/>
    <w:rsid w:val="00760F36"/>
    <w:rsid w:val="007657CF"/>
    <w:rsid w:val="00771C79"/>
    <w:rsid w:val="00781396"/>
    <w:rsid w:val="00820E53"/>
    <w:rsid w:val="008B6A5F"/>
    <w:rsid w:val="008B7430"/>
    <w:rsid w:val="008D0CAE"/>
    <w:rsid w:val="0091029B"/>
    <w:rsid w:val="0093787A"/>
    <w:rsid w:val="00941ECF"/>
    <w:rsid w:val="009936C8"/>
    <w:rsid w:val="009C41FA"/>
    <w:rsid w:val="00A14A70"/>
    <w:rsid w:val="00A30ED0"/>
    <w:rsid w:val="00A54D9D"/>
    <w:rsid w:val="00A84CF4"/>
    <w:rsid w:val="00B25117"/>
    <w:rsid w:val="00B6639D"/>
    <w:rsid w:val="00BB5973"/>
    <w:rsid w:val="00BC35EB"/>
    <w:rsid w:val="00BF676F"/>
    <w:rsid w:val="00C01C8A"/>
    <w:rsid w:val="00C117AA"/>
    <w:rsid w:val="00C414D4"/>
    <w:rsid w:val="00C612FA"/>
    <w:rsid w:val="00C73C26"/>
    <w:rsid w:val="00CA41C5"/>
    <w:rsid w:val="00CE1B0D"/>
    <w:rsid w:val="00CE73A9"/>
    <w:rsid w:val="00D04BA8"/>
    <w:rsid w:val="00D66FCF"/>
    <w:rsid w:val="00E3280F"/>
    <w:rsid w:val="00E63EEB"/>
    <w:rsid w:val="00EA016B"/>
    <w:rsid w:val="00EF6415"/>
    <w:rsid w:val="00F21D98"/>
    <w:rsid w:val="00F63051"/>
    <w:rsid w:val="00F648D8"/>
    <w:rsid w:val="00F81BD0"/>
    <w:rsid w:val="00F94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950705-5F3D-4E6D-8977-FD07CFF7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15</Pages>
  <Words>4941</Words>
  <Characters>28169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42</cp:revision>
  <dcterms:created xsi:type="dcterms:W3CDTF">2022-01-21T14:33:00Z</dcterms:created>
  <dcterms:modified xsi:type="dcterms:W3CDTF">2022-03-07T22:30:00Z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