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软件学院</w:t>
      </w:r>
      <w:r>
        <w:rPr>
          <w:rFonts w:ascii="黑体" w:hAnsi="黑体" w:eastAsia="黑体" w:cs="黑体"/>
          <w:b/>
          <w:bCs/>
          <w:sz w:val="36"/>
          <w:szCs w:val="36"/>
        </w:rPr>
        <w:t>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23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-20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24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第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学期实训安排</w:t>
      </w:r>
    </w:p>
    <w:p>
      <w:pPr>
        <w:spacing w:line="500" w:lineRule="exact"/>
        <w:jc w:val="center"/>
        <w:rPr>
          <w:rFonts w:ascii="黑体" w:hAnsi="黑体" w:eastAsia="黑体" w:cs="Times New Roman"/>
          <w:b/>
          <w:bCs/>
          <w:sz w:val="36"/>
          <w:szCs w:val="36"/>
        </w:rPr>
      </w:pPr>
    </w:p>
    <w:p>
      <w:pPr>
        <w:spacing w:line="360" w:lineRule="auto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一、实训目的：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通过实训要求学生理解软件工程的思维，通过完成实训案例掌握软件的开发过程，学会编写软件开发文档，即</w:t>
      </w:r>
      <w:r>
        <w:rPr>
          <w:rFonts w:hint="eastAsia" w:cs="宋体"/>
          <w:color w:val="FF0000"/>
          <w:sz w:val="24"/>
          <w:szCs w:val="24"/>
        </w:rPr>
        <w:t>需求分析、概要设计、详细设计、软件实现、软件测试</w:t>
      </w:r>
      <w:r>
        <w:rPr>
          <w:rFonts w:hint="eastAsia" w:cs="宋体"/>
          <w:sz w:val="24"/>
          <w:szCs w:val="24"/>
        </w:rPr>
        <w:t>。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二、实训对象：</w:t>
      </w: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软件</w:t>
      </w:r>
      <w:r>
        <w:rPr>
          <w:rFonts w:hint="eastAsia" w:cs="宋体"/>
          <w:sz w:val="24"/>
          <w:szCs w:val="24"/>
          <w:lang w:val="en-US" w:eastAsia="zh-CN"/>
        </w:rPr>
        <w:t>23</w:t>
      </w:r>
      <w:r>
        <w:rPr>
          <w:rFonts w:hint="eastAsia" w:cs="宋体"/>
          <w:sz w:val="24"/>
          <w:szCs w:val="24"/>
        </w:rPr>
        <w:t>级</w:t>
      </w:r>
      <w:r>
        <w:rPr>
          <w:rFonts w:hint="eastAsia" w:cs="宋体"/>
          <w:sz w:val="24"/>
          <w:szCs w:val="24"/>
          <w:lang w:val="en-US" w:eastAsia="zh-CN"/>
        </w:rPr>
        <w:t xml:space="preserve">  软件工程课程实践1（C）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三、实训内容：</w:t>
      </w:r>
    </w:p>
    <w:p>
      <w:pPr>
        <w:spacing w:line="360" w:lineRule="auto"/>
        <w:ind w:left="1679" w:leftChars="228" w:hanging="1200" w:hangingChars="500"/>
        <w:rPr>
          <w:rFonts w:hint="eastAsia" w:ascii="Times New Roman" w:hAnsi="Times New Roman" w:eastAsia="华文中宋"/>
          <w:sz w:val="24"/>
        </w:rPr>
      </w:pPr>
      <w:r>
        <w:rPr>
          <w:rFonts w:hint="eastAsia" w:cs="宋体"/>
          <w:sz w:val="24"/>
          <w:szCs w:val="24"/>
        </w:rPr>
        <w:t>本次实训采用</w:t>
      </w:r>
      <w:r>
        <w:rPr>
          <w:rFonts w:hint="eastAsia" w:cs="宋体"/>
          <w:color w:val="FF0000"/>
          <w:sz w:val="24"/>
          <w:szCs w:val="24"/>
        </w:rPr>
        <w:t>案例驱动式教学</w:t>
      </w:r>
      <w:r>
        <w:rPr>
          <w:rFonts w:hint="eastAsia" w:cs="宋体"/>
          <w:sz w:val="24"/>
          <w:szCs w:val="24"/>
        </w:rPr>
        <w:t>方法，实训内容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</w:rPr>
        <w:t>利用C语言做一个综合案例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四、实训要求：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、必须全部考勤，不准迟到、早退、请假。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、实训结束时须</w:t>
      </w:r>
      <w:r>
        <w:rPr>
          <w:rFonts w:hint="eastAsia" w:cs="宋体"/>
          <w:color w:val="FF0000"/>
          <w:sz w:val="24"/>
          <w:szCs w:val="24"/>
        </w:rPr>
        <w:t>提交软件开发文档</w:t>
      </w:r>
      <w:r>
        <w:rPr>
          <w:rFonts w:hint="eastAsia" w:cs="宋体"/>
          <w:sz w:val="24"/>
          <w:szCs w:val="24"/>
        </w:rPr>
        <w:t>（需求分析、概要设计、详细设计、软件实现、软件测试）电子版和</w:t>
      </w:r>
      <w:r>
        <w:rPr>
          <w:rFonts w:hint="eastAsia" w:cs="宋体"/>
          <w:color w:val="FF0000"/>
          <w:sz w:val="24"/>
          <w:szCs w:val="24"/>
        </w:rPr>
        <w:t>纸质版及源代码</w:t>
      </w:r>
      <w:r>
        <w:rPr>
          <w:rFonts w:hint="eastAsia" w:cs="宋体"/>
          <w:sz w:val="24"/>
          <w:szCs w:val="24"/>
        </w:rPr>
        <w:t>。电子版（代码+项目文档+实训报告）（电子版命名格式：班级+学号+姓名，例如1501+14222222222+姓名），详细内容及格式见附件。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、实训最后进行项目答辩，详见答辩安排。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、要求学生以</w:t>
      </w:r>
      <w:r>
        <w:rPr>
          <w:rFonts w:hint="eastAsia" w:cs="宋体"/>
          <w:color w:val="FF0000"/>
          <w:sz w:val="24"/>
          <w:szCs w:val="24"/>
        </w:rPr>
        <w:t>个人为单位</w:t>
      </w:r>
      <w:r>
        <w:rPr>
          <w:rFonts w:hint="eastAsia" w:cs="宋体"/>
          <w:sz w:val="24"/>
          <w:szCs w:val="24"/>
        </w:rPr>
        <w:t>，进行项目的延伸与扩展。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5、每位学生下一天提交前一天的实训报告（包括：代码、运行截图、实训报告）给各班学委，文件夹命名格式为“班级+学号+姓名”例如：1501+151110122+张三，最后学委将本班的所有电子文档打包（文件夹以班级命名+天数，如：1501班+第一天）发给辅导教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cs="宋体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</w:rPr>
        <w:t>注：1、</w:t>
      </w:r>
      <w:r>
        <w:rPr>
          <w:rFonts w:hint="eastAsia" w:cs="宋体"/>
          <w:sz w:val="24"/>
          <w:szCs w:val="24"/>
        </w:rPr>
        <w:t>实训报告记录当天所讲内容，在学习中遇到的问题及解决方案，小结（心得）。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2、电子版（代码+项目文档+实训报告）（电子版命名格式：班级+学号+姓名，例如1501+14222222222+姓名）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3、电子文件统一交给学委，学委按班级打成压缩包（命名格式：班级-2015-2016第二学期实训）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4、纸质项目文档答辩当天带上。</w:t>
      </w:r>
    </w:p>
    <w:p>
      <w:pPr>
        <w:spacing w:line="360" w:lineRule="auto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五、成绩组成</w:t>
      </w:r>
    </w:p>
    <w:p>
      <w:pPr>
        <w:spacing w:line="360" w:lineRule="auto"/>
        <w:ind w:firstLine="482" w:firstLineChars="200"/>
        <w:rPr>
          <w:rFonts w:cs="宋体"/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</w:rPr>
        <w:t>实训成绩由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cs="宋体"/>
          <w:b/>
          <w:bCs/>
          <w:color w:val="FF0000"/>
          <w:sz w:val="24"/>
          <w:szCs w:val="24"/>
        </w:rPr>
        <w:t>部分组成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：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实训成绩=</w:t>
      </w:r>
      <w:r>
        <w:rPr>
          <w:rFonts w:hint="eastAsia" w:cs="宋体"/>
          <w:b/>
          <w:bCs/>
          <w:color w:val="FF0000"/>
          <w:sz w:val="24"/>
          <w:szCs w:val="24"/>
        </w:rPr>
        <w:t>实训考勤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5%+</w:t>
      </w:r>
      <w:r>
        <w:rPr>
          <w:rFonts w:hint="eastAsia" w:cs="宋体"/>
          <w:b/>
          <w:bCs/>
          <w:color w:val="FF0000"/>
          <w:sz w:val="24"/>
          <w:szCs w:val="24"/>
        </w:rPr>
        <w:t>实训项目文档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50%+</w:t>
      </w:r>
      <w:r>
        <w:rPr>
          <w:rFonts w:hint="eastAsia" w:cs="宋体"/>
          <w:b/>
          <w:bCs/>
          <w:color w:val="FF0000"/>
          <w:sz w:val="24"/>
          <w:szCs w:val="24"/>
        </w:rPr>
        <w:t>答辩成绩4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</w:t>
      </w:r>
      <w:r>
        <w:rPr>
          <w:rFonts w:hint="eastAsia" w:cs="宋体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rPr>
          <w:rFonts w:hint="default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三项成绩均为</w:t>
      </w:r>
      <w:r>
        <w:rPr>
          <w:rFonts w:hint="eastAsia" w:cs="宋体"/>
          <w:b/>
          <w:bCs/>
          <w:color w:val="FF0000"/>
          <w:sz w:val="28"/>
          <w:szCs w:val="28"/>
          <w:lang w:val="en-US" w:eastAsia="zh-CN"/>
        </w:rPr>
        <w:t>百分制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，缺勤1次扣20分，三次无故不到取消实训课程成绩。</w:t>
      </w: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六、详细安排：</w:t>
      </w:r>
    </w:p>
    <w:tbl>
      <w:tblPr>
        <w:tblStyle w:val="4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638"/>
        <w:gridCol w:w="940"/>
        <w:gridCol w:w="1140"/>
        <w:gridCol w:w="1392"/>
        <w:gridCol w:w="94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8294" w:type="dxa"/>
            <w:gridSpan w:val="7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  <w:t>实训年级：</w:t>
            </w:r>
            <w:r>
              <w:rPr>
                <w:rFonts w:hint="eastAsia"/>
                <w:color w:val="auto"/>
                <w:sz w:val="24"/>
              </w:rPr>
              <w:t>软工2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01-2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24，智能2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01，</w:t>
            </w:r>
            <w:r>
              <w:rPr>
                <w:color w:val="auto"/>
                <w:sz w:val="24"/>
              </w:rPr>
              <w:t>大数据2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color w:val="auto"/>
                <w:sz w:val="24"/>
              </w:rPr>
              <w:t>01</w:t>
            </w:r>
            <w:r>
              <w:rPr>
                <w:rFonts w:hint="eastAsia"/>
                <w:color w:val="auto"/>
                <w:sz w:val="24"/>
              </w:rPr>
              <w:t>-</w:t>
            </w:r>
            <w:r>
              <w:rPr>
                <w:color w:val="auto"/>
                <w:sz w:val="24"/>
              </w:rPr>
              <w:t>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color w:val="auto"/>
                <w:sz w:val="24"/>
              </w:rPr>
              <w:t>0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3，大数据2203班（转专业），</w:t>
            </w:r>
            <w:r>
              <w:rPr>
                <w:rFonts w:hint="eastAsia"/>
                <w:color w:val="auto"/>
                <w:sz w:val="24"/>
              </w:rPr>
              <w:t>共2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9</w:t>
            </w:r>
            <w:r>
              <w:rPr>
                <w:rFonts w:hint="eastAsia"/>
                <w:color w:val="auto"/>
                <w:sz w:val="24"/>
              </w:rPr>
              <w:t>个班</w:t>
            </w:r>
          </w:p>
          <w:p>
            <w:pPr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实训课程：软件工程课程实践1（C）</w:t>
            </w:r>
          </w:p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1周，（</w:t>
            </w:r>
            <w:r>
              <w:rPr>
                <w:rFonts w:hint="eastAsia"/>
                <w:sz w:val="24"/>
                <w:lang w:val="en-US" w:eastAsia="zh-CN"/>
              </w:rPr>
              <w:t xml:space="preserve"> 2024年1月10-15日,16日上午12点交回成绩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）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答辩时间：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16号答辩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  <w:p>
            <w:pPr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实训要求：</w:t>
            </w:r>
            <w:r>
              <w:rPr>
                <w:rFonts w:hint="eastAsia" w:cs="宋体"/>
                <w:sz w:val="24"/>
                <w:szCs w:val="24"/>
              </w:rPr>
              <w:t>根据已学基础课程，结合所开课程设计一个包含所讲内容的综合项目。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形式：</w:t>
            </w: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cs="宋体"/>
                <w:sz w:val="24"/>
                <w:szCs w:val="24"/>
              </w:rPr>
              <w:t>+</w:t>
            </w:r>
            <w:r>
              <w:rPr>
                <w:rFonts w:hint="eastAsia" w:cs="宋体"/>
                <w:sz w:val="24"/>
                <w:szCs w:val="24"/>
              </w:rPr>
              <w:t>练习，练习课后自行完成，具体安排如下：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073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班级</w:t>
            </w:r>
          </w:p>
        </w:tc>
        <w:tc>
          <w:tcPr>
            <w:tcW w:w="638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人数</w:t>
            </w:r>
          </w:p>
        </w:tc>
        <w:tc>
          <w:tcPr>
            <w:tcW w:w="940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1140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139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时间</w:t>
            </w:r>
          </w:p>
        </w:tc>
        <w:tc>
          <w:tcPr>
            <w:tcW w:w="94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地点</w:t>
            </w: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07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软工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软工2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01-2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24，</w:t>
            </w:r>
          </w:p>
          <w:p>
            <w:pPr>
              <w:tabs>
                <w:tab w:val="center" w:pos="1589"/>
              </w:tabs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智能2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</w:rPr>
              <w:t>01，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eastAsia="zh-CN"/>
              </w:rPr>
            </w:pPr>
            <w:r>
              <w:rPr>
                <w:color w:val="auto"/>
                <w:sz w:val="24"/>
              </w:rPr>
              <w:t>大数据2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color w:val="auto"/>
                <w:sz w:val="24"/>
              </w:rPr>
              <w:t>01</w:t>
            </w:r>
            <w:r>
              <w:rPr>
                <w:rFonts w:hint="eastAsia"/>
                <w:color w:val="auto"/>
                <w:sz w:val="24"/>
              </w:rPr>
              <w:t>-</w:t>
            </w:r>
            <w:r>
              <w:rPr>
                <w:color w:val="auto"/>
                <w:sz w:val="24"/>
              </w:rPr>
              <w:t>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color w:val="auto"/>
                <w:sz w:val="24"/>
              </w:rPr>
              <w:t>0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</w:p>
          <w:p>
            <w:pPr>
              <w:rPr>
                <w:rFonts w:hint="default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大数据2203班（转专业）</w:t>
            </w:r>
          </w:p>
          <w:p>
            <w:pPr>
              <w:spacing w:line="500" w:lineRule="exact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>共2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9</w:t>
            </w:r>
            <w:r>
              <w:rPr>
                <w:rFonts w:hint="eastAsia"/>
                <w:color w:val="auto"/>
                <w:sz w:val="24"/>
              </w:rPr>
              <w:t>个班</w:t>
            </w:r>
          </w:p>
        </w:tc>
        <w:tc>
          <w:tcPr>
            <w:tcW w:w="63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spacing w:line="50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50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杰普</w:t>
            </w:r>
          </w:p>
        </w:tc>
        <w:tc>
          <w:tcPr>
            <w:tcW w:w="1140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073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073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FF0000"/>
          <w:sz w:val="28"/>
          <w:szCs w:val="28"/>
        </w:rPr>
        <w:t>备注：</w:t>
      </w:r>
    </w:p>
    <w:p>
      <w:pPr>
        <w:spacing w:line="500" w:lineRule="exact"/>
        <w:ind w:firstLine="480" w:firstLineChars="200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）所有辅导教师必须准时到位。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）考勤包括对学生和辅导教师的考勤。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）课后练习包括课上老师的安排以及软件工程项目文档的编写。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（4）请备份好当天编写的源代码及文档。</w:t>
      </w:r>
    </w:p>
    <w:p>
      <w:pPr>
        <w:ind w:firstLine="480" w:firstLineChars="200"/>
        <w:rPr>
          <w:rFonts w:hint="eastAsia" w:cs="宋体"/>
          <w:color w:val="auto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cs="宋体"/>
          <w:sz w:val="24"/>
          <w:szCs w:val="24"/>
          <w:lang w:val="en-US" w:eastAsia="zh-CN"/>
        </w:rPr>
        <w:t>上课期间需使用录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屏软件录制视频，供学生课后温习。</w:t>
      </w:r>
    </w:p>
    <w:p>
      <w:pPr>
        <w:ind w:firstLine="480" w:firstLineChars="20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（6）实训结束后请各基地将实训方案、录</w:t>
      </w:r>
      <w:r>
        <w:rPr>
          <w:rFonts w:hint="eastAsia" w:cs="宋体"/>
          <w:sz w:val="24"/>
          <w:szCs w:val="24"/>
          <w:lang w:val="en-US" w:eastAsia="zh-CN"/>
        </w:rPr>
        <w:t>制的视频、讲义、项目源码+sql、考勤表统一交回学院存档。</w:t>
      </w: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RkYjQyNGEzMjA2ZWQ3ZDU1Njk3ODU1OTM3NTRmZmUifQ=="/>
  </w:docVars>
  <w:rsids>
    <w:rsidRoot w:val="00FD0D73"/>
    <w:rsid w:val="0003639D"/>
    <w:rsid w:val="00062FF9"/>
    <w:rsid w:val="000707AD"/>
    <w:rsid w:val="000919B7"/>
    <w:rsid w:val="000A579B"/>
    <w:rsid w:val="000B5CB1"/>
    <w:rsid w:val="000C384B"/>
    <w:rsid w:val="00117304"/>
    <w:rsid w:val="001317F5"/>
    <w:rsid w:val="001504CE"/>
    <w:rsid w:val="001568CB"/>
    <w:rsid w:val="00217BE1"/>
    <w:rsid w:val="002206FC"/>
    <w:rsid w:val="002218A2"/>
    <w:rsid w:val="002340A3"/>
    <w:rsid w:val="003340D6"/>
    <w:rsid w:val="003667B7"/>
    <w:rsid w:val="0039632C"/>
    <w:rsid w:val="003A6F0F"/>
    <w:rsid w:val="003D37F3"/>
    <w:rsid w:val="003F54AB"/>
    <w:rsid w:val="00400310"/>
    <w:rsid w:val="004043E4"/>
    <w:rsid w:val="00427AF1"/>
    <w:rsid w:val="00431ED8"/>
    <w:rsid w:val="00433878"/>
    <w:rsid w:val="00450CBF"/>
    <w:rsid w:val="0048287C"/>
    <w:rsid w:val="00484EEB"/>
    <w:rsid w:val="004A1180"/>
    <w:rsid w:val="004F50EB"/>
    <w:rsid w:val="00527989"/>
    <w:rsid w:val="005757DE"/>
    <w:rsid w:val="00627D5A"/>
    <w:rsid w:val="00636C28"/>
    <w:rsid w:val="0065145F"/>
    <w:rsid w:val="00685AFC"/>
    <w:rsid w:val="006D2094"/>
    <w:rsid w:val="006E5124"/>
    <w:rsid w:val="00700CE2"/>
    <w:rsid w:val="00703D20"/>
    <w:rsid w:val="00716C95"/>
    <w:rsid w:val="00772815"/>
    <w:rsid w:val="007738E3"/>
    <w:rsid w:val="00797D01"/>
    <w:rsid w:val="007A4325"/>
    <w:rsid w:val="007E0A43"/>
    <w:rsid w:val="00803BA5"/>
    <w:rsid w:val="008C1441"/>
    <w:rsid w:val="00901413"/>
    <w:rsid w:val="0092480E"/>
    <w:rsid w:val="00970B73"/>
    <w:rsid w:val="009906A2"/>
    <w:rsid w:val="00A0604B"/>
    <w:rsid w:val="00B12552"/>
    <w:rsid w:val="00B634E3"/>
    <w:rsid w:val="00BA20EB"/>
    <w:rsid w:val="00C02EBA"/>
    <w:rsid w:val="00C7447C"/>
    <w:rsid w:val="00CC4A2A"/>
    <w:rsid w:val="00CE1309"/>
    <w:rsid w:val="00CF5035"/>
    <w:rsid w:val="00D15647"/>
    <w:rsid w:val="00D73414"/>
    <w:rsid w:val="00DB0D87"/>
    <w:rsid w:val="00DD3DA5"/>
    <w:rsid w:val="00DD4C7D"/>
    <w:rsid w:val="00EA0371"/>
    <w:rsid w:val="00EA49D8"/>
    <w:rsid w:val="00EB27D4"/>
    <w:rsid w:val="00ED33D4"/>
    <w:rsid w:val="00F12DF1"/>
    <w:rsid w:val="00FD0D73"/>
    <w:rsid w:val="01597210"/>
    <w:rsid w:val="016028D2"/>
    <w:rsid w:val="029F1266"/>
    <w:rsid w:val="03B301C1"/>
    <w:rsid w:val="03F73A04"/>
    <w:rsid w:val="04230BD9"/>
    <w:rsid w:val="04805E44"/>
    <w:rsid w:val="04A530F9"/>
    <w:rsid w:val="055E16B0"/>
    <w:rsid w:val="059652AF"/>
    <w:rsid w:val="05B722BD"/>
    <w:rsid w:val="05F24E24"/>
    <w:rsid w:val="062B63A6"/>
    <w:rsid w:val="063505F8"/>
    <w:rsid w:val="07962161"/>
    <w:rsid w:val="07FA2698"/>
    <w:rsid w:val="07FE2152"/>
    <w:rsid w:val="09871E31"/>
    <w:rsid w:val="0AC1420F"/>
    <w:rsid w:val="0CF778D0"/>
    <w:rsid w:val="0E545675"/>
    <w:rsid w:val="0F451083"/>
    <w:rsid w:val="0FED1FE6"/>
    <w:rsid w:val="10B416E8"/>
    <w:rsid w:val="12B046D9"/>
    <w:rsid w:val="13B04EA4"/>
    <w:rsid w:val="14AC6166"/>
    <w:rsid w:val="165F618E"/>
    <w:rsid w:val="184610CC"/>
    <w:rsid w:val="1D7F3A85"/>
    <w:rsid w:val="1E74728F"/>
    <w:rsid w:val="1EAA04FB"/>
    <w:rsid w:val="20BB105C"/>
    <w:rsid w:val="21AA5E45"/>
    <w:rsid w:val="250E4876"/>
    <w:rsid w:val="26D35E12"/>
    <w:rsid w:val="26ED157A"/>
    <w:rsid w:val="278D3979"/>
    <w:rsid w:val="28764C28"/>
    <w:rsid w:val="289F11A9"/>
    <w:rsid w:val="296A200A"/>
    <w:rsid w:val="29B937FD"/>
    <w:rsid w:val="2A4D4206"/>
    <w:rsid w:val="2A891DAB"/>
    <w:rsid w:val="2AA32CD5"/>
    <w:rsid w:val="2B9A2D2A"/>
    <w:rsid w:val="2C3D1542"/>
    <w:rsid w:val="2C6A66BD"/>
    <w:rsid w:val="2D1512F3"/>
    <w:rsid w:val="2E4F0BB7"/>
    <w:rsid w:val="2EB9090F"/>
    <w:rsid w:val="2EDF7C79"/>
    <w:rsid w:val="2FF31D47"/>
    <w:rsid w:val="30AE110C"/>
    <w:rsid w:val="31C3395F"/>
    <w:rsid w:val="34270E8D"/>
    <w:rsid w:val="342C4E82"/>
    <w:rsid w:val="34902367"/>
    <w:rsid w:val="35EB2720"/>
    <w:rsid w:val="37983C1D"/>
    <w:rsid w:val="3981182F"/>
    <w:rsid w:val="3A1A5618"/>
    <w:rsid w:val="3AB83E8E"/>
    <w:rsid w:val="3CC628ED"/>
    <w:rsid w:val="3DE976F8"/>
    <w:rsid w:val="3DFA4A17"/>
    <w:rsid w:val="3E371EB8"/>
    <w:rsid w:val="3EEA1EF0"/>
    <w:rsid w:val="40B86F74"/>
    <w:rsid w:val="41336446"/>
    <w:rsid w:val="41892004"/>
    <w:rsid w:val="41CA3008"/>
    <w:rsid w:val="43732431"/>
    <w:rsid w:val="43D65EF4"/>
    <w:rsid w:val="460036BC"/>
    <w:rsid w:val="461825C7"/>
    <w:rsid w:val="470A2C60"/>
    <w:rsid w:val="47511C12"/>
    <w:rsid w:val="48894457"/>
    <w:rsid w:val="494F7C55"/>
    <w:rsid w:val="4D297313"/>
    <w:rsid w:val="4DA04049"/>
    <w:rsid w:val="4E2158C8"/>
    <w:rsid w:val="4F1B37FB"/>
    <w:rsid w:val="50215839"/>
    <w:rsid w:val="52EE1BC6"/>
    <w:rsid w:val="54FC6BC3"/>
    <w:rsid w:val="5898786E"/>
    <w:rsid w:val="59244F01"/>
    <w:rsid w:val="5AEC0A3C"/>
    <w:rsid w:val="5BFF5761"/>
    <w:rsid w:val="5C8B0EE2"/>
    <w:rsid w:val="5D992CC3"/>
    <w:rsid w:val="5DAF0085"/>
    <w:rsid w:val="5E51063E"/>
    <w:rsid w:val="5EDA0801"/>
    <w:rsid w:val="5FB67146"/>
    <w:rsid w:val="5FE034E5"/>
    <w:rsid w:val="60963E29"/>
    <w:rsid w:val="619538D9"/>
    <w:rsid w:val="62F43A6F"/>
    <w:rsid w:val="639C2B10"/>
    <w:rsid w:val="6428082F"/>
    <w:rsid w:val="660C4416"/>
    <w:rsid w:val="66E86FF2"/>
    <w:rsid w:val="67B65B67"/>
    <w:rsid w:val="67DB7803"/>
    <w:rsid w:val="6829125A"/>
    <w:rsid w:val="68517B74"/>
    <w:rsid w:val="688208B9"/>
    <w:rsid w:val="6A7606AA"/>
    <w:rsid w:val="6A9C1599"/>
    <w:rsid w:val="6B6A3545"/>
    <w:rsid w:val="6B9B0F84"/>
    <w:rsid w:val="6C2641E5"/>
    <w:rsid w:val="6D1F5E24"/>
    <w:rsid w:val="6D5E3CC8"/>
    <w:rsid w:val="6DCA0ADF"/>
    <w:rsid w:val="6F724FB9"/>
    <w:rsid w:val="6FDC1B6B"/>
    <w:rsid w:val="704368F9"/>
    <w:rsid w:val="721F6B84"/>
    <w:rsid w:val="72D250E8"/>
    <w:rsid w:val="73063903"/>
    <w:rsid w:val="73475607"/>
    <w:rsid w:val="73685ADC"/>
    <w:rsid w:val="74262838"/>
    <w:rsid w:val="77D170C6"/>
    <w:rsid w:val="78FE3D9A"/>
    <w:rsid w:val="7AF214BD"/>
    <w:rsid w:val="7B0456DF"/>
    <w:rsid w:val="7BCD6AB8"/>
    <w:rsid w:val="7D3A1CCA"/>
    <w:rsid w:val="7DC572A8"/>
    <w:rsid w:val="7EF83D61"/>
    <w:rsid w:val="7F12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autoRedefine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159</Words>
  <Characters>910</Characters>
  <Lines>7</Lines>
  <Paragraphs>2</Paragraphs>
  <TotalTime>0</TotalTime>
  <ScaleCrop>false</ScaleCrop>
  <LinksUpToDate>false</LinksUpToDate>
  <CharactersWithSpaces>1067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2015-09-06T00:23:00Z</dcterms:created>
  <dc:creator>dell</dc:creator>
  <cp:lastModifiedBy>邓林强</cp:lastModifiedBy>
  <cp:lastPrinted>2015-09-07T11:45:00Z</cp:lastPrinted>
  <dcterms:modified xsi:type="dcterms:W3CDTF">2024-01-06T13:25:10Z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7778C99AD9EA44AB87D12A2531EE3619</vt:lpwstr>
  </property>
</Properties>
</file>