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38B5CC2">
      <w:bookmarkStart w:name="_GoBack" w:id="0"/>
      <w:bookmarkEnd w:id="0"/>
      <w:r w:rsidR="5D5D5FD4">
        <w:rPr/>
        <w:t xml:space="preserve">Def </w:t>
      </w:r>
      <w:proofErr w:type="spellStart"/>
      <w:r w:rsidR="5D5D5FD4">
        <w:rPr/>
        <w:t>this_is_an</w:t>
      </w:r>
      <w:proofErr w:type="spellEnd"/>
      <w:r w:rsidR="5D5D5FD4">
        <w:rPr/>
        <w:t xml:space="preserve"> _</w:t>
      </w:r>
      <w:proofErr w:type="spellStart"/>
      <w:r w:rsidR="5D5D5FD4">
        <w:rPr/>
        <w:t>example_function</w:t>
      </w:r>
      <w:proofErr w:type="spellEnd"/>
      <w:r w:rsidR="5D5D5FD4">
        <w:rPr/>
        <w:t>:</w:t>
      </w:r>
    </w:p>
    <w:p w:rsidR="5D5D5FD4" w:rsidP="5D5D5FD4" w:rsidRDefault="5D5D5FD4" w14:noSpellErr="1" w14:paraId="43EB4353" w14:textId="4335A847">
      <w:pPr>
        <w:pStyle w:val="Normal"/>
      </w:pPr>
      <w:r w:rsidR="5D5D5FD4">
        <w:rPr/>
        <w:t>‘’’</w:t>
      </w:r>
    </w:p>
    <w:p w:rsidR="5D5D5FD4" w:rsidP="5D5D5FD4" w:rsidRDefault="5D5D5FD4" w14:noSpellErr="1" w14:paraId="3D6C02EC" w14:textId="4A28A89B">
      <w:pPr>
        <w:pStyle w:val="Normal"/>
      </w:pPr>
      <w:r w:rsidR="5D5D5FD4">
        <w:rPr/>
        <w:t>This nonsense function demos good naming styles</w:t>
      </w:r>
    </w:p>
    <w:p w:rsidR="5D5D5FD4" w:rsidP="5D5D5FD4" w:rsidRDefault="5D5D5FD4" w14:noSpellErr="1" w14:paraId="75B99B30" w14:textId="252434EE">
      <w:pPr>
        <w:pStyle w:val="Normal"/>
      </w:pPr>
      <w:r w:rsidR="5D5D5FD4">
        <w:rPr/>
        <w:t>‘’’</w:t>
      </w:r>
    </w:p>
    <w:p w:rsidR="5D5D5FD4" w:rsidP="5D5D5FD4" w:rsidRDefault="5D5D5FD4" w14:paraId="7F5817D6" w14:textId="0EC47439">
      <w:pPr>
        <w:pStyle w:val="Normal"/>
      </w:pPr>
    </w:p>
    <w:p w:rsidR="5D5D5FD4" w:rsidP="5D5D5FD4" w:rsidRDefault="5D5D5FD4" w14:noSpellErr="1" w14:paraId="1DF3251E" w14:textId="508C1B7C">
      <w:pPr>
        <w:pStyle w:val="Normal"/>
      </w:pPr>
      <w:r w:rsidR="5D5D5FD4">
        <w:rPr/>
        <w:t>#lower snake-case is used to define most identifiers in Python</w:t>
      </w:r>
    </w:p>
    <w:p w:rsidR="5D5D5FD4" w:rsidP="5D5D5FD4" w:rsidRDefault="5D5D5FD4" w14:paraId="28BCB8DD" w14:textId="491F387C">
      <w:pPr>
        <w:pStyle w:val="Normal"/>
      </w:pPr>
      <w:r w:rsidR="5D5D5FD4">
        <w:rPr/>
        <w:t xml:space="preserve">#j </w:t>
      </w:r>
      <w:proofErr w:type="spellStart"/>
      <w:r w:rsidR="5D5D5FD4">
        <w:rPr/>
        <w:t>c,hdj</w:t>
      </w:r>
      <w:proofErr w:type="spellEnd"/>
      <w:r w:rsidR="5D5D5FD4">
        <w:rPr/>
        <w:t xml:space="preserve"> g function names</w:t>
      </w:r>
    </w:p>
    <w:p w:rsidR="5D5D5FD4" w:rsidP="5D5D5FD4" w:rsidRDefault="5D5D5FD4" w14:paraId="191A5F62" w14:textId="0D601ED5">
      <w:pPr>
        <w:pStyle w:val="Normal"/>
      </w:pPr>
      <w:proofErr w:type="spellStart"/>
      <w:r w:rsidR="5D5D5FD4">
        <w:rPr/>
        <w:t>Number_of_fingers</w:t>
      </w:r>
      <w:proofErr w:type="spellEnd"/>
      <w:r w:rsidR="5D5D5FD4">
        <w:rPr/>
        <w:t xml:space="preserve"> = 10</w:t>
      </w:r>
    </w:p>
    <w:p w:rsidR="5D5D5FD4" w:rsidP="5D5D5FD4" w:rsidRDefault="5D5D5FD4" w14:paraId="55A17984" w14:textId="448BEFE4">
      <w:pPr>
        <w:pStyle w:val="Normal"/>
      </w:pPr>
    </w:p>
    <w:p w:rsidR="5D5D5FD4" w:rsidP="5D5D5FD4" w:rsidRDefault="5D5D5FD4" w14:noSpellErr="1" w14:paraId="5B4B5111" w14:textId="3BE1051C">
      <w:pPr>
        <w:pStyle w:val="Normal"/>
      </w:pPr>
      <w:r w:rsidR="5D5D5FD4">
        <w:rPr/>
        <w:t>#all caps mean the “variable” is a constant and you should not change</w:t>
      </w:r>
    </w:p>
    <w:p w:rsidR="5D5D5FD4" w:rsidP="5D5D5FD4" w:rsidRDefault="5D5D5FD4" w14:noSpellErr="1" w14:paraId="70B3967E" w14:textId="678AE46F">
      <w:pPr>
        <w:pStyle w:val="Normal"/>
      </w:pPr>
      <w:r w:rsidR="5D5D5FD4">
        <w:rPr/>
        <w:t>#its value in your code</w:t>
      </w:r>
    </w:p>
    <w:p w:rsidR="5D5D5FD4" w:rsidP="5D5D5FD4" w:rsidRDefault="5D5D5FD4" w14:noSpellErr="1" w14:paraId="0BC8C5ED" w14:textId="153C6FDC">
      <w:pPr>
        <w:pStyle w:val="Normal"/>
      </w:pPr>
      <w:r w:rsidR="5D5D5FD4">
        <w:rPr/>
        <w:t>PI = 3.14</w:t>
      </w:r>
    </w:p>
    <w:p w:rsidR="5D5D5FD4" w:rsidP="5D5D5FD4" w:rsidRDefault="5D5D5FD4" w14:noSpellErr="1" w14:paraId="668915B1" w14:textId="5B7D34CC">
      <w:pPr>
        <w:pStyle w:val="Normal"/>
      </w:pPr>
      <w:r w:rsidR="5D5D5FD4">
        <w:rPr/>
        <w:t>SPEED_OF_LIGHT = “really fast”</w:t>
      </w:r>
    </w:p>
    <w:p w:rsidR="5D5D5FD4" w:rsidP="5D5D5FD4" w:rsidRDefault="5D5D5FD4" w14:noSpellErr="1" w14:paraId="6C565D74" w14:textId="37C27943">
      <w:pPr>
        <w:pStyle w:val="Normal"/>
      </w:pPr>
    </w:p>
    <w:p w:rsidR="5D5D5FD4" w:rsidP="5D5D5FD4" w:rsidRDefault="5D5D5FD4" w14:paraId="7CBB7734" w14:textId="0D996526">
      <w:pPr>
        <w:pStyle w:val="Normal"/>
      </w:pPr>
      <w:r w:rsidR="5D5D5FD4">
        <w:rPr/>
        <w:t xml:space="preserve"># single </w:t>
      </w:r>
      <w:proofErr w:type="spellStart"/>
      <w:r w:rsidR="5D5D5FD4">
        <w:rPr/>
        <w:t>oleading</w:t>
      </w:r>
      <w:proofErr w:type="spellEnd"/>
      <w:r w:rsidR="5D5D5FD4">
        <w:rPr/>
        <w:t xml:space="preserve"> </w:t>
      </w:r>
      <w:proofErr w:type="spellStart"/>
      <w:r w:rsidR="5D5D5FD4">
        <w:rPr/>
        <w:t>underscaores</w:t>
      </w:r>
      <w:proofErr w:type="spellEnd"/>
      <w:r w:rsidR="5D5D5FD4">
        <w:rPr/>
        <w:t xml:space="preserve"> mean that a value if for internal use</w:t>
      </w:r>
    </w:p>
    <w:p w:rsidR="5D5D5FD4" w:rsidP="5D5D5FD4" w:rsidRDefault="5D5D5FD4" w14:noSpellErr="1" w14:paraId="572396CB" w14:textId="588172EE">
      <w:pPr>
        <w:pStyle w:val="Normal"/>
      </w:pPr>
      <w:r w:rsidR="5D5D5FD4">
        <w:rPr/>
        <w:t xml:space="preserve"># only, </w:t>
      </w:r>
      <w:r>
        <w:br/>
      </w:r>
    </w:p>
    <w:p w:rsidR="5D5D5FD4" w:rsidP="5D5D5FD4" w:rsidRDefault="5D5D5FD4" w14:paraId="65FD97DF" w14:textId="2A9CA360">
      <w:pPr>
        <w:pStyle w:val="Normal"/>
      </w:pPr>
    </w:p>
    <w:p w:rsidR="5D5D5FD4" w:rsidP="5D5D5FD4" w:rsidRDefault="5D5D5FD4" w14:paraId="5D5D1539" w14:textId="34502EFB">
      <w:pPr>
        <w:pStyle w:val="Normal"/>
      </w:pPr>
    </w:p>
    <w:p w:rsidR="5D5D5FD4" w:rsidP="5D5D5FD4" w:rsidRDefault="5D5D5FD4" w14:paraId="2C883414" w14:textId="2BFDFD4B">
      <w:pPr>
        <w:pStyle w:val="Normal"/>
      </w:pPr>
    </w:p>
    <w:p w:rsidR="5D5D5FD4" w:rsidP="5D5D5FD4" w:rsidRDefault="5D5D5FD4" w14:noSpellErr="1" w14:paraId="506E53A8" w14:textId="699E53E5">
      <w:pPr>
        <w:pStyle w:val="Normal"/>
      </w:pPr>
      <w:r w:rsidR="5D5D5FD4">
        <w:rPr/>
        <w:t>‘’’</w:t>
      </w:r>
    </w:p>
    <w:p w:rsidR="5D5D5FD4" w:rsidP="5D5D5FD4" w:rsidRDefault="5D5D5FD4" w14:noSpellErr="1" w14:paraId="2A8C6F44" w14:textId="7F8CC926">
      <w:pPr>
        <w:pStyle w:val="Normal"/>
      </w:pPr>
      <w:r w:rsidR="5D5D5FD4">
        <w:rPr/>
        <w:t>Simple class for demo</w:t>
      </w:r>
    </w:p>
    <w:p w:rsidR="5D5D5FD4" w:rsidP="5D5D5FD4" w:rsidRDefault="5D5D5FD4" w14:noSpellErr="1" w14:paraId="1D836FF9" w14:textId="37EC75DC">
      <w:pPr>
        <w:pStyle w:val="Normal"/>
      </w:pPr>
      <w:r w:rsidR="5D5D5FD4">
        <w:rPr/>
        <w:t>‘’’</w:t>
      </w:r>
    </w:p>
    <w:p w:rsidR="5D5D5FD4" w:rsidP="5D5D5FD4" w:rsidRDefault="5D5D5FD4" w14:paraId="69387DEF" w14:textId="6AC97B23">
      <w:pPr>
        <w:pStyle w:val="Normal"/>
      </w:pPr>
    </w:p>
    <w:p w:rsidR="5D5D5FD4" w:rsidP="5D5D5FD4" w:rsidRDefault="5D5D5FD4" w14:paraId="17FFED86" w14:textId="60D3DB31">
      <w:pPr>
        <w:pStyle w:val="Normal"/>
      </w:pPr>
      <w:r w:rsidR="5D5D5FD4">
        <w:rPr/>
        <w:t xml:space="preserve">Class </w:t>
      </w:r>
      <w:proofErr w:type="spellStart"/>
      <w:r w:rsidR="5D5D5FD4">
        <w:rPr/>
        <w:t>CollegeStudent</w:t>
      </w:r>
      <w:proofErr w:type="spellEnd"/>
      <w:r w:rsidR="5D5D5FD4">
        <w:rPr/>
        <w:t>: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76B2A0"/>
  <w15:docId w15:val="{0e8b07d8-3b90-4205-b01b-612b6f1f0aeb}"/>
  <w:rsids>
    <w:rsidRoot w:val="1476B2A0"/>
    <w:rsid w:val="1476B2A0"/>
    <w:rsid w:val="5D5D5F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2019-01-14T18:28:46.2209650Z</dcterms:created>
  <dcterms:modified xsi:type="dcterms:W3CDTF">2019-01-14T18:37:36.1753877Z</dcterms:modified>
  <dc:creator>Charlie Say</dc:creator>
  <lastModifiedBy>Charlie Say</lastModifiedBy>
</coreProperties>
</file>