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Charlie Say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CS 260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Assignment 2 (Design)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</w:rPr>
        <w:t>Based on what we know about linked lists, stacks, and queues, design a queue data structure: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</w:rPr>
        <w:t>What functions are we likely to need for a queue to function like the one discussed in class?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  <w:lang w:val="en-US"/>
        </w:rPr>
        <w:t>- Add Data (Inserting data into a stack - Push)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  <w:lang w:val="en-US"/>
        </w:rPr>
        <w:t>- Remove Data (Deleting item from the stack - Pop)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  <w:lang w:val="en-US"/>
        </w:rPr>
        <w:t>- View Data in the 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  <w:lang w:val="en-US"/>
        </w:rPr>
        <w:t>- Top() - returns last item pushed to the 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  <w:lang w:val="en-US"/>
        </w:rPr>
        <w:t>- is-empty() - True if no more items can be popped and there is no top item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  <w:lang w:val="en-US"/>
        </w:rPr>
        <w:t>- is-full() - True if no more items can be pushed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  <w:lang w:val="en-US"/>
        </w:rPr>
        <w:t>- get-size() - get length of the stack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</w:rPr>
        <w:t>What variables will we need at the structure level to track for our queue to function properly?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  <w:t>- class Stack {}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  <w:t>- data type pop() (remove from the top of the stack and return the value)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  <w:t>- length = 0;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  <w:t>- char_node *new_node = new char_node()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  <w:t>- top = new_node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  <w:t>- new_node.value - new_letter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  <w:t>- new_node.next = NULL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</w:rPr>
        <w:t>Based on what we know about linked lists design a list data structure that allows us to add or remove values at a given location in the list (instead of the top of a stack or the front or back of a queue):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</w:rPr>
        <w:t>What functions are we likely to need for a list to function like this?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  <w:t>- Push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  <w:t>- Pop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lang w:val="en-US"/>
        </w:rPr>
        <w:t>- Peek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</w:rPr>
        <w:t>What variables will we need at the structure level to track for this list to function properly?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head reference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if head needs to be removed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find previous node of the node to be deleted or added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free memory/node from linked list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4C87"/>
    <w:rsid w:val="4A6A4C87"/>
    <w:rsid w:val="57E1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2020-04-21T22:52:00Z</dcterms:created>
  <dc:creator>csay4</dc:creator>
  <cp:lastModifiedBy>csay4</cp:lastModifiedBy>
  <dcterms:modified xsi:type="dcterms:W3CDTF">2020-04-22T00:14:24Z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