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Charlie Say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OSUID: </w:t>
      </w:r>
      <w:r>
        <w:rPr>
          <w:rFonts w:hint="default" w:ascii="Times New Roman" w:hAnsi="Times New Roman"/>
          <w:sz w:val="24"/>
          <w:szCs w:val="24"/>
          <w:lang w:val="en-US"/>
        </w:rPr>
        <w:t>934377368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CS 372 - Intro Networks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Instructions on running program: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Download the python files into a directory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Open terminal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Navigate to directory where python files are located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Run python files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Command: python file_name.py (they are python3 files)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 Part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4786630"/>
            <wp:effectExtent l="0" t="0" r="8255" b="13970"/>
            <wp:docPr id="1" name="Picture 1" descr="Part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rt 1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 Part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01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0500" cy="4628515"/>
            <wp:effectExtent l="0" t="0" r="6350" b="635"/>
            <wp:docPr id="2" name="Picture 2" descr="Part 2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t 2 outpu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02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675" cy="2540000"/>
            <wp:effectExtent l="0" t="0" r="3175" b="12700"/>
            <wp:docPr id="3" name="Picture 3" descr="Part 2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t 2 output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 Part 3 output  instructions: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Run the file http_server.py in terminal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Open a web browser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In the navigation bar, enter: 127.0.0.1:1337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Once it is connected, the output will appear on the web page as well as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terminal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01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19625" cy="1409700"/>
            <wp:effectExtent l="0" t="0" r="9525" b="0"/>
            <wp:docPr id="4" name="Picture 4" descr="Part 3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 3 output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02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770" cy="1586865"/>
            <wp:effectExtent l="0" t="0" r="5080" b="13335"/>
            <wp:docPr id="5" name="Picture 5" descr="Part 3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rt 3 output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COMMENTS: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my python files, it may seem like I overused comments and I think I did, but it was intentional. I wasn’t sure on the metrics of what makes a well documented file compared to a poor one in this course. I also added a few error checks when connecting to sockets and I’m aware it does make the files seem a bit cluttered, but I wanted to get in the habit of good coding practices. I apologize in advance if the files are hard to read. Overall, this was a great coding project!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D4E6F"/>
    <w:rsid w:val="130D4E6F"/>
    <w:rsid w:val="4291428E"/>
    <w:rsid w:val="524F598F"/>
    <w:rsid w:val="5C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2021-10-14T10:26:00Z</dcterms:created>
  <dc:creator>charl</dc:creator>
  <cp:lastModifiedBy>charl</cp:lastModifiedBy>
  <dcterms:modified xsi:type="dcterms:W3CDTF">2021-10-14T10:51:12Z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9156D30848A441EF85C3E8C5E134C042</vt:lpwstr>
  </property>
</Properties>
</file>