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CFC9" w14:textId="77777777" w:rsidR="00F71464" w:rsidRPr="00D9047B" w:rsidRDefault="00F71464" w:rsidP="00F71464">
      <w:pPr>
        <w:rPr>
          <w:lang w:val="es-CR"/>
        </w:rPr>
      </w:pPr>
      <w:r w:rsidRPr="00D9047B">
        <w:rPr>
          <w:b/>
          <w:sz w:val="28"/>
          <w:lang w:val="es-CR"/>
        </w:rPr>
        <w:t>Caso de Prueba No. TC-AP-017</w:t>
      </w:r>
    </w:p>
    <w:p w14:paraId="59363A3E" w14:textId="77777777" w:rsidR="00F71464" w:rsidRPr="00D9047B" w:rsidRDefault="00F71464" w:rsidP="00F71464">
      <w:pPr>
        <w:rPr>
          <w:lang w:val="es-CR"/>
        </w:rPr>
      </w:pPr>
      <w:r w:rsidRPr="00D9047B">
        <w:rPr>
          <w:b/>
          <w:lang w:val="es-CR"/>
        </w:rPr>
        <w:t xml:space="preserve">Elaborado por: </w:t>
      </w:r>
      <w:r w:rsidRPr="00D9047B">
        <w:rPr>
          <w:lang w:val="es-CR"/>
        </w:rPr>
        <w:t xml:space="preserve">Heidy </w:t>
      </w:r>
      <w:proofErr w:type="spellStart"/>
      <w:r w:rsidRPr="00D9047B">
        <w:rPr>
          <w:lang w:val="es-CR"/>
        </w:rPr>
        <w:t>Gurdian</w:t>
      </w:r>
      <w:proofErr w:type="spellEnd"/>
      <w:r w:rsidRPr="00D9047B">
        <w:rPr>
          <w:lang w:val="es-CR"/>
        </w:rPr>
        <w:t xml:space="preserve"> Valdivia</w:t>
      </w:r>
    </w:p>
    <w:p w14:paraId="10654FC4" w14:textId="77777777" w:rsidR="00F71464" w:rsidRPr="00D9047B" w:rsidRDefault="00F71464" w:rsidP="00F71464">
      <w:pPr>
        <w:rPr>
          <w:lang w:val="es-CR"/>
        </w:rPr>
      </w:pPr>
      <w:r w:rsidRPr="00D9047B">
        <w:rPr>
          <w:b/>
          <w:lang w:val="es-CR"/>
        </w:rPr>
        <w:t xml:space="preserve">Fecha de Creación: </w:t>
      </w:r>
      <w:r w:rsidRPr="00D9047B">
        <w:rPr>
          <w:lang w:val="es-CR"/>
        </w:rPr>
        <w:t>13-02-2026</w:t>
      </w:r>
    </w:p>
    <w:p w14:paraId="19B1D39E" w14:textId="77777777" w:rsidR="00F71464" w:rsidRPr="00D9047B" w:rsidRDefault="00F71464" w:rsidP="00F71464">
      <w:pPr>
        <w:rPr>
          <w:lang w:val="es-CR"/>
        </w:rPr>
      </w:pPr>
    </w:p>
    <w:p w14:paraId="56101DD4" w14:textId="77777777" w:rsidR="00F71464" w:rsidRPr="00D9047B" w:rsidRDefault="00F71464" w:rsidP="00F71464">
      <w:pPr>
        <w:rPr>
          <w:lang w:val="es-CR"/>
        </w:rPr>
      </w:pPr>
      <w:r w:rsidRPr="00D9047B">
        <w:rPr>
          <w:b/>
          <w:sz w:val="24"/>
          <w:lang w:val="es-CR"/>
        </w:rPr>
        <w:t>Descripción</w:t>
      </w:r>
    </w:p>
    <w:p w14:paraId="43552828" w14:textId="77777777" w:rsidR="00F71464" w:rsidRPr="00D9047B" w:rsidRDefault="00F71464" w:rsidP="00F71464">
      <w:pPr>
        <w:rPr>
          <w:lang w:val="es-CR"/>
        </w:rPr>
      </w:pPr>
      <w:r w:rsidRPr="00D9047B">
        <w:rPr>
          <w:lang w:val="es-CR"/>
        </w:rPr>
        <w:t xml:space="preserve">Validar que el </w:t>
      </w:r>
      <w:proofErr w:type="spellStart"/>
      <w:r w:rsidRPr="00D9047B">
        <w:rPr>
          <w:lang w:val="es-CR"/>
        </w:rPr>
        <w:t>accessor</w:t>
      </w:r>
      <w:proofErr w:type="spellEnd"/>
      <w:r w:rsidRPr="00D9047B">
        <w:rPr>
          <w:lang w:val="es-CR"/>
        </w:rPr>
        <w:t xml:space="preserve"> </w:t>
      </w:r>
      <w:proofErr w:type="spellStart"/>
      <w:r w:rsidRPr="00D9047B">
        <w:rPr>
          <w:lang w:val="es-CR"/>
        </w:rPr>
        <w:t>pending_amount</w:t>
      </w:r>
      <w:proofErr w:type="spellEnd"/>
      <w:r w:rsidRPr="00D9047B">
        <w:rPr>
          <w:lang w:val="es-CR"/>
        </w:rPr>
        <w:t xml:space="preserve"> retorne </w:t>
      </w:r>
      <w:proofErr w:type="spellStart"/>
      <w:r w:rsidRPr="00D9047B">
        <w:rPr>
          <w:lang w:val="es-CR"/>
        </w:rPr>
        <w:t>total_amount</w:t>
      </w:r>
      <w:proofErr w:type="spellEnd"/>
      <w:r w:rsidRPr="00D9047B">
        <w:rPr>
          <w:lang w:val="es-CR"/>
        </w:rPr>
        <w:t xml:space="preserve"> - </w:t>
      </w:r>
      <w:proofErr w:type="spellStart"/>
      <w:r w:rsidRPr="00D9047B">
        <w:rPr>
          <w:lang w:val="es-CR"/>
        </w:rPr>
        <w:t>paid_amount</w:t>
      </w:r>
      <w:proofErr w:type="spellEnd"/>
      <w:r w:rsidRPr="00D9047B">
        <w:rPr>
          <w:lang w:val="es-CR"/>
        </w:rPr>
        <w:t>.</w:t>
      </w:r>
    </w:p>
    <w:p w14:paraId="34F24DB7" w14:textId="77777777" w:rsidR="00F71464" w:rsidRPr="00D9047B" w:rsidRDefault="00F71464" w:rsidP="00F71464">
      <w:pPr>
        <w:rPr>
          <w:lang w:val="es-CR"/>
        </w:rPr>
      </w:pPr>
    </w:p>
    <w:p w14:paraId="4E9C2E63" w14:textId="77777777" w:rsidR="00F71464" w:rsidRPr="00D9047B" w:rsidRDefault="00F71464" w:rsidP="00F71464">
      <w:pPr>
        <w:rPr>
          <w:lang w:val="es-CR"/>
        </w:rPr>
      </w:pPr>
      <w:r w:rsidRPr="00D9047B">
        <w:rPr>
          <w:b/>
          <w:sz w:val="24"/>
          <w:lang w:val="es-CR"/>
        </w:rPr>
        <w:t>Requerimiento Asociado</w:t>
      </w:r>
    </w:p>
    <w:p w14:paraId="58AC5BB0" w14:textId="1E3A3E56" w:rsidR="00F71464" w:rsidRPr="00665E7D" w:rsidRDefault="00F71464" w:rsidP="00F71464">
      <w:pPr>
        <w:rPr>
          <w:lang w:val="es-CR"/>
        </w:rPr>
      </w:pPr>
      <w:r w:rsidRPr="00D9047B">
        <w:rPr>
          <w:lang w:val="es-CR"/>
        </w:rPr>
        <w:t>RF-</w:t>
      </w:r>
      <w:r w:rsidR="00665E7D">
        <w:rPr>
          <w:lang w:val="es-CR"/>
        </w:rPr>
        <w:t>3.2</w:t>
      </w:r>
      <w:r w:rsidRPr="00D9047B">
        <w:rPr>
          <w:lang w:val="es-CR"/>
        </w:rPr>
        <w:t xml:space="preserve"> – </w:t>
      </w:r>
      <w:r w:rsidR="00665E7D" w:rsidRPr="00665E7D">
        <w:rPr>
          <w:lang w:val="es-CR"/>
        </w:rPr>
        <w:t>El sistema debe permitir consultar las cuentas por pagar.</w:t>
      </w:r>
    </w:p>
    <w:p w14:paraId="674652F7" w14:textId="77777777" w:rsidR="00F71464" w:rsidRPr="00D9047B" w:rsidRDefault="00F71464" w:rsidP="00F71464">
      <w:pPr>
        <w:rPr>
          <w:lang w:val="es-CR"/>
        </w:rPr>
      </w:pPr>
    </w:p>
    <w:p w14:paraId="0FE9BA61" w14:textId="77777777" w:rsidR="00F71464" w:rsidRPr="00D9047B" w:rsidRDefault="00F71464" w:rsidP="00F71464">
      <w:pPr>
        <w:rPr>
          <w:lang w:val="es-CR"/>
        </w:rPr>
      </w:pPr>
      <w:r w:rsidRPr="00D9047B">
        <w:rPr>
          <w:b/>
          <w:sz w:val="24"/>
          <w:lang w:val="es-CR"/>
        </w:rPr>
        <w:t>Precondiciones</w:t>
      </w:r>
    </w:p>
    <w:p w14:paraId="149FDD41" w14:textId="77777777" w:rsidR="00F71464" w:rsidRPr="00D9047B" w:rsidRDefault="00F71464" w:rsidP="00F71464">
      <w:pPr>
        <w:rPr>
          <w:lang w:val="es-CR"/>
        </w:rPr>
      </w:pPr>
      <w:r w:rsidRPr="00D9047B">
        <w:rPr>
          <w:lang w:val="es-CR"/>
        </w:rPr>
        <w:t>• Entorno de pruebas configurado</w:t>
      </w:r>
    </w:p>
    <w:p w14:paraId="53F7BB10" w14:textId="77777777" w:rsidR="00F71464" w:rsidRPr="00D9047B" w:rsidRDefault="00F71464" w:rsidP="00F71464">
      <w:pPr>
        <w:rPr>
          <w:lang w:val="es-CR"/>
        </w:rPr>
      </w:pPr>
      <w:r w:rsidRPr="00D9047B">
        <w:rPr>
          <w:lang w:val="es-CR"/>
        </w:rPr>
        <w:t>• Migraciones ejecutadas</w:t>
      </w:r>
    </w:p>
    <w:p w14:paraId="61D03458" w14:textId="77777777" w:rsidR="00F71464" w:rsidRPr="00D9047B" w:rsidRDefault="00F71464" w:rsidP="00F71464">
      <w:pPr>
        <w:rPr>
          <w:lang w:val="es-CR"/>
        </w:rPr>
      </w:pPr>
      <w:r w:rsidRPr="00D9047B">
        <w:rPr>
          <w:lang w:val="es-CR"/>
        </w:rPr>
        <w:t>• Existe una cuenta con total y pagado definidos</w:t>
      </w:r>
    </w:p>
    <w:p w14:paraId="0B750484" w14:textId="77777777" w:rsidR="00F71464" w:rsidRPr="00D9047B" w:rsidRDefault="00F71464" w:rsidP="00F71464">
      <w:pPr>
        <w:rPr>
          <w:lang w:val="es-CR"/>
        </w:rPr>
      </w:pPr>
    </w:p>
    <w:p w14:paraId="233AE8B0" w14:textId="77777777" w:rsidR="00F71464" w:rsidRDefault="00F71464" w:rsidP="00F71464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1464" w14:paraId="6837A67F" w14:textId="77777777" w:rsidTr="009F551B">
        <w:tc>
          <w:tcPr>
            <w:tcW w:w="4320" w:type="dxa"/>
          </w:tcPr>
          <w:p w14:paraId="25FD6C46" w14:textId="77777777" w:rsidR="00F71464" w:rsidRDefault="00F71464" w:rsidP="009F551B">
            <w:r>
              <w:t>Campo</w:t>
            </w:r>
          </w:p>
        </w:tc>
        <w:tc>
          <w:tcPr>
            <w:tcW w:w="4320" w:type="dxa"/>
          </w:tcPr>
          <w:p w14:paraId="062F8616" w14:textId="77777777" w:rsidR="00F71464" w:rsidRDefault="00F71464" w:rsidP="009F551B">
            <w:r>
              <w:t>Valor</w:t>
            </w:r>
          </w:p>
        </w:tc>
      </w:tr>
      <w:tr w:rsidR="00F71464" w14:paraId="45F83C16" w14:textId="77777777" w:rsidTr="009F551B">
        <w:tc>
          <w:tcPr>
            <w:tcW w:w="4320" w:type="dxa"/>
          </w:tcPr>
          <w:p w14:paraId="39FB524B" w14:textId="77777777" w:rsidR="00F71464" w:rsidRDefault="00F71464" w:rsidP="009F551B">
            <w:r>
              <w:t>Total</w:t>
            </w:r>
          </w:p>
        </w:tc>
        <w:tc>
          <w:tcPr>
            <w:tcW w:w="4320" w:type="dxa"/>
          </w:tcPr>
          <w:p w14:paraId="7990E042" w14:textId="77777777" w:rsidR="00F71464" w:rsidRDefault="00F71464" w:rsidP="009F551B">
            <w:r>
              <w:t>1000</w:t>
            </w:r>
          </w:p>
        </w:tc>
      </w:tr>
      <w:tr w:rsidR="00F71464" w14:paraId="0D49147E" w14:textId="77777777" w:rsidTr="009F551B">
        <w:tc>
          <w:tcPr>
            <w:tcW w:w="4320" w:type="dxa"/>
          </w:tcPr>
          <w:p w14:paraId="5F25F86C" w14:textId="77777777" w:rsidR="00F71464" w:rsidRDefault="00F71464" w:rsidP="009F551B">
            <w:proofErr w:type="spellStart"/>
            <w:r>
              <w:t>Pagado</w:t>
            </w:r>
            <w:proofErr w:type="spellEnd"/>
          </w:p>
        </w:tc>
        <w:tc>
          <w:tcPr>
            <w:tcW w:w="4320" w:type="dxa"/>
          </w:tcPr>
          <w:p w14:paraId="4EB83EAB" w14:textId="77777777" w:rsidR="00F71464" w:rsidRDefault="00F71464" w:rsidP="009F551B">
            <w:r>
              <w:t>300</w:t>
            </w:r>
          </w:p>
        </w:tc>
      </w:tr>
      <w:tr w:rsidR="00F71464" w14:paraId="280242F7" w14:textId="77777777" w:rsidTr="009F551B">
        <w:tc>
          <w:tcPr>
            <w:tcW w:w="4320" w:type="dxa"/>
          </w:tcPr>
          <w:p w14:paraId="47A3EE9B" w14:textId="77777777" w:rsidR="00F71464" w:rsidRDefault="00F71464" w:rsidP="009F551B">
            <w:r>
              <w:t xml:space="preserve">Pending </w:t>
            </w:r>
            <w:proofErr w:type="spellStart"/>
            <w:r>
              <w:t>esperado</w:t>
            </w:r>
            <w:proofErr w:type="spellEnd"/>
          </w:p>
        </w:tc>
        <w:tc>
          <w:tcPr>
            <w:tcW w:w="4320" w:type="dxa"/>
          </w:tcPr>
          <w:p w14:paraId="77057910" w14:textId="77777777" w:rsidR="00F71464" w:rsidRDefault="00F71464" w:rsidP="009F551B">
            <w:r>
              <w:t>700</w:t>
            </w:r>
          </w:p>
        </w:tc>
      </w:tr>
    </w:tbl>
    <w:p w14:paraId="79CFC3C9" w14:textId="77777777" w:rsidR="00F71464" w:rsidRDefault="00F71464" w:rsidP="00F71464"/>
    <w:p w14:paraId="3296EFDB" w14:textId="77777777" w:rsidR="00F71464" w:rsidRDefault="00F71464" w:rsidP="00F71464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159"/>
        <w:gridCol w:w="2157"/>
        <w:gridCol w:w="2158"/>
      </w:tblGrid>
      <w:tr w:rsidR="00F71464" w14:paraId="66FB3B76" w14:textId="77777777" w:rsidTr="004F57F6">
        <w:tc>
          <w:tcPr>
            <w:tcW w:w="2160" w:type="dxa"/>
            <w:shd w:val="clear" w:color="auto" w:fill="5B9BD5" w:themeFill="accent5"/>
          </w:tcPr>
          <w:p w14:paraId="637C6585" w14:textId="77777777" w:rsidR="00F71464" w:rsidRDefault="00F71464" w:rsidP="009F551B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364F8BAA" w14:textId="77777777" w:rsidR="00F71464" w:rsidRDefault="00F71464" w:rsidP="009F551B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24ADC543" w14:textId="77777777" w:rsidR="00F71464" w:rsidRDefault="00F71464" w:rsidP="009F551B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39756046" w14:textId="77777777" w:rsidR="00F71464" w:rsidRDefault="00F71464" w:rsidP="009F551B">
            <w:proofErr w:type="spellStart"/>
            <w:r>
              <w:t>Comentarios</w:t>
            </w:r>
            <w:proofErr w:type="spellEnd"/>
          </w:p>
        </w:tc>
      </w:tr>
      <w:tr w:rsidR="00F71464" w14:paraId="1CC96EA6" w14:textId="77777777" w:rsidTr="004F57F6">
        <w:tc>
          <w:tcPr>
            <w:tcW w:w="2160" w:type="dxa"/>
          </w:tcPr>
          <w:p w14:paraId="4F251C7F" w14:textId="77777777" w:rsidR="00F71464" w:rsidRDefault="00F71464" w:rsidP="009F551B">
            <w:r>
              <w:lastRenderedPageBreak/>
              <w:t>1</w:t>
            </w:r>
          </w:p>
        </w:tc>
        <w:tc>
          <w:tcPr>
            <w:tcW w:w="2160" w:type="dxa"/>
          </w:tcPr>
          <w:p w14:paraId="5DC30CED" w14:textId="77777777" w:rsidR="00F71464" w:rsidRPr="00D9047B" w:rsidRDefault="00F71464" w:rsidP="009F551B">
            <w:pPr>
              <w:rPr>
                <w:lang w:val="es-CR"/>
              </w:rPr>
            </w:pPr>
            <w:r w:rsidRPr="00D9047B">
              <w:rPr>
                <w:lang w:val="es-CR"/>
              </w:rPr>
              <w:t>Crear cuenta con total=1000 y pagado=300</w:t>
            </w:r>
          </w:p>
        </w:tc>
        <w:tc>
          <w:tcPr>
            <w:tcW w:w="2160" w:type="dxa"/>
          </w:tcPr>
          <w:p w14:paraId="1ED3C34E" w14:textId="77777777" w:rsidR="00F71464" w:rsidRDefault="00F71464" w:rsidP="009F551B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3CF84DB2" w14:textId="77777777" w:rsidR="00F71464" w:rsidRDefault="00F71464" w:rsidP="009F551B"/>
        </w:tc>
      </w:tr>
      <w:tr w:rsidR="00F71464" w14:paraId="4659CD5A" w14:textId="77777777" w:rsidTr="004F57F6">
        <w:tc>
          <w:tcPr>
            <w:tcW w:w="2160" w:type="dxa"/>
          </w:tcPr>
          <w:p w14:paraId="76A686A1" w14:textId="77777777" w:rsidR="00F71464" w:rsidRDefault="00F71464" w:rsidP="009F551B">
            <w:r>
              <w:t>2</w:t>
            </w:r>
          </w:p>
        </w:tc>
        <w:tc>
          <w:tcPr>
            <w:tcW w:w="2160" w:type="dxa"/>
          </w:tcPr>
          <w:p w14:paraId="6D87D4C2" w14:textId="77777777" w:rsidR="00F71464" w:rsidRDefault="00F71464" w:rsidP="009F551B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pending_amount</w:t>
            </w:r>
            <w:proofErr w:type="spellEnd"/>
          </w:p>
        </w:tc>
        <w:tc>
          <w:tcPr>
            <w:tcW w:w="2160" w:type="dxa"/>
          </w:tcPr>
          <w:p w14:paraId="0EFA0380" w14:textId="77777777" w:rsidR="00F71464" w:rsidRDefault="00F71464" w:rsidP="009F551B">
            <w:proofErr w:type="spellStart"/>
            <w:r>
              <w:t>Devuelve</w:t>
            </w:r>
            <w:proofErr w:type="spellEnd"/>
            <w:r>
              <w:t xml:space="preserve"> 700</w:t>
            </w:r>
          </w:p>
        </w:tc>
        <w:tc>
          <w:tcPr>
            <w:tcW w:w="2160" w:type="dxa"/>
          </w:tcPr>
          <w:p w14:paraId="28650411" w14:textId="77777777" w:rsidR="00F71464" w:rsidRDefault="00F71464" w:rsidP="009F551B"/>
        </w:tc>
      </w:tr>
    </w:tbl>
    <w:p w14:paraId="7E27D2FA" w14:textId="77777777" w:rsidR="00F71464" w:rsidRDefault="00F71464" w:rsidP="00F71464"/>
    <w:p w14:paraId="58D5C67E" w14:textId="77777777" w:rsidR="00F71464" w:rsidRDefault="00F71464" w:rsidP="00F71464">
      <w:proofErr w:type="spellStart"/>
      <w:r>
        <w:rPr>
          <w:b/>
          <w:sz w:val="24"/>
        </w:rPr>
        <w:t>Resultados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esperados</w:t>
      </w:r>
      <w:proofErr w:type="spellEnd"/>
    </w:p>
    <w:p w14:paraId="1C2CAB6A" w14:textId="77777777" w:rsidR="00F71464" w:rsidRDefault="00F71464" w:rsidP="00F71464">
      <w:proofErr w:type="spellStart"/>
      <w:r>
        <w:t>pending_amount</w:t>
      </w:r>
      <w:proofErr w:type="spellEnd"/>
      <w:r>
        <w:t xml:space="preserve"> = 700 </w:t>
      </w:r>
      <w:proofErr w:type="spellStart"/>
      <w:r>
        <w:t>cuando</w:t>
      </w:r>
      <w:proofErr w:type="spellEnd"/>
      <w:r>
        <w:t xml:space="preserve"> total=1000 y paid=300.</w:t>
      </w:r>
    </w:p>
    <w:p w14:paraId="78B8BA9A" w14:textId="77777777" w:rsidR="00F71464" w:rsidRDefault="00F71464" w:rsidP="00F71464"/>
    <w:p w14:paraId="61DB8F84" w14:textId="77777777" w:rsidR="00F71464" w:rsidRDefault="00F71464" w:rsidP="00F71464">
      <w:proofErr w:type="spellStart"/>
      <w:r>
        <w:rPr>
          <w:b/>
          <w:sz w:val="24"/>
        </w:rPr>
        <w:t>Observaciones</w:t>
      </w:r>
      <w:proofErr w:type="spellEnd"/>
    </w:p>
    <w:p w14:paraId="3F1DB89C" w14:textId="77777777" w:rsidR="00F71464" w:rsidRDefault="00F71464" w:rsidP="00F71464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4A8EEA51" w14:textId="77777777" w:rsidR="006C6A9D" w:rsidRDefault="006C6A9D"/>
    <w:sectPr w:rsidR="006C6A9D" w:rsidSect="00F7146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64"/>
    <w:rsid w:val="004F57F6"/>
    <w:rsid w:val="00665E7D"/>
    <w:rsid w:val="006C6A9D"/>
    <w:rsid w:val="00A0487C"/>
    <w:rsid w:val="00A07E92"/>
    <w:rsid w:val="00A66F20"/>
    <w:rsid w:val="00BE11DB"/>
    <w:rsid w:val="00F7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87860"/>
  <w15:chartTrackingRefBased/>
  <w15:docId w15:val="{0111EDA0-476B-4BBF-AC0A-D8A90DAC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46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7146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146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146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146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146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146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146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146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146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1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1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1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14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14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14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14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14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14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1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71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146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71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1464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714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1464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714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1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14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1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634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3</cp:revision>
  <dcterms:created xsi:type="dcterms:W3CDTF">2026-02-16T01:16:00Z</dcterms:created>
  <dcterms:modified xsi:type="dcterms:W3CDTF">2026-02-16T02:03:00Z</dcterms:modified>
</cp:coreProperties>
</file>