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5A6" w14:textId="0A696AF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32438A">
        <w:rPr>
          <w:lang w:val="es-ES"/>
        </w:rPr>
        <w:t>SUP-00</w:t>
      </w:r>
      <w:r w:rsidR="004341B2">
        <w:rPr>
          <w:lang w:val="es-ES"/>
        </w:rPr>
        <w:t>2</w:t>
      </w:r>
    </w:p>
    <w:p w14:paraId="07B285A7" w14:textId="77777777" w:rsidR="004227CC" w:rsidRPr="001F159C" w:rsidRDefault="004227CC" w:rsidP="004227CC">
      <w:pPr>
        <w:rPr>
          <w:lang w:val="es-ES"/>
        </w:rPr>
      </w:pPr>
    </w:p>
    <w:p w14:paraId="07B285A8" w14:textId="49A289B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480ED2">
        <w:rPr>
          <w:lang w:val="es-ES"/>
        </w:rPr>
        <w:t xml:space="preserve">Heidy </w:t>
      </w:r>
      <w:proofErr w:type="spellStart"/>
      <w:r w:rsidR="00480ED2">
        <w:rPr>
          <w:lang w:val="es-ES"/>
        </w:rPr>
        <w:t>Gurdian</w:t>
      </w:r>
      <w:proofErr w:type="spellEnd"/>
      <w:r w:rsidR="00480ED2">
        <w:rPr>
          <w:lang w:val="es-ES"/>
        </w:rPr>
        <w:t xml:space="preserve"> Valdivia</w:t>
      </w:r>
    </w:p>
    <w:p w14:paraId="07B285A9" w14:textId="77777777" w:rsidR="004227CC" w:rsidRPr="00166E69" w:rsidRDefault="004227CC" w:rsidP="004227CC">
      <w:pPr>
        <w:rPr>
          <w:u w:val="single"/>
          <w:lang w:val="es-ES"/>
        </w:rPr>
      </w:pPr>
    </w:p>
    <w:p w14:paraId="07B285AA" w14:textId="7AB99FC6" w:rsidR="004227CC" w:rsidRPr="00FA6D66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FA6D66">
        <w:rPr>
          <w:lang w:val="es-ES"/>
        </w:rPr>
        <w:t>30-01-2026</w:t>
      </w:r>
    </w:p>
    <w:p w14:paraId="07B285AB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C" w14:textId="77777777" w:rsidR="004227CC" w:rsidRPr="00E73833" w:rsidRDefault="004227CC" w:rsidP="004227CC">
      <w:pPr>
        <w:rPr>
          <w:rFonts w:cs="Arial"/>
          <w:szCs w:val="20"/>
          <w:u w:val="single"/>
          <w:lang w:val="es-ES" w:eastAsia="ar-SA"/>
        </w:rPr>
      </w:pPr>
    </w:p>
    <w:p w14:paraId="07B285A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07B285AF" w14:textId="41802FAC" w:rsidR="004227CC" w:rsidRPr="00626BD9" w:rsidRDefault="00626BD9" w:rsidP="004227CC">
      <w:pPr>
        <w:rPr>
          <w:i/>
          <w:lang w:val="es-CR" w:eastAsia="ar-SA"/>
        </w:rPr>
      </w:pPr>
      <w:r w:rsidRPr="00626BD9">
        <w:rPr>
          <w:i/>
          <w:lang w:val="es-CR" w:eastAsia="ar-SA"/>
        </w:rPr>
        <w:t>Validar la actualización de datos de proveedores existentes.</w:t>
      </w:r>
    </w:p>
    <w:p w14:paraId="3826364C" w14:textId="77777777" w:rsidR="005F7463" w:rsidRDefault="005F7463" w:rsidP="004227CC">
      <w:pPr>
        <w:rPr>
          <w:b/>
          <w:lang w:val="es-ES" w:eastAsia="ar-SA"/>
        </w:rPr>
      </w:pPr>
    </w:p>
    <w:p w14:paraId="07B285B0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90EA0BB" w14:textId="394E34E6" w:rsidR="00F636E9" w:rsidRDefault="004227CC" w:rsidP="00F636E9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8B13AB" w:rsidRPr="008B13AB">
        <w:rPr>
          <w:b/>
          <w:lang w:eastAsia="ar-SA"/>
        </w:rPr>
        <w:t>RF-9.3 – Actualizar proveedores</w:t>
      </w:r>
    </w:p>
    <w:p w14:paraId="0F562DB8" w14:textId="77777777" w:rsidR="008B13AB" w:rsidRPr="009F775E" w:rsidRDefault="008B13AB" w:rsidP="00F636E9">
      <w:pPr>
        <w:rPr>
          <w:b/>
          <w:lang w:val="es-ES" w:eastAsia="ar-SA"/>
        </w:rPr>
      </w:pPr>
    </w:p>
    <w:p w14:paraId="07B285B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B680575" w14:textId="77777777" w:rsidR="00A60EA6" w:rsidRPr="00A60EA6" w:rsidRDefault="00A60EA6" w:rsidP="00A60EA6">
      <w:pPr>
        <w:pStyle w:val="Prrafodelista"/>
        <w:numPr>
          <w:ilvl w:val="0"/>
          <w:numId w:val="2"/>
        </w:numPr>
        <w:rPr>
          <w:i/>
          <w:lang w:val="es-CR" w:eastAsia="ar-SA"/>
        </w:rPr>
      </w:pPr>
      <w:r w:rsidRPr="00A60EA6">
        <w:rPr>
          <w:i/>
          <w:lang w:val="es-CR" w:eastAsia="ar-SA"/>
        </w:rPr>
        <w:t>Entorno de pruebas configurado</w:t>
      </w:r>
    </w:p>
    <w:p w14:paraId="6A0BD208" w14:textId="77777777" w:rsidR="00B96FFE" w:rsidRPr="00B96FFE" w:rsidRDefault="00A60EA6" w:rsidP="00B96FFE">
      <w:pPr>
        <w:pStyle w:val="Prrafodelista"/>
        <w:numPr>
          <w:ilvl w:val="0"/>
          <w:numId w:val="2"/>
        </w:numPr>
        <w:rPr>
          <w:i/>
          <w:lang w:val="en-US" w:eastAsia="ar-SA"/>
        </w:rPr>
      </w:pPr>
      <w:r w:rsidRPr="00B96FFE">
        <w:rPr>
          <w:i/>
          <w:lang w:val="es-CR" w:eastAsia="ar-SA"/>
        </w:rPr>
        <w:t>Migraciones ejecutadas</w:t>
      </w:r>
    </w:p>
    <w:p w14:paraId="7ABCC52D" w14:textId="351B0E99" w:rsidR="00B96FFE" w:rsidRPr="00B96FFE" w:rsidRDefault="00B96FFE" w:rsidP="00B96FFE">
      <w:pPr>
        <w:pStyle w:val="Prrafodelista"/>
        <w:numPr>
          <w:ilvl w:val="0"/>
          <w:numId w:val="2"/>
        </w:numPr>
        <w:rPr>
          <w:i/>
          <w:lang w:val="en-US" w:eastAsia="ar-SA"/>
        </w:rPr>
      </w:pPr>
      <w:proofErr w:type="spellStart"/>
      <w:r w:rsidRPr="00B96FFE">
        <w:rPr>
          <w:i/>
          <w:lang w:val="en-US" w:eastAsia="ar-SA"/>
        </w:rPr>
        <w:t>Proveedor</w:t>
      </w:r>
      <w:proofErr w:type="spellEnd"/>
      <w:r w:rsidRPr="00B96FFE">
        <w:rPr>
          <w:i/>
          <w:lang w:val="en-US" w:eastAsia="ar-SA"/>
        </w:rPr>
        <w:t xml:space="preserve"> </w:t>
      </w:r>
      <w:proofErr w:type="spellStart"/>
      <w:r w:rsidRPr="00B96FFE">
        <w:rPr>
          <w:i/>
          <w:lang w:val="en-US" w:eastAsia="ar-SA"/>
        </w:rPr>
        <w:t>existente</w:t>
      </w:r>
      <w:proofErr w:type="spellEnd"/>
    </w:p>
    <w:p w14:paraId="7E3CB71A" w14:textId="36E53C98" w:rsidR="00B96FFE" w:rsidRPr="00B96FFE" w:rsidRDefault="00B96FFE" w:rsidP="00B96FFE">
      <w:pPr>
        <w:rPr>
          <w:lang w:val="es-CR" w:eastAsia="ar-SA"/>
        </w:rPr>
      </w:pPr>
    </w:p>
    <w:p w14:paraId="07B285B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F5ACC6E" w14:textId="77777777" w:rsidR="002D0492" w:rsidRDefault="002D0492" w:rsidP="004227CC">
      <w:pPr>
        <w:rPr>
          <w:b/>
          <w:lang w:val="es-CR" w:eastAsia="ar-SA"/>
        </w:rPr>
      </w:pPr>
    </w:p>
    <w:p w14:paraId="623FF5B2" w14:textId="77777777" w:rsidR="0043349D" w:rsidRPr="0043349D" w:rsidRDefault="0043349D" w:rsidP="0043349D">
      <w:pPr>
        <w:rPr>
          <w:b/>
          <w:bCs/>
          <w:lang w:val="es-CR" w:eastAsia="ar-SA"/>
        </w:rPr>
      </w:pPr>
      <w:r w:rsidRPr="0043349D">
        <w:rPr>
          <w:b/>
          <w:bCs/>
          <w:lang w:val="es-CR" w:eastAsia="ar-SA"/>
        </w:rPr>
        <w:t>Datos iniciales del proveedor</w:t>
      </w:r>
    </w:p>
    <w:tbl>
      <w:tblPr>
        <w:tblW w:w="0" w:type="auto"/>
        <w:tblCellSpacing w:w="15" w:type="dxa"/>
        <w:tblInd w:w="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565"/>
      </w:tblGrid>
      <w:tr w:rsidR="0043349D" w:rsidRPr="0043349D" w14:paraId="70B0042C" w14:textId="77777777" w:rsidTr="002D0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1A446" w14:textId="77777777" w:rsidR="0043349D" w:rsidRPr="0043349D" w:rsidRDefault="0043349D" w:rsidP="0043349D">
            <w:pPr>
              <w:rPr>
                <w:b/>
                <w:bCs/>
                <w:lang w:val="es-CR" w:eastAsia="ar-SA"/>
              </w:rPr>
            </w:pPr>
            <w:r w:rsidRPr="0043349D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1C7FFE1" w14:textId="77777777" w:rsidR="0043349D" w:rsidRPr="0043349D" w:rsidRDefault="0043349D" w:rsidP="0043349D">
            <w:pPr>
              <w:rPr>
                <w:b/>
                <w:bCs/>
                <w:lang w:val="es-CR" w:eastAsia="ar-SA"/>
              </w:rPr>
            </w:pPr>
            <w:r w:rsidRPr="0043349D">
              <w:rPr>
                <w:b/>
                <w:bCs/>
                <w:lang w:val="es-CR" w:eastAsia="ar-SA"/>
              </w:rPr>
              <w:t>Valor</w:t>
            </w:r>
          </w:p>
        </w:tc>
      </w:tr>
      <w:tr w:rsidR="0043349D" w:rsidRPr="0043349D" w14:paraId="2990D7AC" w14:textId="77777777" w:rsidTr="002D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F6FC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Tipo proveedor</w:t>
            </w:r>
          </w:p>
        </w:tc>
        <w:tc>
          <w:tcPr>
            <w:tcW w:w="0" w:type="auto"/>
            <w:vAlign w:val="center"/>
            <w:hideMark/>
          </w:tcPr>
          <w:p w14:paraId="3FBBFAC9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Persona</w:t>
            </w:r>
          </w:p>
        </w:tc>
      </w:tr>
      <w:tr w:rsidR="0043349D" w:rsidRPr="0043349D" w14:paraId="7BCAA491" w14:textId="77777777" w:rsidTr="002D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B57B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Nombre / Razón social</w:t>
            </w:r>
          </w:p>
        </w:tc>
        <w:tc>
          <w:tcPr>
            <w:tcW w:w="0" w:type="auto"/>
            <w:vAlign w:val="center"/>
            <w:hideMark/>
          </w:tcPr>
          <w:p w14:paraId="2D74FAEA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Proveedor Inicial</w:t>
            </w:r>
          </w:p>
        </w:tc>
      </w:tr>
      <w:tr w:rsidR="0043349D" w:rsidRPr="0043349D" w14:paraId="4AF7B1E2" w14:textId="77777777" w:rsidTr="002D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4C68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Identificación</w:t>
            </w:r>
          </w:p>
        </w:tc>
        <w:tc>
          <w:tcPr>
            <w:tcW w:w="0" w:type="auto"/>
            <w:vAlign w:val="center"/>
            <w:hideMark/>
          </w:tcPr>
          <w:p w14:paraId="473803D4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E001</w:t>
            </w:r>
          </w:p>
        </w:tc>
      </w:tr>
      <w:tr w:rsidR="0043349D" w:rsidRPr="0043349D" w14:paraId="4BCB4621" w14:textId="77777777" w:rsidTr="002D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0B16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3466189E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inicial@test.com</w:t>
            </w:r>
          </w:p>
        </w:tc>
      </w:tr>
      <w:tr w:rsidR="0043349D" w:rsidRPr="0043349D" w14:paraId="4540F272" w14:textId="77777777" w:rsidTr="002D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4CEF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66EA4AB5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1111</w:t>
            </w:r>
          </w:p>
        </w:tc>
      </w:tr>
      <w:tr w:rsidR="0043349D" w:rsidRPr="0043349D" w14:paraId="6833D369" w14:textId="77777777" w:rsidTr="002D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E072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82C57DF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Activo</w:t>
            </w:r>
          </w:p>
        </w:tc>
      </w:tr>
    </w:tbl>
    <w:p w14:paraId="27425556" w14:textId="3961873B" w:rsidR="0043349D" w:rsidRPr="0043349D" w:rsidRDefault="0043349D" w:rsidP="0043349D">
      <w:pPr>
        <w:rPr>
          <w:lang w:val="es-CR" w:eastAsia="ar-SA"/>
        </w:rPr>
      </w:pPr>
    </w:p>
    <w:p w14:paraId="36D09730" w14:textId="77777777" w:rsidR="0043349D" w:rsidRPr="0043349D" w:rsidRDefault="0043349D" w:rsidP="0043349D">
      <w:pPr>
        <w:rPr>
          <w:b/>
          <w:bCs/>
          <w:lang w:val="es-CR" w:eastAsia="ar-SA"/>
        </w:rPr>
      </w:pPr>
      <w:r w:rsidRPr="0043349D">
        <w:rPr>
          <w:b/>
          <w:bCs/>
          <w:lang w:val="es-CR" w:eastAsia="ar-SA"/>
        </w:rPr>
        <w:t>Datos modificados del proveedor</w:t>
      </w:r>
    </w:p>
    <w:tbl>
      <w:tblPr>
        <w:tblW w:w="0" w:type="auto"/>
        <w:tblCellSpacing w:w="15" w:type="dxa"/>
        <w:tblInd w:w="5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732"/>
      </w:tblGrid>
      <w:tr w:rsidR="0043349D" w:rsidRPr="0043349D" w14:paraId="7BA2E76D" w14:textId="77777777" w:rsidTr="002D04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4E932" w14:textId="77777777" w:rsidR="0043349D" w:rsidRPr="0043349D" w:rsidRDefault="0043349D" w:rsidP="0043349D">
            <w:pPr>
              <w:rPr>
                <w:b/>
                <w:bCs/>
                <w:lang w:val="es-CR" w:eastAsia="ar-SA"/>
              </w:rPr>
            </w:pPr>
            <w:r w:rsidRPr="0043349D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B31E6C" w14:textId="77777777" w:rsidR="0043349D" w:rsidRPr="0043349D" w:rsidRDefault="0043349D" w:rsidP="0043349D">
            <w:pPr>
              <w:rPr>
                <w:b/>
                <w:bCs/>
                <w:lang w:val="es-CR" w:eastAsia="ar-SA"/>
              </w:rPr>
            </w:pPr>
            <w:r w:rsidRPr="0043349D">
              <w:rPr>
                <w:b/>
                <w:bCs/>
                <w:lang w:val="es-CR" w:eastAsia="ar-SA"/>
              </w:rPr>
              <w:t>Valor</w:t>
            </w:r>
          </w:p>
        </w:tc>
      </w:tr>
      <w:tr w:rsidR="0043349D" w:rsidRPr="0043349D" w14:paraId="2B63CA4A" w14:textId="77777777" w:rsidTr="002D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4AC4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Nombre / Razón social</w:t>
            </w:r>
          </w:p>
        </w:tc>
        <w:tc>
          <w:tcPr>
            <w:tcW w:w="0" w:type="auto"/>
            <w:vAlign w:val="center"/>
            <w:hideMark/>
          </w:tcPr>
          <w:p w14:paraId="016218F3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Proveedor Editado</w:t>
            </w:r>
          </w:p>
        </w:tc>
      </w:tr>
      <w:tr w:rsidR="0043349D" w:rsidRPr="0043349D" w14:paraId="714F7D7E" w14:textId="77777777" w:rsidTr="002D04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5293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73F0A0A3" w14:textId="77777777" w:rsidR="0043349D" w:rsidRPr="0043349D" w:rsidRDefault="0043349D" w:rsidP="0043349D">
            <w:pPr>
              <w:rPr>
                <w:lang w:val="es-CR" w:eastAsia="ar-SA"/>
              </w:rPr>
            </w:pPr>
            <w:r w:rsidRPr="0043349D">
              <w:rPr>
                <w:lang w:val="es-CR" w:eastAsia="ar-SA"/>
              </w:rPr>
              <w:t>2222</w:t>
            </w:r>
          </w:p>
        </w:tc>
      </w:tr>
    </w:tbl>
    <w:p w14:paraId="07B285BB" w14:textId="77777777" w:rsidR="004227CC" w:rsidRPr="00891A46" w:rsidRDefault="004227CC" w:rsidP="004227CC">
      <w:pPr>
        <w:rPr>
          <w:lang w:val="es-CR" w:eastAsia="ar-SA"/>
        </w:rPr>
      </w:pPr>
    </w:p>
    <w:p w14:paraId="07B285BC" w14:textId="77777777" w:rsidR="004227CC" w:rsidRPr="009F775E" w:rsidRDefault="004227CC" w:rsidP="004227CC">
      <w:pPr>
        <w:rPr>
          <w:lang w:val="es-ES" w:eastAsia="ar-SA"/>
        </w:rPr>
      </w:pPr>
    </w:p>
    <w:p w14:paraId="07B285B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07B285C2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C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07B285C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07B285C7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07B285C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4" w14:textId="53A7D0F0" w:rsidR="004227CC" w:rsidRPr="00080371" w:rsidRDefault="00010AA0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10AA0">
              <w:rPr>
                <w:rFonts w:ascii="Calibri" w:hAnsi="Calibri"/>
                <w:color w:val="000000"/>
                <w:sz w:val="22"/>
                <w:szCs w:val="22"/>
              </w:rPr>
              <w:t>Crear proveedor base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5" w14:textId="30E59676" w:rsidR="004227CC" w:rsidRPr="00080371" w:rsidRDefault="00D724B1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724B1">
              <w:rPr>
                <w:rFonts w:ascii="Calibri" w:hAnsi="Calibri"/>
                <w:color w:val="000000"/>
                <w:sz w:val="22"/>
                <w:lang w:val="es-CR"/>
              </w:rPr>
              <w:t>Proveedor existente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7B285C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7B285CC" w14:textId="77777777" w:rsidTr="00EC1622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8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9" w14:textId="3858EC09" w:rsidR="004227CC" w:rsidRPr="00080371" w:rsidRDefault="00EC162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C1622">
              <w:rPr>
                <w:rFonts w:ascii="Calibri" w:hAnsi="Calibri"/>
                <w:color w:val="000000"/>
                <w:sz w:val="22"/>
                <w:szCs w:val="22"/>
              </w:rPr>
              <w:t>Actualizar datos del proveedor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A" w14:textId="7D5F98FB" w:rsidR="004227CC" w:rsidRPr="00080371" w:rsidRDefault="00D724B1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724B1">
              <w:rPr>
                <w:rFonts w:ascii="Calibri" w:hAnsi="Calibri"/>
                <w:color w:val="000000"/>
                <w:sz w:val="22"/>
                <w:szCs w:val="22"/>
              </w:rPr>
              <w:t>Cambios aplicados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7B285C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C1622" w:rsidRPr="00080371" w14:paraId="51B429EF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08E4A42A" w14:textId="07B9A6BF" w:rsidR="00EC1622" w:rsidRDefault="00EC1622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467AA4B7" w14:textId="065B2D45" w:rsidR="00EC1622" w:rsidRPr="00EC1622" w:rsidRDefault="00EC162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EC1622">
              <w:rPr>
                <w:rFonts w:ascii="Calibri" w:hAnsi="Calibri"/>
                <w:color w:val="000000"/>
                <w:sz w:val="22"/>
                <w:szCs w:val="22"/>
              </w:rPr>
              <w:t>Consultar proveedor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Pr="00EC1622">
              <w:rPr>
                <w:rFonts w:ascii="Calibri" w:hAnsi="Calibri"/>
                <w:color w:val="000000"/>
                <w:sz w:val="22"/>
                <w:szCs w:val="22"/>
              </w:rPr>
              <w:t>actualizado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A0DE8EE" w14:textId="10B14BD8" w:rsidR="00EC1622" w:rsidRPr="00EB516F" w:rsidRDefault="00AB5714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Queda</w:t>
            </w:r>
            <w:r w:rsidR="00E0761A">
              <w:rPr>
                <w:rFonts w:ascii="Calibri" w:hAnsi="Calibri"/>
                <w:color w:val="000000"/>
                <w:sz w:val="22"/>
                <w:szCs w:val="22"/>
              </w:rPr>
              <w:t>n los datos nuevos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32ADD43E" w14:textId="77777777" w:rsidR="00EC1622" w:rsidRPr="00080371" w:rsidRDefault="00EC162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7B285CD" w14:textId="77777777" w:rsidR="004227CC" w:rsidRPr="00080371" w:rsidRDefault="004227CC" w:rsidP="004227CC">
      <w:pPr>
        <w:rPr>
          <w:i/>
          <w:lang w:val="es-CR" w:eastAsia="ar-SA"/>
        </w:rPr>
      </w:pPr>
    </w:p>
    <w:p w14:paraId="07B285C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7B285CF" w14:textId="32A20EF7" w:rsidR="004227CC" w:rsidRDefault="0054068E" w:rsidP="004227CC">
      <w:pPr>
        <w:rPr>
          <w:i/>
          <w:lang w:val="es-CR" w:eastAsia="ar-SA"/>
        </w:rPr>
      </w:pPr>
      <w:r w:rsidRPr="0054068E">
        <w:rPr>
          <w:i/>
          <w:lang w:eastAsia="ar-SA"/>
        </w:rPr>
        <w:t>Actualización de proveedor conforme al RF-9.3</w:t>
      </w:r>
    </w:p>
    <w:p w14:paraId="07B285D0" w14:textId="77777777" w:rsidR="004227CC" w:rsidRPr="009F775E" w:rsidRDefault="004227CC" w:rsidP="004227CC">
      <w:pPr>
        <w:rPr>
          <w:lang w:val="es-ES" w:eastAsia="ar-SA"/>
        </w:rPr>
      </w:pPr>
    </w:p>
    <w:p w14:paraId="07B285D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07B285D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7B285D3" w14:textId="77777777" w:rsidR="004227CC" w:rsidRPr="00480ED2" w:rsidRDefault="004227CC" w:rsidP="004227CC">
      <w:pPr>
        <w:spacing w:after="200" w:line="276" w:lineRule="auto"/>
        <w:jc w:val="left"/>
        <w:rPr>
          <w:u w:val="single"/>
          <w:lang w:val="es-ES"/>
        </w:rPr>
      </w:pPr>
    </w:p>
    <w:p w14:paraId="07B285D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A28EF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62273"/>
    <w:multiLevelType w:val="hybridMultilevel"/>
    <w:tmpl w:val="D00C01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06855">
    <w:abstractNumId w:val="1"/>
  </w:num>
  <w:num w:numId="2" w16cid:durableId="1260261031">
    <w:abstractNumId w:val="2"/>
  </w:num>
  <w:num w:numId="3" w16cid:durableId="79425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10AA0"/>
    <w:rsid w:val="000B21F0"/>
    <w:rsid w:val="00166E69"/>
    <w:rsid w:val="001A2A43"/>
    <w:rsid w:val="002D0492"/>
    <w:rsid w:val="0032438A"/>
    <w:rsid w:val="00387702"/>
    <w:rsid w:val="003E30CF"/>
    <w:rsid w:val="004227CC"/>
    <w:rsid w:val="0043349D"/>
    <w:rsid w:val="004341B2"/>
    <w:rsid w:val="00447DF5"/>
    <w:rsid w:val="00480ED2"/>
    <w:rsid w:val="004E2455"/>
    <w:rsid w:val="0054068E"/>
    <w:rsid w:val="005F7463"/>
    <w:rsid w:val="00626BD9"/>
    <w:rsid w:val="008B13AB"/>
    <w:rsid w:val="008C5ADB"/>
    <w:rsid w:val="00941759"/>
    <w:rsid w:val="00A40D44"/>
    <w:rsid w:val="00A60EA6"/>
    <w:rsid w:val="00AB0079"/>
    <w:rsid w:val="00AB5714"/>
    <w:rsid w:val="00B96FFE"/>
    <w:rsid w:val="00C05F93"/>
    <w:rsid w:val="00D42EE3"/>
    <w:rsid w:val="00D724B1"/>
    <w:rsid w:val="00E0761A"/>
    <w:rsid w:val="00E73833"/>
    <w:rsid w:val="00E76214"/>
    <w:rsid w:val="00EB516F"/>
    <w:rsid w:val="00EC1622"/>
    <w:rsid w:val="00F636E9"/>
    <w:rsid w:val="00FA6D66"/>
    <w:rsid w:val="00FB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85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B96FFE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146</Words>
  <Characters>808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HEIDY FABIOLA GURDIAN VALDIVIA</cp:lastModifiedBy>
  <cp:revision>19</cp:revision>
  <dcterms:created xsi:type="dcterms:W3CDTF">2026-02-05T06:25:00Z</dcterms:created>
  <dcterms:modified xsi:type="dcterms:W3CDTF">2026-02-05T07:42:00Z</dcterms:modified>
</cp:coreProperties>
</file>