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0E97D" w14:textId="6F2C5A6C" w:rsidR="005363A7" w:rsidRPr="005363A7" w:rsidRDefault="005363A7" w:rsidP="005363A7">
      <w:r w:rsidRPr="005363A7">
        <w:t>Caso de Prueba: TC-CUS-001</w:t>
      </w:r>
      <w:r w:rsidRPr="005363A7">
        <w:br/>
        <w:t xml:space="preserve">Elaborado por: </w:t>
      </w:r>
      <w:r>
        <w:t>Kevin Lara Valverde</w:t>
      </w:r>
      <w:r w:rsidRPr="005363A7">
        <w:br/>
        <w:t>Fecha de Creación: 3/2/2026</w:t>
      </w:r>
    </w:p>
    <w:p w14:paraId="5D2A4437" w14:textId="77777777" w:rsidR="005363A7" w:rsidRPr="005363A7" w:rsidRDefault="005363A7" w:rsidP="005363A7">
      <w:r w:rsidRPr="005363A7">
        <w:t>Nombre:</w:t>
      </w:r>
      <w:r w:rsidRPr="005363A7">
        <w:br/>
        <w:t>Crear cliente persona física</w:t>
      </w:r>
    </w:p>
    <w:p w14:paraId="3987C9B9" w14:textId="77777777" w:rsidR="005363A7" w:rsidRPr="005363A7" w:rsidRDefault="005363A7" w:rsidP="005363A7">
      <w:r w:rsidRPr="005363A7">
        <w:t>Descripción</w:t>
      </w:r>
      <w:r w:rsidRPr="005363A7">
        <w:br/>
        <w:t>Validar que el sistema permita crear un cliente con tipo persona física y guarde sus datos correctamente.</w:t>
      </w:r>
    </w:p>
    <w:p w14:paraId="29528C95" w14:textId="77777777" w:rsidR="005363A7" w:rsidRPr="005363A7" w:rsidRDefault="005363A7" w:rsidP="005363A7">
      <w:r w:rsidRPr="005363A7">
        <w:t>Requerimiento Asociado:</w:t>
      </w:r>
      <w:r w:rsidRPr="005363A7">
        <w:br/>
        <w:t>Módulo Clientes – Crear</w:t>
      </w:r>
    </w:p>
    <w:p w14:paraId="5EE809D1" w14:textId="77777777" w:rsidR="005363A7" w:rsidRPr="005363A7" w:rsidRDefault="005363A7" w:rsidP="005363A7">
      <w:r w:rsidRPr="005363A7">
        <w:t>Tipo de Prueba</w:t>
      </w:r>
      <w:r w:rsidRPr="005363A7">
        <w:br/>
        <w:t>Prueba funcional – Backend (automatizada con PHPUnit)</w:t>
      </w:r>
    </w:p>
    <w:p w14:paraId="06CD8107" w14:textId="77777777" w:rsidR="005363A7" w:rsidRPr="005363A7" w:rsidRDefault="005363A7" w:rsidP="005363A7">
      <w:r w:rsidRPr="005363A7">
        <w:t>Precondiciones:</w:t>
      </w:r>
      <w:r w:rsidRPr="005363A7">
        <w:br/>
        <w:t>• Base de datos disponible</w:t>
      </w:r>
      <w:r w:rsidRPr="005363A7">
        <w:br/>
        <w:t>• Tabla customers creada</w:t>
      </w:r>
      <w:r w:rsidRPr="005363A7">
        <w:br/>
        <w:t>• No existe cliente con identificación C001</w:t>
      </w:r>
    </w:p>
    <w:p w14:paraId="14DBA4D0" w14:textId="77777777" w:rsidR="005363A7" w:rsidRPr="005363A7" w:rsidRDefault="005363A7" w:rsidP="005363A7">
      <w:r w:rsidRPr="005363A7">
        <w:t>Datos de Prueba</w:t>
      </w:r>
      <w:r w:rsidRPr="005363A7">
        <w:br/>
        <w:t>Campo | Valor</w:t>
      </w:r>
      <w:r w:rsidRPr="005363A7">
        <w:br/>
        <w:t>Nombre | Juan</w:t>
      </w:r>
      <w:r w:rsidRPr="005363A7">
        <w:br/>
        <w:t>Primer apellido | Perez</w:t>
      </w:r>
      <w:r w:rsidRPr="005363A7">
        <w:br/>
        <w:t>Tipo identificación | identification</w:t>
      </w:r>
      <w:r w:rsidRPr="005363A7">
        <w:br/>
        <w:t>Identificación | C001</w:t>
      </w:r>
      <w:r w:rsidRPr="005363A7">
        <w:br/>
        <w:t>Correo | </w:t>
      </w:r>
      <w:hyperlink r:id="rId5" w:tgtFrame="_blank" w:history="1">
        <w:r w:rsidRPr="005363A7">
          <w:rPr>
            <w:rStyle w:val="Hipervnculo"/>
          </w:rPr>
          <w:t>juan@test.com</w:t>
        </w:r>
      </w:hyperlink>
      <w:r w:rsidRPr="005363A7">
        <w:br/>
        <w:t>Tipo cliente | individual</w:t>
      </w:r>
    </w:p>
    <w:p w14:paraId="494E8D0A" w14:textId="77777777" w:rsidR="005363A7" w:rsidRPr="005363A7" w:rsidRDefault="005363A7" w:rsidP="005363A7">
      <w:r w:rsidRPr="005363A7">
        <w:t>Pasos</w:t>
      </w:r>
      <w:r w:rsidRPr="005363A7">
        <w:br/>
        <w:t>Paso Acción Resultado Esperado</w:t>
      </w:r>
      <w:r w:rsidRPr="005363A7">
        <w:br/>
        <w:t>1 Crear un cliente con los datos de prueba Registro guardado en base de datos</w:t>
      </w:r>
      <w:r w:rsidRPr="005363A7">
        <w:br/>
        <w:t>2 Consultar tabla customers por identificación C001 Se encuentra el registro</w:t>
      </w:r>
    </w:p>
    <w:p w14:paraId="65858B6D" w14:textId="77777777" w:rsidR="005363A7" w:rsidRPr="005363A7" w:rsidRDefault="005363A7" w:rsidP="005363A7">
      <w:r w:rsidRPr="005363A7">
        <w:t>Resultados esperados</w:t>
      </w:r>
      <w:r w:rsidRPr="005363A7">
        <w:br/>
        <w:t>• El cliente se almacena correctamente</w:t>
      </w:r>
      <w:r w:rsidRPr="005363A7">
        <w:br/>
        <w:t>• La identificación y tipo de cliente coinciden con los datos ingresados</w:t>
      </w:r>
    </w:p>
    <w:p w14:paraId="4F42C9C9" w14:textId="77777777" w:rsidR="005363A7" w:rsidRPr="005363A7" w:rsidRDefault="005363A7" w:rsidP="005363A7">
      <w:r w:rsidRPr="005363A7">
        <w:t>Resultado Real</w:t>
      </w:r>
      <w:r w:rsidRPr="005363A7">
        <w:br/>
        <w:t>• Registro creado correctamente</w:t>
      </w:r>
    </w:p>
    <w:p w14:paraId="50440128" w14:textId="77777777" w:rsidR="005363A7" w:rsidRPr="005363A7" w:rsidRDefault="005363A7" w:rsidP="005363A7">
      <w:r w:rsidRPr="005363A7">
        <w:lastRenderedPageBreak/>
        <w:t>Observaciones:</w:t>
      </w:r>
      <w:r w:rsidRPr="005363A7">
        <w:br/>
        <w:t>No hay comentarios.</w:t>
      </w:r>
    </w:p>
    <w:p w14:paraId="2AE22320" w14:textId="77777777" w:rsidR="007F6F9A" w:rsidRPr="005363A7" w:rsidRDefault="007F6F9A" w:rsidP="005363A7"/>
    <w:sectPr w:rsidR="007F6F9A" w:rsidRPr="005363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912FE"/>
    <w:multiLevelType w:val="hybridMultilevel"/>
    <w:tmpl w:val="9B00F8A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909BB"/>
    <w:multiLevelType w:val="hybridMultilevel"/>
    <w:tmpl w:val="F3A6B0E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F0476D"/>
    <w:multiLevelType w:val="hybridMultilevel"/>
    <w:tmpl w:val="7D885D1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375609">
    <w:abstractNumId w:val="1"/>
  </w:num>
  <w:num w:numId="2" w16cid:durableId="270211431">
    <w:abstractNumId w:val="0"/>
  </w:num>
  <w:num w:numId="3" w16cid:durableId="1520122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9A"/>
    <w:rsid w:val="005363A7"/>
    <w:rsid w:val="007F6F9A"/>
    <w:rsid w:val="009C55C8"/>
    <w:rsid w:val="00F4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25A33"/>
  <w15:chartTrackingRefBased/>
  <w15:docId w15:val="{0DE98FA3-73AB-48A3-8A3E-8B0E5C594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6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6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6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6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6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6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6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6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6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6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6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6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6F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6F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6F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6F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6F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6F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6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6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6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6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6F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6F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6F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6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6F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6F9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F6F9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6F9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F6F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uan@tes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170</Words>
  <Characters>936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lara</dc:creator>
  <cp:keywords/>
  <dc:description/>
  <cp:lastModifiedBy>kevin lara</cp:lastModifiedBy>
  <cp:revision>2</cp:revision>
  <dcterms:created xsi:type="dcterms:W3CDTF">2026-02-03T17:53:00Z</dcterms:created>
  <dcterms:modified xsi:type="dcterms:W3CDTF">2026-02-03T18:25:00Z</dcterms:modified>
</cp:coreProperties>
</file>