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3FA1" w14:textId="77777777" w:rsidR="007A6EA8" w:rsidRPr="007A6EA8" w:rsidRDefault="007A6EA8" w:rsidP="007A6EA8">
      <w:r w:rsidRPr="007A6EA8">
        <w:t>Caso de Prueba: TC-INV-006</w:t>
      </w:r>
      <w:r w:rsidRPr="007A6EA8">
        <w:br/>
        <w:t>Elaborado por: Kevin Lara Valverde</w:t>
      </w:r>
      <w:r w:rsidRPr="007A6EA8">
        <w:br/>
        <w:t>Fecha de Creación: 3/2/2026</w:t>
      </w:r>
    </w:p>
    <w:p w14:paraId="7D15E08C" w14:textId="77777777" w:rsidR="007A6EA8" w:rsidRPr="007A6EA8" w:rsidRDefault="007A6EA8" w:rsidP="007A6EA8">
      <w:r w:rsidRPr="007A6EA8">
        <w:t>Nombre:</w:t>
      </w:r>
      <w:r w:rsidRPr="007A6EA8">
        <w:br/>
        <w:t>Validaciones de inventario</w:t>
      </w:r>
    </w:p>
    <w:p w14:paraId="4B544BA0" w14:textId="77777777" w:rsidR="007A6EA8" w:rsidRPr="007A6EA8" w:rsidRDefault="007A6EA8" w:rsidP="007A6EA8">
      <w:r w:rsidRPr="007A6EA8">
        <w:t>Descripción</w:t>
      </w:r>
      <w:r w:rsidRPr="007A6EA8">
        <w:br/>
        <w:t>Validar restricciones al crear inventarios sin cliente o con nombre vacío.</w:t>
      </w:r>
    </w:p>
    <w:p w14:paraId="7BE62132" w14:textId="77777777" w:rsidR="007A6EA8" w:rsidRPr="007A6EA8" w:rsidRDefault="007A6EA8" w:rsidP="007A6EA8">
      <w:r w:rsidRPr="007A6EA8">
        <w:t>Requerimiento Asociado:</w:t>
      </w:r>
      <w:r w:rsidRPr="007A6EA8">
        <w:br/>
        <w:t>Módulo Inventarios – Validaciones</w:t>
      </w:r>
    </w:p>
    <w:p w14:paraId="469486D5" w14:textId="77777777" w:rsidR="007A6EA8" w:rsidRPr="007A6EA8" w:rsidRDefault="007A6EA8" w:rsidP="007A6EA8">
      <w:r w:rsidRPr="007A6EA8">
        <w:t>Tipo de Prueba</w:t>
      </w:r>
      <w:r w:rsidRPr="007A6EA8">
        <w:br/>
      </w:r>
      <w:proofErr w:type="spellStart"/>
      <w:r w:rsidRPr="007A6EA8">
        <w:t>Prueba</w:t>
      </w:r>
      <w:proofErr w:type="spellEnd"/>
      <w:r w:rsidRPr="007A6EA8">
        <w:t xml:space="preserve"> funcional – </w:t>
      </w:r>
      <w:proofErr w:type="spellStart"/>
      <w:r w:rsidRPr="007A6EA8">
        <w:t>Backend</w:t>
      </w:r>
      <w:proofErr w:type="spellEnd"/>
      <w:r w:rsidRPr="007A6EA8">
        <w:t xml:space="preserve"> (automatizada con </w:t>
      </w:r>
      <w:proofErr w:type="spellStart"/>
      <w:r w:rsidRPr="007A6EA8">
        <w:t>PHPUnit</w:t>
      </w:r>
      <w:proofErr w:type="spellEnd"/>
      <w:r w:rsidRPr="007A6EA8">
        <w:t>)</w:t>
      </w:r>
    </w:p>
    <w:p w14:paraId="4B056308" w14:textId="77777777" w:rsidR="007A6EA8" w:rsidRPr="007A6EA8" w:rsidRDefault="007A6EA8" w:rsidP="007A6EA8">
      <w:r w:rsidRPr="007A6EA8">
        <w:t>Precondiciones:</w:t>
      </w:r>
      <w:r w:rsidRPr="007A6EA8">
        <w:br/>
        <w:t>• Base de datos disponible</w:t>
      </w:r>
    </w:p>
    <w:p w14:paraId="28B518F4" w14:textId="77777777" w:rsidR="007A6EA8" w:rsidRPr="007A6EA8" w:rsidRDefault="007A6EA8" w:rsidP="007A6EA8">
      <w:r w:rsidRPr="007A6EA8">
        <w:t>Datos de Prueba</w:t>
      </w:r>
      <w:r w:rsidRPr="007A6EA8">
        <w:br/>
      </w:r>
      <w:proofErr w:type="spellStart"/>
      <w:r w:rsidRPr="007A6EA8">
        <w:t>Customer_id</w:t>
      </w:r>
      <w:proofErr w:type="spellEnd"/>
      <w:r w:rsidRPr="007A6EA8">
        <w:t xml:space="preserve"> | </w:t>
      </w:r>
      <w:proofErr w:type="spellStart"/>
      <w:r w:rsidRPr="007A6EA8">
        <w:t>null</w:t>
      </w:r>
      <w:proofErr w:type="spellEnd"/>
      <w:r w:rsidRPr="007A6EA8">
        <w:br/>
        <w:t>Nombre | vacío</w:t>
      </w:r>
    </w:p>
    <w:p w14:paraId="468B0376" w14:textId="77777777" w:rsidR="007A6EA8" w:rsidRPr="007A6EA8" w:rsidRDefault="007A6EA8" w:rsidP="007A6EA8">
      <w:r w:rsidRPr="007A6EA8">
        <w:t>Pasos</w:t>
      </w:r>
      <w:r w:rsidRPr="007A6EA8">
        <w:br/>
        <w:t>Paso Acción Resultado Esperado</w:t>
      </w:r>
      <w:r w:rsidRPr="007A6EA8">
        <w:br/>
        <w:t xml:space="preserve">1 Crear inventario con </w:t>
      </w:r>
      <w:proofErr w:type="spellStart"/>
      <w:r w:rsidRPr="007A6EA8">
        <w:t>customer_id</w:t>
      </w:r>
      <w:proofErr w:type="spellEnd"/>
      <w:r w:rsidRPr="007A6EA8">
        <w:t xml:space="preserve"> </w:t>
      </w:r>
      <w:proofErr w:type="spellStart"/>
      <w:r w:rsidRPr="007A6EA8">
        <w:t>null</w:t>
      </w:r>
      <w:proofErr w:type="spellEnd"/>
      <w:r w:rsidRPr="007A6EA8">
        <w:t xml:space="preserve"> Error por restricción</w:t>
      </w:r>
      <w:r w:rsidRPr="007A6EA8">
        <w:br/>
        <w:t xml:space="preserve">2 Validar nombre vacío con </w:t>
      </w:r>
      <w:proofErr w:type="spellStart"/>
      <w:r w:rsidRPr="007A6EA8">
        <w:t>Validator</w:t>
      </w:r>
      <w:proofErr w:type="spellEnd"/>
      <w:r w:rsidRPr="007A6EA8">
        <w:t xml:space="preserve"> Falla validación</w:t>
      </w:r>
    </w:p>
    <w:p w14:paraId="5E108FE5" w14:textId="77777777" w:rsidR="007A6EA8" w:rsidRPr="007A6EA8" w:rsidRDefault="007A6EA8" w:rsidP="007A6EA8">
      <w:r w:rsidRPr="007A6EA8">
        <w:t>Resultados esperados</w:t>
      </w:r>
      <w:r w:rsidRPr="007A6EA8">
        <w:br/>
        <w:t>• Se impide crear inventario inválido</w:t>
      </w:r>
    </w:p>
    <w:p w14:paraId="3C6D2FB7" w14:textId="77777777" w:rsidR="007A6EA8" w:rsidRPr="007A6EA8" w:rsidRDefault="007A6EA8" w:rsidP="007A6EA8">
      <w:r w:rsidRPr="007A6EA8">
        <w:t>Resultado Real</w:t>
      </w:r>
      <w:r w:rsidRPr="007A6EA8">
        <w:br/>
        <w:t>• Validación correcta</w:t>
      </w:r>
    </w:p>
    <w:p w14:paraId="43CC4C0F" w14:textId="77777777" w:rsidR="007A6EA8" w:rsidRPr="007A6EA8" w:rsidRDefault="007A6EA8" w:rsidP="007A6EA8">
      <w:r w:rsidRPr="007A6EA8">
        <w:t>Observaciones:</w:t>
      </w:r>
      <w:r w:rsidRPr="007A6EA8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5149F1"/>
    <w:rsid w:val="005579EC"/>
    <w:rsid w:val="00682E51"/>
    <w:rsid w:val="00731232"/>
    <w:rsid w:val="007A6EA8"/>
    <w:rsid w:val="008D62E8"/>
    <w:rsid w:val="009615A5"/>
    <w:rsid w:val="00C72DF5"/>
    <w:rsid w:val="00E23AF2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607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2026-02-03T18:32:00Z</dcterms:created>
  <dcterms:modified xsi:type="dcterms:W3CDTF">2026-02-03T18:32:00Z</dcterms:modified>
</cp:coreProperties>
</file>