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2E1AC75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376B">
        <w:rPr>
          <w:lang w:val="es-ES"/>
        </w:rPr>
        <w:t>INV</w:t>
      </w:r>
      <w:r w:rsidR="0032438A">
        <w:rPr>
          <w:lang w:val="es-ES"/>
        </w:rPr>
        <w:t>-00</w:t>
      </w:r>
      <w:r w:rsidR="001E26D1">
        <w:rPr>
          <w:lang w:val="es-ES"/>
        </w:rPr>
        <w:t>3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>Heidy Gurdian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647A3C9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64B17">
        <w:rPr>
          <w:lang w:val="es-ES"/>
        </w:rPr>
        <w:t>31-01-2026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F3E206A" w14:textId="21AC9321" w:rsidR="00AD32DA" w:rsidRDefault="00991F15" w:rsidP="004227CC">
      <w:pPr>
        <w:rPr>
          <w:i/>
          <w:lang w:eastAsia="ar-SA"/>
        </w:rPr>
      </w:pPr>
      <w:r w:rsidRPr="00991F15">
        <w:rPr>
          <w:i/>
          <w:lang w:eastAsia="ar-SA"/>
        </w:rPr>
        <w:t>Validar la eliminación de productos del inventario.</w:t>
      </w:r>
    </w:p>
    <w:p w14:paraId="28F2A326" w14:textId="77777777" w:rsidR="00991F15" w:rsidRDefault="00991F15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90EA0BB" w14:textId="26806F7E" w:rsidR="00F636E9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6B1B38" w:rsidRPr="006B1B38">
        <w:rPr>
          <w:b/>
          <w:lang w:eastAsia="ar-SA"/>
        </w:rPr>
        <w:t>RF-4.4 – Eliminar productos del inventario</w:t>
      </w:r>
    </w:p>
    <w:p w14:paraId="0091BA35" w14:textId="77777777" w:rsidR="006B1B38" w:rsidRPr="009F775E" w:rsidRDefault="006B1B38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03B61A5" w14:textId="49820247" w:rsidR="00154906" w:rsidRDefault="000428D6" w:rsidP="000428D6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0428D6">
        <w:rPr>
          <w:i/>
          <w:lang w:val="en-US" w:eastAsia="ar-SA"/>
        </w:rPr>
        <w:t>Inventario</w:t>
      </w:r>
      <w:r w:rsidR="00154906">
        <w:rPr>
          <w:i/>
          <w:lang w:val="en-US" w:eastAsia="ar-SA"/>
        </w:rPr>
        <w:t xml:space="preserve"> </w:t>
      </w:r>
      <w:r w:rsidR="00154906" w:rsidRPr="000428D6">
        <w:rPr>
          <w:i/>
          <w:lang w:val="en-US" w:eastAsia="ar-SA"/>
        </w:rPr>
        <w:t>existente</w:t>
      </w:r>
    </w:p>
    <w:p w14:paraId="549637DB" w14:textId="1B9E47AB" w:rsidR="000428D6" w:rsidRDefault="00154906" w:rsidP="000428D6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>
        <w:rPr>
          <w:i/>
          <w:lang w:val="en-US" w:eastAsia="ar-SA"/>
        </w:rPr>
        <w:t>P</w:t>
      </w:r>
      <w:r w:rsidR="000428D6" w:rsidRPr="000428D6">
        <w:rPr>
          <w:i/>
          <w:lang w:val="en-US" w:eastAsia="ar-SA"/>
        </w:rPr>
        <w:t>roducto existente</w:t>
      </w:r>
    </w:p>
    <w:p w14:paraId="3A525800" w14:textId="07460C34" w:rsidR="002A232E" w:rsidRPr="00B7620B" w:rsidRDefault="002A232E" w:rsidP="00B7620B">
      <w:pPr>
        <w:pStyle w:val="Listaconvietas"/>
        <w:numPr>
          <w:ilvl w:val="0"/>
          <w:numId w:val="2"/>
        </w:numPr>
        <w:rPr>
          <w:rFonts w:ascii="Calibri" w:hAnsi="Calibri"/>
          <w:szCs w:val="22"/>
          <w:lang w:val="en-US"/>
        </w:rPr>
      </w:pPr>
      <w:r>
        <w:t>Producto en inventario</w:t>
      </w:r>
    </w:p>
    <w:p w14:paraId="07B285B9" w14:textId="21E9B77C" w:rsidR="004227CC" w:rsidRPr="000428D6" w:rsidRDefault="004227CC" w:rsidP="000428D6">
      <w:pPr>
        <w:ind w:left="360"/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C775C23" w14:textId="77777777" w:rsidR="00D13739" w:rsidRPr="00D13739" w:rsidRDefault="00D13739" w:rsidP="00A43189">
      <w:pPr>
        <w:ind w:firstLine="708"/>
        <w:rPr>
          <w:lang w:val="es-CR" w:eastAsia="ar-SA"/>
        </w:rPr>
      </w:pPr>
      <w:r w:rsidRPr="00D13739">
        <w:rPr>
          <w:b/>
          <w:bCs/>
          <w:lang w:val="es-CR" w:eastAsia="ar-SA"/>
        </w:rPr>
        <w:t>Inventario</w:t>
      </w:r>
    </w:p>
    <w:tbl>
      <w:tblPr>
        <w:tblW w:w="0" w:type="auto"/>
        <w:tblCellSpacing w:w="15" w:type="dxa"/>
        <w:tblInd w:w="11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599"/>
      </w:tblGrid>
      <w:tr w:rsidR="00D13739" w:rsidRPr="00D13739" w14:paraId="165A31AC" w14:textId="77777777" w:rsidTr="00A4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6915D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D39724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Valor</w:t>
            </w:r>
          </w:p>
        </w:tc>
      </w:tr>
      <w:tr w:rsidR="00D13739" w:rsidRPr="00D13739" w14:paraId="205FA578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550D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23B84B9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Inventario Delete</w:t>
            </w:r>
          </w:p>
        </w:tc>
      </w:tr>
      <w:tr w:rsidR="00D13739" w:rsidRPr="00D13739" w14:paraId="33777129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B487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Cliente asociado</w:t>
            </w:r>
          </w:p>
        </w:tc>
        <w:tc>
          <w:tcPr>
            <w:tcW w:w="0" w:type="auto"/>
            <w:vAlign w:val="center"/>
            <w:hideMark/>
          </w:tcPr>
          <w:p w14:paraId="292960E8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Cliente generado</w:t>
            </w:r>
          </w:p>
        </w:tc>
      </w:tr>
      <w:tr w:rsidR="00A43189" w:rsidRPr="00D13739" w14:paraId="5452B7E5" w14:textId="77777777" w:rsidTr="00A43189">
        <w:trPr>
          <w:tblCellSpacing w:w="15" w:type="dxa"/>
        </w:trPr>
        <w:tc>
          <w:tcPr>
            <w:tcW w:w="0" w:type="auto"/>
            <w:vAlign w:val="center"/>
          </w:tcPr>
          <w:p w14:paraId="782FE01C" w14:textId="77777777" w:rsidR="00A43189" w:rsidRPr="00D13739" w:rsidRDefault="00A43189" w:rsidP="00D13739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5FB59645" w14:textId="77777777" w:rsidR="00A43189" w:rsidRPr="00D13739" w:rsidRDefault="00A43189" w:rsidP="00D13739">
            <w:pPr>
              <w:rPr>
                <w:lang w:val="es-CR" w:eastAsia="ar-SA"/>
              </w:rPr>
            </w:pPr>
          </w:p>
        </w:tc>
      </w:tr>
    </w:tbl>
    <w:p w14:paraId="083CF350" w14:textId="77777777" w:rsidR="00D13739" w:rsidRPr="00D13739" w:rsidRDefault="00D13739" w:rsidP="00A43189">
      <w:pPr>
        <w:ind w:firstLine="708"/>
        <w:rPr>
          <w:lang w:val="es-CR" w:eastAsia="ar-SA"/>
        </w:rPr>
      </w:pPr>
      <w:r w:rsidRPr="00D13739">
        <w:rPr>
          <w:b/>
          <w:bCs/>
          <w:lang w:val="es-CR" w:eastAsia="ar-SA"/>
        </w:rPr>
        <w:t>Producto</w:t>
      </w:r>
    </w:p>
    <w:tbl>
      <w:tblPr>
        <w:tblW w:w="0" w:type="auto"/>
        <w:tblCellSpacing w:w="15" w:type="dxa"/>
        <w:tblInd w:w="1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510"/>
      </w:tblGrid>
      <w:tr w:rsidR="00D13739" w:rsidRPr="00D13739" w14:paraId="794F342B" w14:textId="77777777" w:rsidTr="00A4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EE722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05B720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Valor</w:t>
            </w:r>
          </w:p>
        </w:tc>
      </w:tr>
      <w:tr w:rsidR="00D13739" w:rsidRPr="00D13739" w14:paraId="3F941B33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44E3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60CAEA0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Producto Delete</w:t>
            </w:r>
          </w:p>
        </w:tc>
      </w:tr>
      <w:tr w:rsidR="00D13739" w:rsidRPr="00D13739" w14:paraId="7CFF740F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3CA9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61F7DDA8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No aplica</w:t>
            </w:r>
          </w:p>
        </w:tc>
      </w:tr>
      <w:tr w:rsidR="00A43189" w:rsidRPr="00D13739" w14:paraId="4D3C2756" w14:textId="77777777" w:rsidTr="00A43189">
        <w:trPr>
          <w:tblCellSpacing w:w="15" w:type="dxa"/>
        </w:trPr>
        <w:tc>
          <w:tcPr>
            <w:tcW w:w="0" w:type="auto"/>
            <w:vAlign w:val="center"/>
          </w:tcPr>
          <w:p w14:paraId="6B76A45F" w14:textId="77777777" w:rsidR="00A43189" w:rsidRPr="00D13739" w:rsidRDefault="00A43189" w:rsidP="00D13739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418CAFAC" w14:textId="77777777" w:rsidR="00A43189" w:rsidRPr="00D13739" w:rsidRDefault="00A43189" w:rsidP="00D13739">
            <w:pPr>
              <w:rPr>
                <w:lang w:val="es-CR" w:eastAsia="ar-SA"/>
              </w:rPr>
            </w:pPr>
          </w:p>
        </w:tc>
      </w:tr>
    </w:tbl>
    <w:p w14:paraId="6F145137" w14:textId="2A93DD27" w:rsidR="00D13739" w:rsidRPr="00D13739" w:rsidRDefault="00D13739" w:rsidP="00A43189">
      <w:pPr>
        <w:ind w:firstLine="708"/>
        <w:rPr>
          <w:lang w:val="es-CR" w:eastAsia="ar-SA"/>
        </w:rPr>
      </w:pPr>
      <w:r w:rsidRPr="00D13739">
        <w:rPr>
          <w:b/>
          <w:bCs/>
          <w:lang w:val="es-CR" w:eastAsia="ar-SA"/>
        </w:rPr>
        <w:t xml:space="preserve">Registro a eliminar </w:t>
      </w:r>
    </w:p>
    <w:tbl>
      <w:tblPr>
        <w:tblW w:w="0" w:type="auto"/>
        <w:tblCellSpacing w:w="15" w:type="dxa"/>
        <w:tblInd w:w="10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588"/>
      </w:tblGrid>
      <w:tr w:rsidR="00D13739" w:rsidRPr="00D13739" w14:paraId="2906DDD2" w14:textId="77777777" w:rsidTr="00A43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CAF3A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5B34D6" w14:textId="77777777" w:rsidR="00D13739" w:rsidRPr="00D13739" w:rsidRDefault="00D13739" w:rsidP="00D13739">
            <w:pPr>
              <w:rPr>
                <w:b/>
                <w:bCs/>
                <w:lang w:val="es-CR" w:eastAsia="ar-SA"/>
              </w:rPr>
            </w:pPr>
            <w:r w:rsidRPr="00D13739">
              <w:rPr>
                <w:b/>
                <w:bCs/>
                <w:lang w:val="es-CR" w:eastAsia="ar-SA"/>
              </w:rPr>
              <w:t>Valor</w:t>
            </w:r>
          </w:p>
        </w:tc>
      </w:tr>
      <w:tr w:rsidR="00D13739" w:rsidRPr="00D13739" w14:paraId="7BEE3808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803C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34DC2117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Inventario Delete</w:t>
            </w:r>
          </w:p>
        </w:tc>
      </w:tr>
      <w:tr w:rsidR="00D13739" w:rsidRPr="00D13739" w14:paraId="23F8DB17" w14:textId="77777777" w:rsidTr="00A431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9273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01473640" w14:textId="77777777" w:rsidR="00D13739" w:rsidRPr="00D13739" w:rsidRDefault="00D13739" w:rsidP="00D13739">
            <w:pPr>
              <w:rPr>
                <w:lang w:val="es-CR" w:eastAsia="ar-SA"/>
              </w:rPr>
            </w:pPr>
            <w:r w:rsidRPr="00D13739">
              <w:rPr>
                <w:lang w:val="es-CR" w:eastAsia="ar-SA"/>
              </w:rPr>
              <w:t>Producto Delete</w:t>
            </w:r>
          </w:p>
        </w:tc>
      </w:tr>
    </w:tbl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4A21AB7B" w:rsidR="004227CC" w:rsidRPr="00080371" w:rsidRDefault="0026513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6513D">
              <w:rPr>
                <w:rFonts w:ascii="Calibri" w:hAnsi="Calibri"/>
                <w:color w:val="000000"/>
                <w:sz w:val="22"/>
                <w:szCs w:val="22"/>
              </w:rPr>
              <w:t>Crear producto en inventario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67D910B3" w:rsidR="004227CC" w:rsidRPr="00080371" w:rsidRDefault="00230DC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30DCF">
              <w:rPr>
                <w:rFonts w:ascii="Calibri" w:hAnsi="Calibri"/>
                <w:color w:val="000000"/>
                <w:sz w:val="22"/>
                <w:szCs w:val="22"/>
              </w:rPr>
              <w:t>Registro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A51D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03BD3219" w:rsidR="004227CC" w:rsidRPr="00080371" w:rsidRDefault="009155D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155DD">
              <w:rPr>
                <w:rFonts w:ascii="Calibri" w:hAnsi="Calibri"/>
                <w:color w:val="000000"/>
                <w:sz w:val="22"/>
                <w:szCs w:val="22"/>
              </w:rPr>
              <w:t>Eliminar producto del inventario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439ED273" w:rsidR="004227CC" w:rsidRPr="00080371" w:rsidRDefault="009155D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155DD">
              <w:rPr>
                <w:rFonts w:ascii="Calibri" w:hAnsi="Calibri"/>
                <w:color w:val="000000"/>
                <w:sz w:val="22"/>
                <w:lang w:val="es-CR"/>
              </w:rPr>
              <w:t>Registro eliminado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721A4" w:rsidRPr="00080371" w14:paraId="5F140202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BC3AA1B" w14:textId="139658BA" w:rsidR="00E721A4" w:rsidRDefault="0073765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C619BE2" w14:textId="31AB9BA0" w:rsidR="00E721A4" w:rsidRPr="001A653E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721A4">
              <w:rPr>
                <w:rFonts w:ascii="Calibri" w:hAnsi="Calibri"/>
                <w:color w:val="000000"/>
                <w:sz w:val="22"/>
                <w:szCs w:val="22"/>
              </w:rPr>
              <w:t xml:space="preserve">Consultar inventario 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7A61148" w14:textId="3B2CD340" w:rsidR="00E721A4" w:rsidRPr="00E721A4" w:rsidRDefault="00E2546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25462">
              <w:rPr>
                <w:rFonts w:ascii="Calibri" w:hAnsi="Calibri"/>
                <w:color w:val="000000"/>
                <w:sz w:val="22"/>
                <w:szCs w:val="22"/>
              </w:rPr>
              <w:t>Producto no aparece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8F1CB61" w14:textId="77777777" w:rsidR="00E721A4" w:rsidRPr="00080371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1DCD8D76" w:rsidR="004227CC" w:rsidRDefault="001E26D1" w:rsidP="004227CC">
      <w:pPr>
        <w:rPr>
          <w:i/>
          <w:lang w:val="es-CR" w:eastAsia="ar-SA"/>
        </w:rPr>
      </w:pPr>
      <w:r>
        <w:rPr>
          <w:i/>
          <w:lang w:eastAsia="ar-SA"/>
        </w:rPr>
        <w:t xml:space="preserve">Eliminación en </w:t>
      </w:r>
      <w:r w:rsidR="00A03C33" w:rsidRPr="00A03C33">
        <w:rPr>
          <w:i/>
          <w:lang w:eastAsia="ar-SA"/>
        </w:rPr>
        <w:t xml:space="preserve">inventario </w:t>
      </w:r>
      <w:r w:rsidR="004227CC" w:rsidRPr="0064334C">
        <w:rPr>
          <w:i/>
          <w:lang w:val="es-CR" w:eastAsia="ar-SA"/>
        </w:rPr>
        <w:t xml:space="preserve">exitosa </w:t>
      </w:r>
      <w:r w:rsidR="00480ED2">
        <w:rPr>
          <w:i/>
          <w:lang w:val="es-CR" w:eastAsia="ar-SA"/>
        </w:rPr>
        <w:t>en el</w:t>
      </w:r>
      <w:r w:rsidR="004227CC" w:rsidRPr="0064334C">
        <w:rPr>
          <w:i/>
          <w:lang w:val="es-CR" w:eastAsia="ar-SA"/>
        </w:rPr>
        <w:t xml:space="preserve"> sistema</w:t>
      </w:r>
      <w:r w:rsidR="00480ED2">
        <w:rPr>
          <w:i/>
          <w:lang w:val="es-CR" w:eastAsia="ar-SA"/>
        </w:rPr>
        <w:t>.</w:t>
      </w:r>
    </w:p>
    <w:p w14:paraId="07B285D0" w14:textId="77777777" w:rsidR="004227CC" w:rsidRPr="001E26D1" w:rsidRDefault="004227CC" w:rsidP="004227CC">
      <w:pPr>
        <w:rPr>
          <w:u w:val="single"/>
          <w:lang w:val="es-CR" w:eastAsia="ar-SA"/>
        </w:rPr>
      </w:pPr>
    </w:p>
    <w:p w14:paraId="07B285D1" w14:textId="77777777" w:rsidR="004227CC" w:rsidRPr="000025D0" w:rsidRDefault="004227CC" w:rsidP="004227CC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4" w14:textId="15CC593D" w:rsidR="00A40D44" w:rsidRPr="00B7620B" w:rsidRDefault="004227CC">
      <w:pPr>
        <w:rPr>
          <w:u w:val="single"/>
          <w:lang w:val="es-ES"/>
        </w:rPr>
      </w:pPr>
      <w:r>
        <w:rPr>
          <w:i/>
          <w:lang w:val="es-ES" w:eastAsia="ar-SA"/>
        </w:rPr>
        <w:t>No hay comentarios.</w:t>
      </w:r>
    </w:p>
    <w:sectPr w:rsidR="00A40D44" w:rsidRPr="00B7620B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CE8F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2"/>
  </w:num>
  <w:num w:numId="3" w16cid:durableId="41163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25D0"/>
    <w:rsid w:val="000428D6"/>
    <w:rsid w:val="00065388"/>
    <w:rsid w:val="00137CEC"/>
    <w:rsid w:val="00154906"/>
    <w:rsid w:val="00166E69"/>
    <w:rsid w:val="001A2A43"/>
    <w:rsid w:val="001A653E"/>
    <w:rsid w:val="001E26D1"/>
    <w:rsid w:val="00230DCF"/>
    <w:rsid w:val="0026513D"/>
    <w:rsid w:val="002A232E"/>
    <w:rsid w:val="0032438A"/>
    <w:rsid w:val="00336557"/>
    <w:rsid w:val="004227CC"/>
    <w:rsid w:val="004361D3"/>
    <w:rsid w:val="00480ED2"/>
    <w:rsid w:val="0052457E"/>
    <w:rsid w:val="00564B17"/>
    <w:rsid w:val="00565D9B"/>
    <w:rsid w:val="005F7463"/>
    <w:rsid w:val="006B1B38"/>
    <w:rsid w:val="00737655"/>
    <w:rsid w:val="008220D6"/>
    <w:rsid w:val="008C5ADB"/>
    <w:rsid w:val="009155DD"/>
    <w:rsid w:val="00941759"/>
    <w:rsid w:val="009622CA"/>
    <w:rsid w:val="00991F15"/>
    <w:rsid w:val="009C2FB9"/>
    <w:rsid w:val="009D2AC6"/>
    <w:rsid w:val="00A03C33"/>
    <w:rsid w:val="00A40D44"/>
    <w:rsid w:val="00A43189"/>
    <w:rsid w:val="00A51D7B"/>
    <w:rsid w:val="00A60EA6"/>
    <w:rsid w:val="00AB0079"/>
    <w:rsid w:val="00AD32DA"/>
    <w:rsid w:val="00B7620B"/>
    <w:rsid w:val="00B8376B"/>
    <w:rsid w:val="00C05F93"/>
    <w:rsid w:val="00D13739"/>
    <w:rsid w:val="00D42EE3"/>
    <w:rsid w:val="00E25462"/>
    <w:rsid w:val="00E721A4"/>
    <w:rsid w:val="00E76214"/>
    <w:rsid w:val="00EB516F"/>
    <w:rsid w:val="00F344FF"/>
    <w:rsid w:val="00F636E9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0428D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13</cp:revision>
  <dcterms:created xsi:type="dcterms:W3CDTF">2026-02-05T07:12:00Z</dcterms:created>
  <dcterms:modified xsi:type="dcterms:W3CDTF">2026-02-05T08:08:00Z</dcterms:modified>
</cp:coreProperties>
</file>