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5A6" w14:textId="5A571343" w:rsidR="004227CC" w:rsidRPr="00F123A2" w:rsidRDefault="004227CC" w:rsidP="004227CC">
      <w:pPr>
        <w:rPr>
          <w:u w:val="single"/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8376B">
        <w:rPr>
          <w:lang w:val="es-ES"/>
        </w:rPr>
        <w:t>INV</w:t>
      </w:r>
      <w:r w:rsidR="0032438A">
        <w:rPr>
          <w:lang w:val="es-ES"/>
        </w:rPr>
        <w:t>-00</w:t>
      </w:r>
      <w:r w:rsidR="00F123A2">
        <w:rPr>
          <w:lang w:val="es-ES"/>
        </w:rPr>
        <w:t>4</w:t>
      </w:r>
    </w:p>
    <w:p w14:paraId="07B285A7" w14:textId="77777777" w:rsidR="004227CC" w:rsidRPr="001F159C" w:rsidRDefault="004227CC" w:rsidP="004227CC">
      <w:pPr>
        <w:rPr>
          <w:lang w:val="es-ES"/>
        </w:rPr>
      </w:pPr>
    </w:p>
    <w:p w14:paraId="07B285A8" w14:textId="49A289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480ED2">
        <w:rPr>
          <w:lang w:val="es-ES"/>
        </w:rPr>
        <w:t xml:space="preserve">Heidy </w:t>
      </w:r>
      <w:proofErr w:type="spellStart"/>
      <w:r w:rsidR="00480ED2">
        <w:rPr>
          <w:lang w:val="es-ES"/>
        </w:rPr>
        <w:t>Gurdian</w:t>
      </w:r>
      <w:proofErr w:type="spellEnd"/>
      <w:r w:rsidR="00480ED2">
        <w:rPr>
          <w:lang w:val="es-ES"/>
        </w:rPr>
        <w:t xml:space="preserve"> Valdivia</w:t>
      </w:r>
    </w:p>
    <w:p w14:paraId="07B285A9" w14:textId="77777777" w:rsidR="004227CC" w:rsidRPr="00166E69" w:rsidRDefault="004227CC" w:rsidP="004227CC">
      <w:pPr>
        <w:rPr>
          <w:u w:val="single"/>
          <w:lang w:val="es-ES"/>
        </w:rPr>
      </w:pPr>
    </w:p>
    <w:p w14:paraId="07B285AA" w14:textId="6323E5B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112271">
        <w:rPr>
          <w:lang w:val="es-ES"/>
        </w:rPr>
        <w:t>31-01-2026</w:t>
      </w:r>
    </w:p>
    <w:p w14:paraId="07B285AC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F3E206A" w14:textId="00D7DFEE" w:rsidR="00AD32DA" w:rsidRPr="00074C10" w:rsidRDefault="00074C10" w:rsidP="004227CC">
      <w:pPr>
        <w:rPr>
          <w:i/>
          <w:lang w:val="es-CR" w:eastAsia="ar-SA"/>
        </w:rPr>
      </w:pPr>
      <w:r w:rsidRPr="00074C10">
        <w:rPr>
          <w:i/>
          <w:lang w:val="es-CR" w:eastAsia="ar-SA"/>
        </w:rPr>
        <w:t>Validar la consulta de productos en inventario.</w:t>
      </w:r>
    </w:p>
    <w:p w14:paraId="28F2A326" w14:textId="77777777" w:rsidR="00991F15" w:rsidRDefault="00991F15" w:rsidP="004227CC">
      <w:pPr>
        <w:rPr>
          <w:b/>
          <w:lang w:val="es-ES" w:eastAsia="ar-SA"/>
        </w:rPr>
      </w:pPr>
    </w:p>
    <w:p w14:paraId="07B285B0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90EA0BB" w14:textId="4CE93A8A" w:rsidR="00F636E9" w:rsidRDefault="004227CC" w:rsidP="00F636E9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FD31B9" w:rsidRPr="00FD31B9">
        <w:rPr>
          <w:b/>
          <w:lang w:eastAsia="ar-SA"/>
        </w:rPr>
        <w:t>RF-4.2 – Consultar inventario</w:t>
      </w:r>
    </w:p>
    <w:p w14:paraId="0091BA35" w14:textId="77777777" w:rsidR="006B1B38" w:rsidRPr="009F775E" w:rsidRDefault="006B1B38" w:rsidP="00F636E9">
      <w:pPr>
        <w:rPr>
          <w:b/>
          <w:lang w:val="es-ES" w:eastAsia="ar-SA"/>
        </w:rPr>
      </w:pPr>
    </w:p>
    <w:p w14:paraId="07B285B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872922B" w14:textId="77777777" w:rsidR="003B157C" w:rsidRDefault="003B157C" w:rsidP="003B157C">
      <w:pPr>
        <w:pStyle w:val="Listaconvietas"/>
        <w:numPr>
          <w:ilvl w:val="0"/>
          <w:numId w:val="2"/>
        </w:numPr>
        <w:rPr>
          <w:rFonts w:ascii="Calibri" w:hAnsi="Calibri"/>
          <w:szCs w:val="22"/>
          <w:lang w:val="en-US"/>
        </w:rPr>
      </w:pPr>
      <w:r>
        <w:t>Inventarios con productos</w:t>
      </w:r>
    </w:p>
    <w:p w14:paraId="07B285B9" w14:textId="21E9B77C" w:rsidR="004227CC" w:rsidRPr="000428D6" w:rsidRDefault="004227CC" w:rsidP="006F2CBC">
      <w:pPr>
        <w:rPr>
          <w:lang w:val="es-CR" w:eastAsia="ar-SA"/>
        </w:rPr>
      </w:pPr>
    </w:p>
    <w:p w14:paraId="07B285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995DD86" w14:textId="77777777" w:rsidR="001B43D9" w:rsidRPr="001B43D9" w:rsidRDefault="001B43D9" w:rsidP="00112271">
      <w:pPr>
        <w:ind w:firstLine="708"/>
        <w:rPr>
          <w:lang w:val="es-CR" w:eastAsia="ar-SA"/>
        </w:rPr>
      </w:pPr>
      <w:r w:rsidRPr="001B43D9">
        <w:rPr>
          <w:b/>
          <w:bCs/>
          <w:lang w:val="es-CR" w:eastAsia="ar-SA"/>
        </w:rPr>
        <w:t>Clientes</w:t>
      </w:r>
    </w:p>
    <w:p w14:paraId="75601E57" w14:textId="5C33C254" w:rsidR="001B43D9" w:rsidRDefault="001B43D9" w:rsidP="001B43D9">
      <w:pPr>
        <w:numPr>
          <w:ilvl w:val="0"/>
          <w:numId w:val="4"/>
        </w:numPr>
        <w:rPr>
          <w:lang w:val="es-CR" w:eastAsia="ar-SA"/>
        </w:rPr>
      </w:pPr>
      <w:r w:rsidRPr="001B43D9">
        <w:rPr>
          <w:lang w:val="es-CR" w:eastAsia="ar-SA"/>
        </w:rPr>
        <w:t xml:space="preserve">Clientes válidos generados </w:t>
      </w:r>
    </w:p>
    <w:p w14:paraId="15FA5286" w14:textId="77777777" w:rsidR="00112271" w:rsidRPr="001B43D9" w:rsidRDefault="00112271" w:rsidP="00112271">
      <w:pPr>
        <w:ind w:left="720"/>
        <w:rPr>
          <w:lang w:val="es-CR" w:eastAsia="ar-SA"/>
        </w:rPr>
      </w:pPr>
    </w:p>
    <w:p w14:paraId="0378E672" w14:textId="77777777" w:rsidR="001B43D9" w:rsidRPr="001B43D9" w:rsidRDefault="001B43D9" w:rsidP="00112271">
      <w:pPr>
        <w:ind w:firstLine="708"/>
        <w:rPr>
          <w:lang w:val="es-CR" w:eastAsia="ar-SA"/>
        </w:rPr>
      </w:pPr>
      <w:r w:rsidRPr="001B43D9">
        <w:rPr>
          <w:b/>
          <w:bCs/>
          <w:lang w:val="es-CR" w:eastAsia="ar-SA"/>
        </w:rPr>
        <w:t>Inventarios</w:t>
      </w:r>
    </w:p>
    <w:tbl>
      <w:tblPr>
        <w:tblW w:w="0" w:type="auto"/>
        <w:tblCellSpacing w:w="15" w:type="dxa"/>
        <w:tblInd w:w="1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831"/>
      </w:tblGrid>
      <w:tr w:rsidR="001B43D9" w:rsidRPr="001B43D9" w14:paraId="7ECA4D13" w14:textId="77777777" w:rsidTr="0011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D5A30" w14:textId="77777777" w:rsidR="001B43D9" w:rsidRPr="001B43D9" w:rsidRDefault="001B43D9" w:rsidP="001B43D9">
            <w:pPr>
              <w:rPr>
                <w:b/>
                <w:bCs/>
                <w:lang w:val="es-CR" w:eastAsia="ar-SA"/>
              </w:rPr>
            </w:pPr>
            <w:r w:rsidRPr="001B43D9">
              <w:rPr>
                <w:b/>
                <w:bCs/>
                <w:lang w:val="es-CR" w:eastAsia="ar-SA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76E9B4CE" w14:textId="77777777" w:rsidR="001B43D9" w:rsidRPr="001B43D9" w:rsidRDefault="001B43D9" w:rsidP="001B43D9">
            <w:pPr>
              <w:rPr>
                <w:b/>
                <w:bCs/>
                <w:lang w:val="es-CR" w:eastAsia="ar-SA"/>
              </w:rPr>
            </w:pPr>
            <w:r w:rsidRPr="001B43D9">
              <w:rPr>
                <w:b/>
                <w:bCs/>
                <w:lang w:val="es-CR" w:eastAsia="ar-SA"/>
              </w:rPr>
              <w:t>Nombre</w:t>
            </w:r>
          </w:p>
        </w:tc>
      </w:tr>
      <w:tr w:rsidR="001B43D9" w:rsidRPr="001B43D9" w14:paraId="35F99FBA" w14:textId="77777777" w:rsidTr="0011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D70D" w14:textId="77777777" w:rsidR="001B43D9" w:rsidRPr="001B43D9" w:rsidRDefault="001B43D9" w:rsidP="001B43D9">
            <w:pPr>
              <w:rPr>
                <w:lang w:val="es-CR" w:eastAsia="ar-SA"/>
              </w:rPr>
            </w:pPr>
            <w:r w:rsidRPr="001B43D9">
              <w:rPr>
                <w:lang w:val="es-CR" w:eastAsia="ar-SA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75DF06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Inv</w:t>
            </w:r>
            <w:proofErr w:type="spellEnd"/>
            <w:r w:rsidRPr="001B43D9">
              <w:rPr>
                <w:lang w:val="es-CR" w:eastAsia="ar-SA"/>
              </w:rPr>
              <w:t xml:space="preserve"> A</w:t>
            </w:r>
          </w:p>
        </w:tc>
      </w:tr>
      <w:tr w:rsidR="001B43D9" w:rsidRPr="001B43D9" w14:paraId="6C216331" w14:textId="77777777" w:rsidTr="0011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8567" w14:textId="77777777" w:rsidR="001B43D9" w:rsidRPr="001B43D9" w:rsidRDefault="001B43D9" w:rsidP="001B43D9">
            <w:pPr>
              <w:rPr>
                <w:lang w:val="es-CR" w:eastAsia="ar-SA"/>
              </w:rPr>
            </w:pPr>
            <w:r w:rsidRPr="001B43D9">
              <w:rPr>
                <w:lang w:val="es-CR" w:eastAsia="ar-SA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2178A4C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Inv</w:t>
            </w:r>
            <w:proofErr w:type="spellEnd"/>
            <w:r w:rsidRPr="001B43D9">
              <w:rPr>
                <w:lang w:val="es-CR" w:eastAsia="ar-SA"/>
              </w:rPr>
              <w:t xml:space="preserve"> B</w:t>
            </w:r>
          </w:p>
        </w:tc>
      </w:tr>
      <w:tr w:rsidR="00112271" w:rsidRPr="001B43D9" w14:paraId="07AF0662" w14:textId="77777777" w:rsidTr="00112271">
        <w:trPr>
          <w:tblCellSpacing w:w="15" w:type="dxa"/>
        </w:trPr>
        <w:tc>
          <w:tcPr>
            <w:tcW w:w="0" w:type="auto"/>
            <w:vAlign w:val="center"/>
          </w:tcPr>
          <w:p w14:paraId="377BCF4F" w14:textId="77777777" w:rsidR="00112271" w:rsidRPr="001B43D9" w:rsidRDefault="00112271" w:rsidP="001B43D9">
            <w:pPr>
              <w:rPr>
                <w:lang w:val="es-CR" w:eastAsia="ar-SA"/>
              </w:rPr>
            </w:pPr>
          </w:p>
        </w:tc>
        <w:tc>
          <w:tcPr>
            <w:tcW w:w="0" w:type="auto"/>
            <w:vAlign w:val="center"/>
          </w:tcPr>
          <w:p w14:paraId="23CCED0E" w14:textId="77777777" w:rsidR="00112271" w:rsidRPr="001B43D9" w:rsidRDefault="00112271" w:rsidP="001B43D9">
            <w:pPr>
              <w:rPr>
                <w:lang w:val="es-CR" w:eastAsia="ar-SA"/>
              </w:rPr>
            </w:pPr>
          </w:p>
        </w:tc>
      </w:tr>
    </w:tbl>
    <w:p w14:paraId="57E749FB" w14:textId="408B470C" w:rsidR="001B43D9" w:rsidRPr="001B43D9" w:rsidRDefault="001B43D9" w:rsidP="00112271">
      <w:pPr>
        <w:ind w:firstLine="708"/>
        <w:rPr>
          <w:lang w:val="es-CR" w:eastAsia="ar-SA"/>
        </w:rPr>
      </w:pPr>
      <w:r w:rsidRPr="001B43D9">
        <w:rPr>
          <w:b/>
          <w:bCs/>
          <w:lang w:val="es-CR" w:eastAsia="ar-SA"/>
        </w:rPr>
        <w:t>Productos</w:t>
      </w:r>
    </w:p>
    <w:tbl>
      <w:tblPr>
        <w:tblW w:w="0" w:type="auto"/>
        <w:tblCellSpacing w:w="15" w:type="dxa"/>
        <w:tblInd w:w="11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831"/>
      </w:tblGrid>
      <w:tr w:rsidR="001B43D9" w:rsidRPr="001B43D9" w14:paraId="1044910A" w14:textId="77777777" w:rsidTr="0011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E13B3" w14:textId="77777777" w:rsidR="001B43D9" w:rsidRPr="001B43D9" w:rsidRDefault="001B43D9" w:rsidP="001B43D9">
            <w:pPr>
              <w:rPr>
                <w:b/>
                <w:bCs/>
                <w:lang w:val="es-CR" w:eastAsia="ar-SA"/>
              </w:rPr>
            </w:pPr>
            <w:r w:rsidRPr="001B43D9">
              <w:rPr>
                <w:b/>
                <w:bCs/>
                <w:lang w:val="es-CR" w:eastAsia="ar-SA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3A169AFC" w14:textId="77777777" w:rsidR="001B43D9" w:rsidRPr="001B43D9" w:rsidRDefault="001B43D9" w:rsidP="001B43D9">
            <w:pPr>
              <w:rPr>
                <w:b/>
                <w:bCs/>
                <w:lang w:val="es-CR" w:eastAsia="ar-SA"/>
              </w:rPr>
            </w:pPr>
            <w:r w:rsidRPr="001B43D9">
              <w:rPr>
                <w:b/>
                <w:bCs/>
                <w:lang w:val="es-CR" w:eastAsia="ar-SA"/>
              </w:rPr>
              <w:t>Nombre</w:t>
            </w:r>
          </w:p>
        </w:tc>
      </w:tr>
      <w:tr w:rsidR="001B43D9" w:rsidRPr="001B43D9" w14:paraId="52B144FE" w14:textId="77777777" w:rsidTr="0011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D7CB" w14:textId="77777777" w:rsidR="001B43D9" w:rsidRPr="001B43D9" w:rsidRDefault="001B43D9" w:rsidP="001B43D9">
            <w:pPr>
              <w:rPr>
                <w:lang w:val="es-CR" w:eastAsia="ar-SA"/>
              </w:rPr>
            </w:pPr>
            <w:r w:rsidRPr="001B43D9">
              <w:rPr>
                <w:lang w:val="es-CR" w:eastAsia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6F5234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Prod</w:t>
            </w:r>
            <w:proofErr w:type="spellEnd"/>
            <w:r w:rsidRPr="001B43D9">
              <w:rPr>
                <w:lang w:val="es-CR" w:eastAsia="ar-SA"/>
              </w:rPr>
              <w:t xml:space="preserve"> 1</w:t>
            </w:r>
          </w:p>
        </w:tc>
      </w:tr>
      <w:tr w:rsidR="001B43D9" w:rsidRPr="001B43D9" w14:paraId="6D3CFC4F" w14:textId="77777777" w:rsidTr="0011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B5A3" w14:textId="77777777" w:rsidR="001B43D9" w:rsidRPr="001B43D9" w:rsidRDefault="001B43D9" w:rsidP="001B43D9">
            <w:pPr>
              <w:rPr>
                <w:lang w:val="es-CR" w:eastAsia="ar-SA"/>
              </w:rPr>
            </w:pPr>
            <w:r w:rsidRPr="001B43D9">
              <w:rPr>
                <w:lang w:val="es-CR" w:eastAsia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35279A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Prod</w:t>
            </w:r>
            <w:proofErr w:type="spellEnd"/>
            <w:r w:rsidRPr="001B43D9">
              <w:rPr>
                <w:lang w:val="es-CR" w:eastAsia="ar-SA"/>
              </w:rPr>
              <w:t xml:space="preserve"> 2</w:t>
            </w:r>
          </w:p>
        </w:tc>
      </w:tr>
      <w:tr w:rsidR="00112271" w:rsidRPr="001B43D9" w14:paraId="26510AC6" w14:textId="77777777" w:rsidTr="00112271">
        <w:trPr>
          <w:tblCellSpacing w:w="15" w:type="dxa"/>
        </w:trPr>
        <w:tc>
          <w:tcPr>
            <w:tcW w:w="0" w:type="auto"/>
            <w:vAlign w:val="center"/>
          </w:tcPr>
          <w:p w14:paraId="511873D5" w14:textId="77777777" w:rsidR="00112271" w:rsidRPr="001B43D9" w:rsidRDefault="00112271" w:rsidP="001B43D9">
            <w:pPr>
              <w:rPr>
                <w:lang w:val="es-CR" w:eastAsia="ar-SA"/>
              </w:rPr>
            </w:pPr>
          </w:p>
        </w:tc>
        <w:tc>
          <w:tcPr>
            <w:tcW w:w="0" w:type="auto"/>
            <w:vAlign w:val="center"/>
          </w:tcPr>
          <w:p w14:paraId="3220906A" w14:textId="77777777" w:rsidR="00112271" w:rsidRPr="001B43D9" w:rsidRDefault="00112271" w:rsidP="001B43D9">
            <w:pPr>
              <w:rPr>
                <w:lang w:val="es-CR" w:eastAsia="ar-SA"/>
              </w:rPr>
            </w:pPr>
          </w:p>
        </w:tc>
      </w:tr>
    </w:tbl>
    <w:p w14:paraId="57A859D6" w14:textId="705540A5" w:rsidR="001B43D9" w:rsidRPr="001B43D9" w:rsidRDefault="001B43D9" w:rsidP="00112271">
      <w:pPr>
        <w:ind w:firstLine="708"/>
        <w:rPr>
          <w:lang w:val="es-CR" w:eastAsia="ar-SA"/>
        </w:rPr>
      </w:pPr>
      <w:r w:rsidRPr="001B43D9">
        <w:rPr>
          <w:b/>
          <w:bCs/>
          <w:lang w:val="es-CR" w:eastAsia="ar-SA"/>
        </w:rPr>
        <w:t xml:space="preserve">Registros en inventario </w:t>
      </w:r>
    </w:p>
    <w:tbl>
      <w:tblPr>
        <w:tblW w:w="0" w:type="auto"/>
        <w:tblCellSpacing w:w="15" w:type="dxa"/>
        <w:tblInd w:w="12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953"/>
      </w:tblGrid>
      <w:tr w:rsidR="001B43D9" w:rsidRPr="001B43D9" w14:paraId="3F9B8D82" w14:textId="77777777" w:rsidTr="0011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B3963" w14:textId="77777777" w:rsidR="001B43D9" w:rsidRPr="001B43D9" w:rsidRDefault="001B43D9" w:rsidP="001B43D9">
            <w:pPr>
              <w:rPr>
                <w:b/>
                <w:bCs/>
                <w:lang w:val="es-CR" w:eastAsia="ar-SA"/>
              </w:rPr>
            </w:pPr>
            <w:r w:rsidRPr="001B43D9">
              <w:rPr>
                <w:b/>
                <w:bCs/>
                <w:lang w:val="es-CR" w:eastAsia="ar-SA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28257238" w14:textId="77777777" w:rsidR="001B43D9" w:rsidRPr="001B43D9" w:rsidRDefault="001B43D9" w:rsidP="001B43D9">
            <w:pPr>
              <w:rPr>
                <w:b/>
                <w:bCs/>
                <w:lang w:val="es-CR" w:eastAsia="ar-SA"/>
              </w:rPr>
            </w:pPr>
            <w:r w:rsidRPr="001B43D9">
              <w:rPr>
                <w:b/>
                <w:bCs/>
                <w:lang w:val="es-CR" w:eastAsia="ar-SA"/>
              </w:rPr>
              <w:t>Producto</w:t>
            </w:r>
          </w:p>
        </w:tc>
      </w:tr>
      <w:tr w:rsidR="001B43D9" w:rsidRPr="001B43D9" w14:paraId="6C39B455" w14:textId="77777777" w:rsidTr="0011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92C9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Inv</w:t>
            </w:r>
            <w:proofErr w:type="spellEnd"/>
            <w:r w:rsidRPr="001B43D9">
              <w:rPr>
                <w:lang w:val="es-CR" w:eastAsia="ar-SA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3E5C0BB3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Prod</w:t>
            </w:r>
            <w:proofErr w:type="spellEnd"/>
            <w:r w:rsidRPr="001B43D9">
              <w:rPr>
                <w:lang w:val="es-CR" w:eastAsia="ar-SA"/>
              </w:rPr>
              <w:t xml:space="preserve"> 1</w:t>
            </w:r>
          </w:p>
        </w:tc>
      </w:tr>
      <w:tr w:rsidR="001B43D9" w:rsidRPr="001B43D9" w14:paraId="063F4DCC" w14:textId="77777777" w:rsidTr="0011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06B4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Inv</w:t>
            </w:r>
            <w:proofErr w:type="spellEnd"/>
            <w:r w:rsidRPr="001B43D9">
              <w:rPr>
                <w:lang w:val="es-CR" w:eastAsia="ar-SA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20B621E7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Prod</w:t>
            </w:r>
            <w:proofErr w:type="spellEnd"/>
            <w:r w:rsidRPr="001B43D9">
              <w:rPr>
                <w:lang w:val="es-CR" w:eastAsia="ar-SA"/>
              </w:rPr>
              <w:t xml:space="preserve"> 2</w:t>
            </w:r>
          </w:p>
        </w:tc>
      </w:tr>
      <w:tr w:rsidR="001B43D9" w:rsidRPr="001B43D9" w14:paraId="298529F4" w14:textId="77777777" w:rsidTr="0011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4B66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Inv</w:t>
            </w:r>
            <w:proofErr w:type="spellEnd"/>
            <w:r w:rsidRPr="001B43D9">
              <w:rPr>
                <w:lang w:val="es-CR" w:eastAsia="ar-SA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7E915C0C" w14:textId="77777777" w:rsidR="001B43D9" w:rsidRPr="001B43D9" w:rsidRDefault="001B43D9" w:rsidP="001B43D9">
            <w:pPr>
              <w:rPr>
                <w:lang w:val="es-CR" w:eastAsia="ar-SA"/>
              </w:rPr>
            </w:pPr>
            <w:proofErr w:type="spellStart"/>
            <w:r w:rsidRPr="001B43D9">
              <w:rPr>
                <w:lang w:val="es-CR" w:eastAsia="ar-SA"/>
              </w:rPr>
              <w:t>Prod</w:t>
            </w:r>
            <w:proofErr w:type="spellEnd"/>
            <w:r w:rsidRPr="001B43D9">
              <w:rPr>
                <w:lang w:val="es-CR" w:eastAsia="ar-SA"/>
              </w:rPr>
              <w:t xml:space="preserve"> 1</w:t>
            </w:r>
          </w:p>
        </w:tc>
      </w:tr>
    </w:tbl>
    <w:p w14:paraId="07B285BC" w14:textId="77777777" w:rsidR="004227CC" w:rsidRPr="009F775E" w:rsidRDefault="004227CC" w:rsidP="004227CC">
      <w:pPr>
        <w:rPr>
          <w:lang w:val="es-ES" w:eastAsia="ar-SA"/>
        </w:rPr>
      </w:pPr>
    </w:p>
    <w:p w14:paraId="07B285B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07B285C2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C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7B285C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7B285C7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07B285C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4" w14:textId="5DAAB2F3" w:rsidR="004227CC" w:rsidRPr="00080371" w:rsidRDefault="0026513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6513D">
              <w:rPr>
                <w:rFonts w:ascii="Calibri" w:hAnsi="Calibri"/>
                <w:color w:val="000000"/>
                <w:sz w:val="22"/>
                <w:szCs w:val="22"/>
              </w:rPr>
              <w:t>Crear inventario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5" w14:textId="60307591" w:rsidR="004227CC" w:rsidRPr="00080371" w:rsidRDefault="0000138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01384">
              <w:rPr>
                <w:rFonts w:ascii="Calibri" w:hAnsi="Calibri"/>
                <w:color w:val="000000"/>
                <w:sz w:val="22"/>
                <w:szCs w:val="22"/>
              </w:rPr>
              <w:t>Inventario existente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7B285C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7B285CC" w14:textId="77777777" w:rsidTr="009C4839">
        <w:trPr>
          <w:trHeight w:val="724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8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9" w14:textId="1A7E65DA" w:rsidR="004227CC" w:rsidRPr="00080371" w:rsidRDefault="0000138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01384">
              <w:rPr>
                <w:rFonts w:ascii="Calibri" w:hAnsi="Calibri"/>
                <w:color w:val="000000"/>
                <w:sz w:val="22"/>
                <w:szCs w:val="22"/>
              </w:rPr>
              <w:t>Registrar productos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A" w14:textId="13954F4C" w:rsidR="004227CC" w:rsidRPr="00080371" w:rsidRDefault="00F7189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7189F">
              <w:rPr>
                <w:rFonts w:ascii="Calibri" w:hAnsi="Calibri"/>
                <w:color w:val="000000"/>
                <w:sz w:val="22"/>
                <w:lang w:val="es-CR"/>
              </w:rPr>
              <w:t>Productos asociados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7B285C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721A4" w:rsidRPr="00080371" w14:paraId="5F140202" w14:textId="77777777" w:rsidTr="009C4839">
        <w:trPr>
          <w:trHeight w:val="843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BC3AA1B" w14:textId="139658BA" w:rsidR="00E721A4" w:rsidRDefault="00737655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C619BE2" w14:textId="48DCD510" w:rsidR="00E721A4" w:rsidRPr="001A653E" w:rsidRDefault="00F7189F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F7189F">
              <w:rPr>
                <w:rFonts w:ascii="Calibri" w:hAnsi="Calibri"/>
                <w:color w:val="000000"/>
                <w:sz w:val="22"/>
                <w:szCs w:val="22"/>
              </w:rPr>
              <w:t>Consultar inventario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7A61148" w14:textId="05186DF4" w:rsidR="00E721A4" w:rsidRPr="00E721A4" w:rsidRDefault="00F7189F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F7189F">
              <w:rPr>
                <w:rFonts w:ascii="Calibri" w:hAnsi="Calibri"/>
                <w:color w:val="000000"/>
                <w:sz w:val="22"/>
                <w:szCs w:val="22"/>
              </w:rPr>
              <w:t>Información correcta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28F1CB61" w14:textId="77777777" w:rsidR="00E721A4" w:rsidRPr="00080371" w:rsidRDefault="00E721A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7B285CD" w14:textId="77777777" w:rsidR="004227CC" w:rsidRPr="00080371" w:rsidRDefault="004227CC" w:rsidP="004227CC">
      <w:pPr>
        <w:rPr>
          <w:i/>
          <w:lang w:val="es-CR" w:eastAsia="ar-SA"/>
        </w:rPr>
      </w:pPr>
    </w:p>
    <w:p w14:paraId="07B285C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7B285CF" w14:textId="1D0ECC88" w:rsidR="004227CC" w:rsidRDefault="007933F9" w:rsidP="004227CC">
      <w:pPr>
        <w:rPr>
          <w:i/>
          <w:lang w:val="es-CR" w:eastAsia="ar-SA"/>
        </w:rPr>
      </w:pPr>
      <w:r>
        <w:rPr>
          <w:i/>
          <w:lang w:eastAsia="ar-SA"/>
        </w:rPr>
        <w:t>Muestra correctamente los datos</w:t>
      </w:r>
      <w:r w:rsidR="001E26D1">
        <w:rPr>
          <w:i/>
          <w:lang w:eastAsia="ar-SA"/>
        </w:rPr>
        <w:t xml:space="preserve"> </w:t>
      </w:r>
      <w:r>
        <w:rPr>
          <w:i/>
          <w:lang w:eastAsia="ar-SA"/>
        </w:rPr>
        <w:t xml:space="preserve">del </w:t>
      </w:r>
      <w:r w:rsidR="00A03C33" w:rsidRPr="00A03C33">
        <w:rPr>
          <w:i/>
          <w:lang w:eastAsia="ar-SA"/>
        </w:rPr>
        <w:t>inventario</w:t>
      </w:r>
      <w:r w:rsidR="004227CC" w:rsidRPr="0064334C">
        <w:rPr>
          <w:i/>
          <w:lang w:val="es-CR" w:eastAsia="ar-SA"/>
        </w:rPr>
        <w:t xml:space="preserve"> </w:t>
      </w:r>
      <w:r w:rsidRPr="001657A9">
        <w:rPr>
          <w:i/>
          <w:lang w:val="es-CR" w:eastAsia="ar-SA"/>
        </w:rPr>
        <w:t>d</w:t>
      </w:r>
      <w:r w:rsidR="00480ED2" w:rsidRPr="001657A9">
        <w:rPr>
          <w:i/>
          <w:lang w:val="es-CR" w:eastAsia="ar-SA"/>
        </w:rPr>
        <w:t>el</w:t>
      </w:r>
      <w:r w:rsidR="004227CC" w:rsidRPr="0064334C">
        <w:rPr>
          <w:i/>
          <w:lang w:val="es-CR" w:eastAsia="ar-SA"/>
        </w:rPr>
        <w:t xml:space="preserve"> sistema</w:t>
      </w:r>
      <w:r w:rsidR="00480ED2">
        <w:rPr>
          <w:i/>
          <w:lang w:val="es-CR" w:eastAsia="ar-SA"/>
        </w:rPr>
        <w:t>.</w:t>
      </w:r>
    </w:p>
    <w:p w14:paraId="07B285D0" w14:textId="77777777" w:rsidR="004227CC" w:rsidRPr="001E26D1" w:rsidRDefault="004227CC" w:rsidP="004227CC">
      <w:pPr>
        <w:rPr>
          <w:u w:val="single"/>
          <w:lang w:val="es-CR" w:eastAsia="ar-SA"/>
        </w:rPr>
      </w:pPr>
    </w:p>
    <w:p w14:paraId="07B285D1" w14:textId="77777777" w:rsidR="004227CC" w:rsidRPr="000025D0" w:rsidRDefault="004227CC" w:rsidP="004227CC">
      <w:pPr>
        <w:rPr>
          <w:b/>
          <w:u w:val="single"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07B285D4" w14:textId="13BB1370" w:rsidR="00A40D44" w:rsidRPr="009C4839" w:rsidRDefault="004227CC">
      <w:pPr>
        <w:rPr>
          <w:u w:val="single"/>
          <w:lang w:val="es-ES"/>
        </w:rPr>
      </w:pPr>
      <w:r>
        <w:rPr>
          <w:i/>
          <w:lang w:val="es-ES" w:eastAsia="ar-SA"/>
        </w:rPr>
        <w:t>No hay comentarios.</w:t>
      </w:r>
    </w:p>
    <w:sectPr w:rsidR="00A40D44" w:rsidRPr="009C4839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CE8F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62273"/>
    <w:multiLevelType w:val="hybridMultilevel"/>
    <w:tmpl w:val="D00C01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26826"/>
    <w:multiLevelType w:val="multilevel"/>
    <w:tmpl w:val="90C8D3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72506855">
    <w:abstractNumId w:val="1"/>
  </w:num>
  <w:num w:numId="2" w16cid:durableId="1260261031">
    <w:abstractNumId w:val="2"/>
  </w:num>
  <w:num w:numId="3" w16cid:durableId="411632440">
    <w:abstractNumId w:val="0"/>
  </w:num>
  <w:num w:numId="4" w16cid:durableId="1944071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1384"/>
    <w:rsid w:val="000025D0"/>
    <w:rsid w:val="000428D6"/>
    <w:rsid w:val="00065388"/>
    <w:rsid w:val="00074C10"/>
    <w:rsid w:val="00112271"/>
    <w:rsid w:val="00137CEC"/>
    <w:rsid w:val="00154906"/>
    <w:rsid w:val="001657A9"/>
    <w:rsid w:val="00166E69"/>
    <w:rsid w:val="001A2A43"/>
    <w:rsid w:val="001A653E"/>
    <w:rsid w:val="001B43D9"/>
    <w:rsid w:val="001E26D1"/>
    <w:rsid w:val="00230DCF"/>
    <w:rsid w:val="0026513D"/>
    <w:rsid w:val="002A232E"/>
    <w:rsid w:val="0032438A"/>
    <w:rsid w:val="00336557"/>
    <w:rsid w:val="003B157C"/>
    <w:rsid w:val="004227CC"/>
    <w:rsid w:val="004361D3"/>
    <w:rsid w:val="00480ED2"/>
    <w:rsid w:val="0052457E"/>
    <w:rsid w:val="00565D9B"/>
    <w:rsid w:val="005F7463"/>
    <w:rsid w:val="006712D5"/>
    <w:rsid w:val="006B1B38"/>
    <w:rsid w:val="006F2CBC"/>
    <w:rsid w:val="00737655"/>
    <w:rsid w:val="007933F9"/>
    <w:rsid w:val="008C5ADB"/>
    <w:rsid w:val="009155DD"/>
    <w:rsid w:val="00941759"/>
    <w:rsid w:val="009622CA"/>
    <w:rsid w:val="00990A7F"/>
    <w:rsid w:val="00991F15"/>
    <w:rsid w:val="009C2FB9"/>
    <w:rsid w:val="009C4839"/>
    <w:rsid w:val="009D2AC6"/>
    <w:rsid w:val="00A03C33"/>
    <w:rsid w:val="00A40D44"/>
    <w:rsid w:val="00A51D7B"/>
    <w:rsid w:val="00A60EA6"/>
    <w:rsid w:val="00AB0079"/>
    <w:rsid w:val="00AD32DA"/>
    <w:rsid w:val="00B35803"/>
    <w:rsid w:val="00B8376B"/>
    <w:rsid w:val="00C05F93"/>
    <w:rsid w:val="00D42EE3"/>
    <w:rsid w:val="00E25462"/>
    <w:rsid w:val="00E721A4"/>
    <w:rsid w:val="00E76214"/>
    <w:rsid w:val="00EB516F"/>
    <w:rsid w:val="00F123A2"/>
    <w:rsid w:val="00F344FF"/>
    <w:rsid w:val="00F636E9"/>
    <w:rsid w:val="00F7189F"/>
    <w:rsid w:val="00FB6AF6"/>
    <w:rsid w:val="00FD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85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0428D6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HEIDY FABIOLA GURDIAN VALDIVIA</cp:lastModifiedBy>
  <cp:revision>15</cp:revision>
  <dcterms:created xsi:type="dcterms:W3CDTF">2026-02-05T07:15:00Z</dcterms:created>
  <dcterms:modified xsi:type="dcterms:W3CDTF">2026-02-05T08:14:00Z</dcterms:modified>
</cp:coreProperties>
</file>