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95252" w14:textId="4E09F0E6" w:rsidR="009615A5" w:rsidRPr="009615A5" w:rsidRDefault="009615A5" w:rsidP="009615A5">
      <w:r w:rsidRPr="009615A5">
        <w:t>Caso de Prueba: TC-CUS-003</w:t>
      </w:r>
      <w:r w:rsidRPr="009615A5">
        <w:br/>
        <w:t xml:space="preserve">Elaborado por: </w:t>
      </w:r>
      <w:r>
        <w:t>Kevin Lara Valverde</w:t>
      </w:r>
      <w:r w:rsidRPr="009615A5">
        <w:br/>
        <w:t>Fecha de Creación: 3/2/2026</w:t>
      </w:r>
    </w:p>
    <w:p w14:paraId="7DF80B12" w14:textId="77777777" w:rsidR="009615A5" w:rsidRPr="009615A5" w:rsidRDefault="009615A5" w:rsidP="009615A5">
      <w:r w:rsidRPr="009615A5">
        <w:t>Nombre:</w:t>
      </w:r>
      <w:r w:rsidRPr="009615A5">
        <w:br/>
        <w:t>Editar datos de cliente</w:t>
      </w:r>
    </w:p>
    <w:p w14:paraId="2FCDB856" w14:textId="77777777" w:rsidR="009615A5" w:rsidRPr="009615A5" w:rsidRDefault="009615A5" w:rsidP="009615A5">
      <w:r w:rsidRPr="009615A5">
        <w:t>Descripción</w:t>
      </w:r>
      <w:r w:rsidRPr="009615A5">
        <w:br/>
        <w:t>Validar que se puedan editar campos del cliente (nombre, apellidos, correo, dirección).</w:t>
      </w:r>
    </w:p>
    <w:p w14:paraId="02258C65" w14:textId="77777777" w:rsidR="009615A5" w:rsidRPr="009615A5" w:rsidRDefault="009615A5" w:rsidP="009615A5">
      <w:r w:rsidRPr="009615A5">
        <w:t>Requerimiento Asociado:</w:t>
      </w:r>
      <w:r w:rsidRPr="009615A5">
        <w:br/>
        <w:t>Módulo Clientes – Editar</w:t>
      </w:r>
    </w:p>
    <w:p w14:paraId="7587A74D" w14:textId="77777777" w:rsidR="009615A5" w:rsidRPr="009615A5" w:rsidRDefault="009615A5" w:rsidP="009615A5">
      <w:r w:rsidRPr="009615A5">
        <w:t>Tipo de Prueba</w:t>
      </w:r>
      <w:r w:rsidRPr="009615A5">
        <w:br/>
      </w:r>
      <w:proofErr w:type="spellStart"/>
      <w:r w:rsidRPr="009615A5">
        <w:t>Prueba</w:t>
      </w:r>
      <w:proofErr w:type="spellEnd"/>
      <w:r w:rsidRPr="009615A5">
        <w:t xml:space="preserve"> funcional – </w:t>
      </w:r>
      <w:proofErr w:type="spellStart"/>
      <w:r w:rsidRPr="009615A5">
        <w:t>Backend</w:t>
      </w:r>
      <w:proofErr w:type="spellEnd"/>
      <w:r w:rsidRPr="009615A5">
        <w:t xml:space="preserve"> (automatizada con </w:t>
      </w:r>
      <w:proofErr w:type="spellStart"/>
      <w:r w:rsidRPr="009615A5">
        <w:t>PHPUnit</w:t>
      </w:r>
      <w:proofErr w:type="spellEnd"/>
      <w:r w:rsidRPr="009615A5">
        <w:t>)</w:t>
      </w:r>
    </w:p>
    <w:p w14:paraId="702A200B" w14:textId="77777777" w:rsidR="009615A5" w:rsidRPr="009615A5" w:rsidRDefault="009615A5" w:rsidP="009615A5">
      <w:r w:rsidRPr="009615A5">
        <w:t>Precondiciones:</w:t>
      </w:r>
      <w:r w:rsidRPr="009615A5">
        <w:br/>
        <w:t>• Existe cliente base con identificación E001</w:t>
      </w:r>
    </w:p>
    <w:p w14:paraId="1B1C4C7F" w14:textId="77777777" w:rsidR="009615A5" w:rsidRPr="009615A5" w:rsidRDefault="009615A5" w:rsidP="009615A5">
      <w:r w:rsidRPr="009615A5">
        <w:t>Datos de Prueba</w:t>
      </w:r>
      <w:r w:rsidRPr="009615A5">
        <w:br/>
        <w:t>Campo | Valor</w:t>
      </w:r>
      <w:r w:rsidRPr="009615A5">
        <w:br/>
        <w:t>Nombre | Nuevo</w:t>
      </w:r>
      <w:r w:rsidRPr="009615A5">
        <w:br/>
        <w:t>Correo | </w:t>
      </w:r>
      <w:hyperlink r:id="rId4" w:tgtFrame="_blank" w:history="1">
        <w:r w:rsidRPr="009615A5">
          <w:rPr>
            <w:rStyle w:val="Hipervnculo"/>
          </w:rPr>
          <w:t>NUEVO@MAIL.COM</w:t>
        </w:r>
      </w:hyperlink>
      <w:r w:rsidRPr="009615A5">
        <w:br/>
        <w:t>Dirección | San José</w:t>
      </w:r>
    </w:p>
    <w:p w14:paraId="27AF596A" w14:textId="77777777" w:rsidR="009615A5" w:rsidRPr="009615A5" w:rsidRDefault="009615A5" w:rsidP="009615A5">
      <w:r w:rsidRPr="009615A5">
        <w:t>Pasos</w:t>
      </w:r>
      <w:r w:rsidRPr="009615A5">
        <w:br/>
        <w:t>Paso Acción Resultado Esperado</w:t>
      </w:r>
      <w:r w:rsidRPr="009615A5">
        <w:br/>
        <w:t>1 Crear cliente base Registro existente</w:t>
      </w:r>
      <w:r w:rsidRPr="009615A5">
        <w:br/>
        <w:t>2 Actualizar nombre y correo Cambios aplicados</w:t>
      </w:r>
      <w:r w:rsidRPr="009615A5">
        <w:br/>
        <w:t>3 Consultar cliente actualizado Correo queda en minúscula</w:t>
      </w:r>
    </w:p>
    <w:p w14:paraId="0D05F09B" w14:textId="77777777" w:rsidR="009615A5" w:rsidRPr="009615A5" w:rsidRDefault="009615A5" w:rsidP="009615A5">
      <w:r w:rsidRPr="009615A5">
        <w:t>Resultados esperados</w:t>
      </w:r>
      <w:r w:rsidRPr="009615A5">
        <w:br/>
        <w:t>• Los cambios se guardan correctamente</w:t>
      </w:r>
      <w:r w:rsidRPr="009615A5">
        <w:br/>
        <w:t>• El correo se normaliza a minúsculas</w:t>
      </w:r>
    </w:p>
    <w:p w14:paraId="37EC2D85" w14:textId="77777777" w:rsidR="009615A5" w:rsidRPr="009615A5" w:rsidRDefault="009615A5" w:rsidP="009615A5">
      <w:r w:rsidRPr="009615A5">
        <w:t>Resultado Real</w:t>
      </w:r>
      <w:r w:rsidRPr="009615A5">
        <w:br/>
        <w:t>• Cliente editado correctamente</w:t>
      </w:r>
    </w:p>
    <w:p w14:paraId="7A9B1E88" w14:textId="77777777" w:rsidR="009615A5" w:rsidRPr="009615A5" w:rsidRDefault="009615A5" w:rsidP="009615A5">
      <w:r w:rsidRPr="009615A5">
        <w:t>Observaciones:</w:t>
      </w:r>
      <w:r w:rsidRPr="009615A5">
        <w:br/>
        <w:t>No hay comentarios.</w:t>
      </w:r>
    </w:p>
    <w:p w14:paraId="2613F521" w14:textId="77777777" w:rsidR="009615A5" w:rsidRDefault="009615A5"/>
    <w:sectPr w:rsidR="009615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A5"/>
    <w:rsid w:val="00113CE8"/>
    <w:rsid w:val="0096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C91B"/>
  <w15:chartTrackingRefBased/>
  <w15:docId w15:val="{43F9D858-E0E3-48B1-94C0-6D595328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5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15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UEVO@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765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1</cp:revision>
  <dcterms:created xsi:type="dcterms:W3CDTF">2026-02-03T18:25:00Z</dcterms:created>
  <dcterms:modified xsi:type="dcterms:W3CDTF">2026-02-03T18:26:00Z</dcterms:modified>
</cp:coreProperties>
</file>