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855A5" w14:textId="77777777" w:rsidR="00731232" w:rsidRPr="00731232" w:rsidRDefault="00731232" w:rsidP="00731232">
      <w:r w:rsidRPr="00731232">
        <w:t>Caso de Prueba: TC-CUS-004</w:t>
      </w:r>
      <w:r w:rsidRPr="00731232">
        <w:br/>
        <w:t>Elaborado por: Kevin Lara Valverde</w:t>
      </w:r>
      <w:r w:rsidRPr="00731232">
        <w:br/>
        <w:t>Fecha de Creación: 3/2/2026</w:t>
      </w:r>
    </w:p>
    <w:p w14:paraId="512A771A" w14:textId="77777777" w:rsidR="00731232" w:rsidRPr="00731232" w:rsidRDefault="00731232" w:rsidP="00731232">
      <w:r w:rsidRPr="00731232">
        <w:t>Nombre:</w:t>
      </w:r>
      <w:r w:rsidRPr="00731232">
        <w:br/>
        <w:t>Listar y filtrar clientes por estado</w:t>
      </w:r>
    </w:p>
    <w:p w14:paraId="65280A51" w14:textId="77777777" w:rsidR="00731232" w:rsidRPr="00731232" w:rsidRDefault="00731232" w:rsidP="00731232">
      <w:r w:rsidRPr="00731232">
        <w:t>Descripción</w:t>
      </w:r>
      <w:r w:rsidRPr="00731232">
        <w:br/>
        <w:t>Validar el listado completo y el filtrado de clientes activos/inactivos.</w:t>
      </w:r>
    </w:p>
    <w:p w14:paraId="4C20B884" w14:textId="77777777" w:rsidR="00731232" w:rsidRPr="00731232" w:rsidRDefault="00731232" w:rsidP="00731232">
      <w:r w:rsidRPr="00731232">
        <w:t>Requerimiento Asociado:</w:t>
      </w:r>
      <w:r w:rsidRPr="00731232">
        <w:br/>
        <w:t>Módulo Clientes – Listar</w:t>
      </w:r>
    </w:p>
    <w:p w14:paraId="1E5379CB" w14:textId="77777777" w:rsidR="00731232" w:rsidRPr="00731232" w:rsidRDefault="00731232" w:rsidP="00731232">
      <w:r w:rsidRPr="00731232">
        <w:t>Tipo de Prueba</w:t>
      </w:r>
      <w:r w:rsidRPr="00731232">
        <w:br/>
      </w:r>
      <w:proofErr w:type="spellStart"/>
      <w:r w:rsidRPr="00731232">
        <w:t>Prueba</w:t>
      </w:r>
      <w:proofErr w:type="spellEnd"/>
      <w:r w:rsidRPr="00731232">
        <w:t xml:space="preserve"> funcional – </w:t>
      </w:r>
      <w:proofErr w:type="spellStart"/>
      <w:r w:rsidRPr="00731232">
        <w:t>Backend</w:t>
      </w:r>
      <w:proofErr w:type="spellEnd"/>
      <w:r w:rsidRPr="00731232">
        <w:t xml:space="preserve"> (automatizada con </w:t>
      </w:r>
      <w:proofErr w:type="spellStart"/>
      <w:r w:rsidRPr="00731232">
        <w:t>PHPUnit</w:t>
      </w:r>
      <w:proofErr w:type="spellEnd"/>
      <w:r w:rsidRPr="00731232">
        <w:t>)</w:t>
      </w:r>
    </w:p>
    <w:p w14:paraId="0374326C" w14:textId="77777777" w:rsidR="00731232" w:rsidRPr="00731232" w:rsidRDefault="00731232" w:rsidP="00731232">
      <w:r w:rsidRPr="00731232">
        <w:t>Precondiciones:</w:t>
      </w:r>
      <w:r w:rsidRPr="00731232">
        <w:br/>
        <w:t>• Base de datos disponible</w:t>
      </w:r>
      <w:r w:rsidRPr="00731232">
        <w:br/>
        <w:t xml:space="preserve">• Tabla </w:t>
      </w:r>
      <w:proofErr w:type="spellStart"/>
      <w:r w:rsidRPr="00731232">
        <w:t>customers</w:t>
      </w:r>
      <w:proofErr w:type="spellEnd"/>
      <w:r w:rsidRPr="00731232">
        <w:t xml:space="preserve"> creada</w:t>
      </w:r>
    </w:p>
    <w:p w14:paraId="1BBF0C43" w14:textId="77777777" w:rsidR="00731232" w:rsidRPr="00731232" w:rsidRDefault="00731232" w:rsidP="00731232">
      <w:r w:rsidRPr="00731232">
        <w:t>Datos de Prueba</w:t>
      </w:r>
      <w:r w:rsidRPr="00731232">
        <w:br/>
        <w:t>Cliente 1 | Estado: activo</w:t>
      </w:r>
      <w:r w:rsidRPr="00731232">
        <w:br/>
        <w:t>Cliente 2 | Estado: inactivo</w:t>
      </w:r>
    </w:p>
    <w:p w14:paraId="0B463492" w14:textId="77777777" w:rsidR="00731232" w:rsidRPr="00731232" w:rsidRDefault="00731232" w:rsidP="00731232">
      <w:r w:rsidRPr="00731232">
        <w:t>Pasos</w:t>
      </w:r>
      <w:r w:rsidRPr="00731232">
        <w:br/>
        <w:t>Paso Acción Resultado Esperado</w:t>
      </w:r>
      <w:r w:rsidRPr="00731232">
        <w:br/>
        <w:t>1 Crear cliente activo e inactivo Registros creados</w:t>
      </w:r>
      <w:r w:rsidRPr="00731232">
        <w:br/>
        <w:t>2 Consultar clientes activos Devuelve solo activos</w:t>
      </w:r>
      <w:r w:rsidRPr="00731232">
        <w:br/>
        <w:t>3 Consultar clientes inactivos Devuelve solo inactivos</w:t>
      </w:r>
    </w:p>
    <w:p w14:paraId="1F5B6A6E" w14:textId="77777777" w:rsidR="00731232" w:rsidRPr="00731232" w:rsidRDefault="00731232" w:rsidP="00731232">
      <w:r w:rsidRPr="00731232">
        <w:t>Resultados esperados</w:t>
      </w:r>
      <w:r w:rsidRPr="00731232">
        <w:br/>
        <w:t xml:space="preserve">• Los </w:t>
      </w:r>
      <w:proofErr w:type="spellStart"/>
      <w:r w:rsidRPr="00731232">
        <w:t>scopes</w:t>
      </w:r>
      <w:proofErr w:type="spellEnd"/>
      <w:r w:rsidRPr="00731232">
        <w:t xml:space="preserve"> active/inactive retornan los clientes correctos</w:t>
      </w:r>
    </w:p>
    <w:p w14:paraId="110EC9F1" w14:textId="77777777" w:rsidR="00731232" w:rsidRPr="00731232" w:rsidRDefault="00731232" w:rsidP="00731232">
      <w:r w:rsidRPr="00731232">
        <w:t>Resultado Real</w:t>
      </w:r>
      <w:r w:rsidRPr="00731232">
        <w:br/>
        <w:t>• Listado correcto</w:t>
      </w:r>
    </w:p>
    <w:p w14:paraId="7F65DD11" w14:textId="77777777" w:rsidR="00731232" w:rsidRPr="00731232" w:rsidRDefault="00731232" w:rsidP="00731232">
      <w:r w:rsidRPr="00731232">
        <w:t>Observaciones:</w:t>
      </w:r>
      <w:r w:rsidRPr="00731232">
        <w:br/>
        <w:t>No hay comentarios.</w:t>
      </w:r>
    </w:p>
    <w:p w14:paraId="2613F521" w14:textId="77777777" w:rsidR="009615A5" w:rsidRPr="00731232" w:rsidRDefault="009615A5" w:rsidP="00731232"/>
    <w:sectPr w:rsidR="009615A5" w:rsidRPr="0073123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5A5"/>
    <w:rsid w:val="00113CE8"/>
    <w:rsid w:val="00731232"/>
    <w:rsid w:val="00961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7DC91B"/>
  <w15:chartTrackingRefBased/>
  <w15:docId w15:val="{43F9D858-E0E3-48B1-94C0-6D5953287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615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615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615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615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615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615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615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615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615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615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615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615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615A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615A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615A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615A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615A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615A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615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615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615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615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615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615A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615A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615A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615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615A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615A5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9615A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615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126</Words>
  <Characters>699</Characters>
  <Application>Microsoft Office Word</Application>
  <DocSecurity>0</DocSecurity>
  <Lines>5</Lines>
  <Paragraphs>1</Paragraphs>
  <ScaleCrop>false</ScaleCrop>
  <Company/>
  <LinksUpToDate>false</LinksUpToDate>
  <CharactersWithSpaces>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lara</dc:creator>
  <cp:keywords/>
  <dc:description/>
  <cp:lastModifiedBy>kevin lara</cp:lastModifiedBy>
  <cp:revision>2</cp:revision>
  <dcterms:created xsi:type="dcterms:W3CDTF">2026-02-03T18:28:00Z</dcterms:created>
  <dcterms:modified xsi:type="dcterms:W3CDTF">2026-02-03T18:28:00Z</dcterms:modified>
</cp:coreProperties>
</file>