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1C84" w14:textId="77777777" w:rsidR="00682E51" w:rsidRPr="00682E51" w:rsidRDefault="00682E51" w:rsidP="00682E51">
      <w:r w:rsidRPr="00682E51">
        <w:t>Caso de Prueba: TC-CUS-005</w:t>
      </w:r>
      <w:r w:rsidRPr="00682E51">
        <w:br/>
        <w:t>Elaborado por: Kevin Lara Valverde</w:t>
      </w:r>
      <w:r w:rsidRPr="00682E51">
        <w:br/>
        <w:t>Fecha de Creación: 3/2/2026</w:t>
      </w:r>
    </w:p>
    <w:p w14:paraId="0350E39A" w14:textId="77777777" w:rsidR="00682E51" w:rsidRPr="00682E51" w:rsidRDefault="00682E51" w:rsidP="00682E51">
      <w:r w:rsidRPr="00682E51">
        <w:t>Nombre:</w:t>
      </w:r>
      <w:r w:rsidRPr="00682E51">
        <w:br/>
        <w:t>Desactivar y reactivar cliente</w:t>
      </w:r>
    </w:p>
    <w:p w14:paraId="513830EF" w14:textId="77777777" w:rsidR="00682E51" w:rsidRPr="00682E51" w:rsidRDefault="00682E51" w:rsidP="00682E51">
      <w:r w:rsidRPr="00682E51">
        <w:t>Descripción</w:t>
      </w:r>
      <w:r w:rsidRPr="00682E51">
        <w:br/>
        <w:t>Validar que el estado del cliente cambie a inactivo y luego a activo.</w:t>
      </w:r>
    </w:p>
    <w:p w14:paraId="73BA1E2F" w14:textId="77777777" w:rsidR="00682E51" w:rsidRPr="00682E51" w:rsidRDefault="00682E51" w:rsidP="00682E51">
      <w:r w:rsidRPr="00682E51">
        <w:t>Requerimiento Asociado:</w:t>
      </w:r>
      <w:r w:rsidRPr="00682E51">
        <w:br/>
        <w:t>Módulo Clientes – Eliminar lógico</w:t>
      </w:r>
    </w:p>
    <w:p w14:paraId="4624EE5B" w14:textId="77777777" w:rsidR="00682E51" w:rsidRPr="00682E51" w:rsidRDefault="00682E51" w:rsidP="00682E51">
      <w:r w:rsidRPr="00682E51">
        <w:t>Tipo de Prueba</w:t>
      </w:r>
      <w:r w:rsidRPr="00682E51">
        <w:br/>
      </w:r>
      <w:proofErr w:type="spellStart"/>
      <w:r w:rsidRPr="00682E51">
        <w:t>Prueba</w:t>
      </w:r>
      <w:proofErr w:type="spellEnd"/>
      <w:r w:rsidRPr="00682E51">
        <w:t xml:space="preserve"> funcional – </w:t>
      </w:r>
      <w:proofErr w:type="spellStart"/>
      <w:r w:rsidRPr="00682E51">
        <w:t>Backend</w:t>
      </w:r>
      <w:proofErr w:type="spellEnd"/>
      <w:r w:rsidRPr="00682E51">
        <w:t xml:space="preserve"> (automatizada con </w:t>
      </w:r>
      <w:proofErr w:type="spellStart"/>
      <w:r w:rsidRPr="00682E51">
        <w:t>PHPUnit</w:t>
      </w:r>
      <w:proofErr w:type="spellEnd"/>
      <w:r w:rsidRPr="00682E51">
        <w:t>)</w:t>
      </w:r>
    </w:p>
    <w:p w14:paraId="11D8E783" w14:textId="77777777" w:rsidR="00682E51" w:rsidRPr="00682E51" w:rsidRDefault="00682E51" w:rsidP="00682E51">
      <w:r w:rsidRPr="00682E51">
        <w:t>Precondiciones:</w:t>
      </w:r>
      <w:r w:rsidRPr="00682E51">
        <w:br/>
        <w:t xml:space="preserve">• Existe cliente con </w:t>
      </w:r>
      <w:proofErr w:type="gramStart"/>
      <w:r w:rsidRPr="00682E51">
        <w:t>status</w:t>
      </w:r>
      <w:proofErr w:type="gramEnd"/>
      <w:r w:rsidRPr="00682E51">
        <w:t xml:space="preserve"> activo</w:t>
      </w:r>
    </w:p>
    <w:p w14:paraId="493646E2" w14:textId="77777777" w:rsidR="00682E51" w:rsidRPr="00682E51" w:rsidRDefault="00682E51" w:rsidP="00682E51">
      <w:r w:rsidRPr="00682E51">
        <w:t>Datos de Prueba</w:t>
      </w:r>
      <w:r w:rsidRPr="00682E51">
        <w:br/>
        <w:t>Campo | Valor</w:t>
      </w:r>
      <w:r w:rsidRPr="00682E51">
        <w:br/>
        <w:t>Estado | false luego true</w:t>
      </w:r>
    </w:p>
    <w:p w14:paraId="424A3214" w14:textId="77777777" w:rsidR="00682E51" w:rsidRPr="00682E51" w:rsidRDefault="00682E51" w:rsidP="00682E51">
      <w:r w:rsidRPr="00682E51">
        <w:t>Pasos</w:t>
      </w:r>
      <w:r w:rsidRPr="00682E51">
        <w:br/>
        <w:t>Paso Acción Resultado Esperado</w:t>
      </w:r>
      <w:r w:rsidRPr="00682E51">
        <w:br/>
        <w:t>1 Crear cliente activo Registro creado</w:t>
      </w:r>
      <w:r w:rsidRPr="00682E51">
        <w:br/>
        <w:t xml:space="preserve">2 Actualizar </w:t>
      </w:r>
      <w:proofErr w:type="gramStart"/>
      <w:r w:rsidRPr="00682E51">
        <w:t>status</w:t>
      </w:r>
      <w:proofErr w:type="gramEnd"/>
      <w:r w:rsidRPr="00682E51">
        <w:t xml:space="preserve"> a false Cliente inactivo</w:t>
      </w:r>
      <w:r w:rsidRPr="00682E51">
        <w:br/>
        <w:t xml:space="preserve">3 Actualizar </w:t>
      </w:r>
      <w:proofErr w:type="gramStart"/>
      <w:r w:rsidRPr="00682E51">
        <w:t>status</w:t>
      </w:r>
      <w:proofErr w:type="gramEnd"/>
      <w:r w:rsidRPr="00682E51">
        <w:t xml:space="preserve"> a true Cliente activo</w:t>
      </w:r>
    </w:p>
    <w:p w14:paraId="33700B46" w14:textId="77777777" w:rsidR="00682E51" w:rsidRPr="00682E51" w:rsidRDefault="00682E51" w:rsidP="00682E51">
      <w:r w:rsidRPr="00682E51">
        <w:t>Resultados esperados</w:t>
      </w:r>
      <w:r w:rsidRPr="00682E51">
        <w:br/>
        <w:t xml:space="preserve">• El campo </w:t>
      </w:r>
      <w:proofErr w:type="gramStart"/>
      <w:r w:rsidRPr="00682E51">
        <w:t>status</w:t>
      </w:r>
      <w:proofErr w:type="gramEnd"/>
      <w:r w:rsidRPr="00682E51">
        <w:t xml:space="preserve"> refleja el cambio de estado</w:t>
      </w:r>
    </w:p>
    <w:p w14:paraId="6C6D4662" w14:textId="77777777" w:rsidR="00682E51" w:rsidRPr="00682E51" w:rsidRDefault="00682E51" w:rsidP="00682E51">
      <w:r w:rsidRPr="00682E51">
        <w:t>Resultado Real</w:t>
      </w:r>
      <w:r w:rsidRPr="00682E51">
        <w:br/>
        <w:t>• Cliente actualizado correctamente</w:t>
      </w:r>
    </w:p>
    <w:p w14:paraId="37320228" w14:textId="77777777" w:rsidR="00682E51" w:rsidRPr="00682E51" w:rsidRDefault="00682E51" w:rsidP="00682E51">
      <w:r w:rsidRPr="00682E51">
        <w:t>Observaciones:</w:t>
      </w:r>
      <w:r w:rsidRPr="00682E51">
        <w:br/>
        <w:t>No hay comentarios.</w:t>
      </w:r>
    </w:p>
    <w:p w14:paraId="2613F521" w14:textId="77777777" w:rsidR="009615A5" w:rsidRPr="00731232" w:rsidRDefault="009615A5" w:rsidP="00731232"/>
    <w:sectPr w:rsidR="009615A5" w:rsidRPr="007312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A5"/>
    <w:rsid w:val="00113CE8"/>
    <w:rsid w:val="00682E51"/>
    <w:rsid w:val="00731232"/>
    <w:rsid w:val="0096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DC91B"/>
  <w15:chartTrackingRefBased/>
  <w15:docId w15:val="{43F9D858-E0E3-48B1-94C0-6D595328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5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5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5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5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5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5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5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5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5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5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5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615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615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lara</dc:creator>
  <cp:keywords/>
  <dc:description/>
  <cp:lastModifiedBy>kevin lara</cp:lastModifiedBy>
  <cp:revision>2</cp:revision>
  <dcterms:created xsi:type="dcterms:W3CDTF">2026-02-03T18:29:00Z</dcterms:created>
  <dcterms:modified xsi:type="dcterms:W3CDTF">2026-02-03T18:29:00Z</dcterms:modified>
</cp:coreProperties>
</file>