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17FB" w14:textId="77777777" w:rsidR="008D62E8" w:rsidRPr="008D62E8" w:rsidRDefault="008D62E8" w:rsidP="008D62E8">
      <w:r w:rsidRPr="008D62E8">
        <w:t>Caso de Prueba: TC-INV-002</w:t>
      </w:r>
      <w:r w:rsidRPr="008D62E8">
        <w:br/>
        <w:t>Elaborado por: Kevin Lara Valverde</w:t>
      </w:r>
      <w:r w:rsidRPr="008D62E8">
        <w:br/>
        <w:t>Fecha de Creación: 3/2/2026</w:t>
      </w:r>
    </w:p>
    <w:p w14:paraId="7AE6C07C" w14:textId="77777777" w:rsidR="008D62E8" w:rsidRPr="008D62E8" w:rsidRDefault="008D62E8" w:rsidP="008D62E8">
      <w:r w:rsidRPr="008D62E8">
        <w:t>Nombre:</w:t>
      </w:r>
      <w:r w:rsidRPr="008D62E8">
        <w:br/>
        <w:t>Crear inventario con productos iniciales</w:t>
      </w:r>
    </w:p>
    <w:p w14:paraId="0173601E" w14:textId="77777777" w:rsidR="008D62E8" w:rsidRPr="008D62E8" w:rsidRDefault="008D62E8" w:rsidP="008D62E8">
      <w:r w:rsidRPr="008D62E8">
        <w:t>Descripción</w:t>
      </w:r>
      <w:r w:rsidRPr="008D62E8">
        <w:br/>
        <w:t xml:space="preserve">Validar que al crear inventario con productos iniciales se creen registros en </w:t>
      </w:r>
      <w:proofErr w:type="spellStart"/>
      <w:r w:rsidRPr="008D62E8">
        <w:t>inventory_products</w:t>
      </w:r>
      <w:proofErr w:type="spellEnd"/>
      <w:r w:rsidRPr="008D62E8">
        <w:t>.</w:t>
      </w:r>
    </w:p>
    <w:p w14:paraId="423B172B" w14:textId="77777777" w:rsidR="008D62E8" w:rsidRPr="008D62E8" w:rsidRDefault="008D62E8" w:rsidP="008D62E8">
      <w:r w:rsidRPr="008D62E8">
        <w:t>Requerimiento Asociado:</w:t>
      </w:r>
      <w:r w:rsidRPr="008D62E8">
        <w:br/>
        <w:t>Módulo Inventarios – Crear con productos</w:t>
      </w:r>
    </w:p>
    <w:p w14:paraId="6FF4B645" w14:textId="77777777" w:rsidR="008D62E8" w:rsidRPr="008D62E8" w:rsidRDefault="008D62E8" w:rsidP="008D62E8">
      <w:r w:rsidRPr="008D62E8">
        <w:t>Tipo de Prueba</w:t>
      </w:r>
      <w:r w:rsidRPr="008D62E8">
        <w:br/>
      </w:r>
      <w:proofErr w:type="spellStart"/>
      <w:r w:rsidRPr="008D62E8">
        <w:t>Prueba</w:t>
      </w:r>
      <w:proofErr w:type="spellEnd"/>
      <w:r w:rsidRPr="008D62E8">
        <w:t xml:space="preserve"> funcional – </w:t>
      </w:r>
      <w:proofErr w:type="spellStart"/>
      <w:r w:rsidRPr="008D62E8">
        <w:t>Backend</w:t>
      </w:r>
      <w:proofErr w:type="spellEnd"/>
      <w:r w:rsidRPr="008D62E8">
        <w:t xml:space="preserve"> (automatizada con </w:t>
      </w:r>
      <w:proofErr w:type="spellStart"/>
      <w:r w:rsidRPr="008D62E8">
        <w:t>PHPUnit</w:t>
      </w:r>
      <w:proofErr w:type="spellEnd"/>
      <w:r w:rsidRPr="008D62E8">
        <w:t>)</w:t>
      </w:r>
    </w:p>
    <w:p w14:paraId="1A015EB8" w14:textId="77777777" w:rsidR="008D62E8" w:rsidRPr="008D62E8" w:rsidRDefault="008D62E8" w:rsidP="008D62E8">
      <w:r w:rsidRPr="008D62E8">
        <w:t>Precondiciones:</w:t>
      </w:r>
      <w:r w:rsidRPr="008D62E8">
        <w:br/>
        <w:t>• Existe cliente y producto en la base de datos</w:t>
      </w:r>
    </w:p>
    <w:p w14:paraId="419B70D1" w14:textId="77777777" w:rsidR="008D62E8" w:rsidRPr="008D62E8" w:rsidRDefault="008D62E8" w:rsidP="008D62E8">
      <w:r w:rsidRPr="008D62E8">
        <w:t>Datos de Prueba</w:t>
      </w:r>
      <w:r w:rsidRPr="008D62E8">
        <w:br/>
        <w:t xml:space="preserve">Producto | </w:t>
      </w:r>
      <w:proofErr w:type="spellStart"/>
      <w:r w:rsidRPr="008D62E8">
        <w:t>stock_initial</w:t>
      </w:r>
      <w:proofErr w:type="spellEnd"/>
      <w:r w:rsidRPr="008D62E8">
        <w:t xml:space="preserve"> 10</w:t>
      </w:r>
    </w:p>
    <w:p w14:paraId="0343CFB5" w14:textId="77777777" w:rsidR="008D62E8" w:rsidRPr="008D62E8" w:rsidRDefault="008D62E8" w:rsidP="008D62E8">
      <w:r w:rsidRPr="008D62E8">
        <w:t>Pasos</w:t>
      </w:r>
      <w:r w:rsidRPr="008D62E8">
        <w:br/>
        <w:t>Paso Acción Resultado Esperado</w:t>
      </w:r>
      <w:r w:rsidRPr="008D62E8">
        <w:br/>
        <w:t>1 Crear cliente y producto Registros creados</w:t>
      </w:r>
      <w:r w:rsidRPr="008D62E8">
        <w:br/>
        <w:t>2 Crear inventario con producto inicial Inventario creado</w:t>
      </w:r>
      <w:r w:rsidRPr="008D62E8">
        <w:br/>
        <w:t xml:space="preserve">3 Verificar tabla </w:t>
      </w:r>
      <w:proofErr w:type="spellStart"/>
      <w:r w:rsidRPr="008D62E8">
        <w:t>inventory_products</w:t>
      </w:r>
      <w:proofErr w:type="spellEnd"/>
      <w:r w:rsidRPr="008D62E8">
        <w:t xml:space="preserve"> Registro creado con </w:t>
      </w:r>
      <w:proofErr w:type="spellStart"/>
      <w:r w:rsidRPr="008D62E8">
        <w:t>stock_initial</w:t>
      </w:r>
      <w:proofErr w:type="spellEnd"/>
      <w:r w:rsidRPr="008D62E8">
        <w:t xml:space="preserve"> 10</w:t>
      </w:r>
    </w:p>
    <w:p w14:paraId="5B83F4B2" w14:textId="77777777" w:rsidR="008D62E8" w:rsidRPr="008D62E8" w:rsidRDefault="008D62E8" w:rsidP="008D62E8">
      <w:r w:rsidRPr="008D62E8">
        <w:t>Resultados esperados</w:t>
      </w:r>
      <w:r w:rsidRPr="008D62E8">
        <w:br/>
        <w:t>• Se crea inventario y su relación con productos</w:t>
      </w:r>
    </w:p>
    <w:p w14:paraId="704F355E" w14:textId="77777777" w:rsidR="008D62E8" w:rsidRPr="008D62E8" w:rsidRDefault="008D62E8" w:rsidP="008D62E8">
      <w:r w:rsidRPr="008D62E8">
        <w:t>Resultado Real</w:t>
      </w:r>
      <w:r w:rsidRPr="008D62E8">
        <w:br/>
        <w:t>• Creación correcta</w:t>
      </w:r>
    </w:p>
    <w:p w14:paraId="29BF4CCA" w14:textId="77777777" w:rsidR="008D62E8" w:rsidRPr="008D62E8" w:rsidRDefault="008D62E8" w:rsidP="008D62E8">
      <w:r w:rsidRPr="008D62E8">
        <w:t>Observaciones:</w:t>
      </w:r>
      <w:r w:rsidRPr="008D62E8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682E51"/>
    <w:rsid w:val="00731232"/>
    <w:rsid w:val="008D62E8"/>
    <w:rsid w:val="009615A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2026-02-03T18:30:00Z</dcterms:created>
  <dcterms:modified xsi:type="dcterms:W3CDTF">2026-02-03T18:30:00Z</dcterms:modified>
</cp:coreProperties>
</file>