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E635" w14:textId="77777777" w:rsidR="005149F1" w:rsidRPr="005149F1" w:rsidRDefault="005149F1" w:rsidP="005149F1">
      <w:r w:rsidRPr="005149F1">
        <w:t>Caso de Prueba: TC-INV-003</w:t>
      </w:r>
      <w:r w:rsidRPr="005149F1">
        <w:br/>
        <w:t>Elaborado por: Kevin Lara Valverde</w:t>
      </w:r>
      <w:r w:rsidRPr="005149F1">
        <w:br/>
        <w:t>Fecha de Creación: 3/2/2026</w:t>
      </w:r>
    </w:p>
    <w:p w14:paraId="55963666" w14:textId="77777777" w:rsidR="005149F1" w:rsidRPr="005149F1" w:rsidRDefault="005149F1" w:rsidP="005149F1">
      <w:r w:rsidRPr="005149F1">
        <w:t>Nombre:</w:t>
      </w:r>
      <w:r w:rsidRPr="005149F1">
        <w:br/>
        <w:t>Editar inventario existente</w:t>
      </w:r>
    </w:p>
    <w:p w14:paraId="7EB1DB44" w14:textId="77777777" w:rsidR="005149F1" w:rsidRPr="005149F1" w:rsidRDefault="005149F1" w:rsidP="005149F1">
      <w:r w:rsidRPr="005149F1">
        <w:t>Descripción</w:t>
      </w:r>
      <w:r w:rsidRPr="005149F1">
        <w:br/>
        <w:t>Validar que se pueda editar el nombre del inventario y actualizar el cliente asociado.</w:t>
      </w:r>
    </w:p>
    <w:p w14:paraId="0835B558" w14:textId="77777777" w:rsidR="005149F1" w:rsidRPr="005149F1" w:rsidRDefault="005149F1" w:rsidP="005149F1">
      <w:r w:rsidRPr="005149F1">
        <w:t>Requerimiento Asociado:</w:t>
      </w:r>
      <w:r w:rsidRPr="005149F1">
        <w:br/>
        <w:t>Módulo Inventarios – Editar</w:t>
      </w:r>
    </w:p>
    <w:p w14:paraId="0F7AAB57" w14:textId="77777777" w:rsidR="005149F1" w:rsidRPr="005149F1" w:rsidRDefault="005149F1" w:rsidP="005149F1">
      <w:r w:rsidRPr="005149F1">
        <w:t>Tipo de Prueba</w:t>
      </w:r>
      <w:r w:rsidRPr="005149F1">
        <w:br/>
      </w:r>
      <w:proofErr w:type="spellStart"/>
      <w:r w:rsidRPr="005149F1">
        <w:t>Prueba</w:t>
      </w:r>
      <w:proofErr w:type="spellEnd"/>
      <w:r w:rsidRPr="005149F1">
        <w:t xml:space="preserve"> funcional – </w:t>
      </w:r>
      <w:proofErr w:type="spellStart"/>
      <w:r w:rsidRPr="005149F1">
        <w:t>Backend</w:t>
      </w:r>
      <w:proofErr w:type="spellEnd"/>
      <w:r w:rsidRPr="005149F1">
        <w:t xml:space="preserve"> (automatizada con </w:t>
      </w:r>
      <w:proofErr w:type="spellStart"/>
      <w:r w:rsidRPr="005149F1">
        <w:t>PHPUnit</w:t>
      </w:r>
      <w:proofErr w:type="spellEnd"/>
      <w:r w:rsidRPr="005149F1">
        <w:t>)</w:t>
      </w:r>
    </w:p>
    <w:p w14:paraId="700BEF2F" w14:textId="77777777" w:rsidR="005149F1" w:rsidRPr="005149F1" w:rsidRDefault="005149F1" w:rsidP="005149F1">
      <w:r w:rsidRPr="005149F1">
        <w:t>Precondiciones:</w:t>
      </w:r>
      <w:r w:rsidRPr="005149F1">
        <w:br/>
        <w:t>• Existe inventario creado</w:t>
      </w:r>
    </w:p>
    <w:p w14:paraId="14E3E253" w14:textId="77777777" w:rsidR="005149F1" w:rsidRPr="005149F1" w:rsidRDefault="005149F1" w:rsidP="005149F1">
      <w:r w:rsidRPr="005149F1">
        <w:t>Datos de Prueba</w:t>
      </w:r>
      <w:r w:rsidRPr="005149F1">
        <w:br/>
        <w:t>Campo | Valor</w:t>
      </w:r>
      <w:r w:rsidRPr="005149F1">
        <w:br/>
        <w:t>Nombre nuevo | Inventario Editado</w:t>
      </w:r>
    </w:p>
    <w:p w14:paraId="056E548F" w14:textId="77777777" w:rsidR="005149F1" w:rsidRPr="005149F1" w:rsidRDefault="005149F1" w:rsidP="005149F1">
      <w:r w:rsidRPr="005149F1">
        <w:t>Pasos</w:t>
      </w:r>
      <w:r w:rsidRPr="005149F1">
        <w:br/>
        <w:t>Paso Acción Resultado Esperado</w:t>
      </w:r>
      <w:r w:rsidRPr="005149F1">
        <w:br/>
        <w:t>1 Crear inventario base Registro creado</w:t>
      </w:r>
      <w:r w:rsidRPr="005149F1">
        <w:br/>
        <w:t xml:space="preserve">2 Actualizar nombre </w:t>
      </w:r>
      <w:proofErr w:type="spellStart"/>
      <w:r w:rsidRPr="005149F1">
        <w:t>Nombre</w:t>
      </w:r>
      <w:proofErr w:type="spellEnd"/>
      <w:r w:rsidRPr="005149F1">
        <w:t xml:space="preserve"> actualizado</w:t>
      </w:r>
      <w:r w:rsidRPr="005149F1">
        <w:br/>
        <w:t xml:space="preserve">3 Cambiar </w:t>
      </w:r>
      <w:proofErr w:type="spellStart"/>
      <w:r w:rsidRPr="005149F1">
        <w:t>customer_id</w:t>
      </w:r>
      <w:proofErr w:type="spellEnd"/>
      <w:r w:rsidRPr="005149F1">
        <w:t xml:space="preserve"> Cliente actualizado</w:t>
      </w:r>
    </w:p>
    <w:p w14:paraId="74AEB395" w14:textId="77777777" w:rsidR="005149F1" w:rsidRPr="005149F1" w:rsidRDefault="005149F1" w:rsidP="005149F1">
      <w:r w:rsidRPr="005149F1">
        <w:t>Resultados esperados</w:t>
      </w:r>
      <w:r w:rsidRPr="005149F1">
        <w:br/>
        <w:t>• El inventario refleja el nuevo nombre y cliente</w:t>
      </w:r>
    </w:p>
    <w:p w14:paraId="6D2C5FD3" w14:textId="77777777" w:rsidR="005149F1" w:rsidRPr="005149F1" w:rsidRDefault="005149F1" w:rsidP="005149F1">
      <w:r w:rsidRPr="005149F1">
        <w:t>Resultado Real</w:t>
      </w:r>
      <w:r w:rsidRPr="005149F1">
        <w:br/>
        <w:t>• Inventario editado correctamente</w:t>
      </w:r>
    </w:p>
    <w:p w14:paraId="5A6515DD" w14:textId="77777777" w:rsidR="005149F1" w:rsidRPr="005149F1" w:rsidRDefault="005149F1" w:rsidP="005149F1">
      <w:r w:rsidRPr="005149F1">
        <w:t>Observaciones:</w:t>
      </w:r>
      <w:r w:rsidRPr="005149F1">
        <w:br/>
        <w:t>No hay comentarios.</w:t>
      </w:r>
    </w:p>
    <w:p w14:paraId="2613F521" w14:textId="77777777" w:rsidR="009615A5" w:rsidRPr="00731232" w:rsidRDefault="009615A5" w:rsidP="00731232"/>
    <w:sectPr w:rsidR="009615A5" w:rsidRPr="007312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A5"/>
    <w:rsid w:val="00113CE8"/>
    <w:rsid w:val="005149F1"/>
    <w:rsid w:val="00682E51"/>
    <w:rsid w:val="00731232"/>
    <w:rsid w:val="008D62E8"/>
    <w:rsid w:val="009615A5"/>
    <w:rsid w:val="00E23AF2"/>
    <w:rsid w:val="00FD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C91B"/>
  <w15:chartTrackingRefBased/>
  <w15:docId w15:val="{43F9D858-E0E3-48B1-94C0-6D595328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5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5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5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5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15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650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lara</dc:creator>
  <cp:keywords/>
  <dc:description/>
  <cp:lastModifiedBy>kevin lara</cp:lastModifiedBy>
  <cp:revision>2</cp:revision>
  <dcterms:created xsi:type="dcterms:W3CDTF">2026-02-03T18:31:00Z</dcterms:created>
  <dcterms:modified xsi:type="dcterms:W3CDTF">2026-02-03T18:31:00Z</dcterms:modified>
</cp:coreProperties>
</file>