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CE64D" w14:textId="77777777" w:rsidR="00C72DF5" w:rsidRPr="00C72DF5" w:rsidRDefault="00C72DF5" w:rsidP="00C72DF5">
      <w:r w:rsidRPr="00C72DF5">
        <w:t>Caso de Prueba: TC-INV-004</w:t>
      </w:r>
      <w:r w:rsidRPr="00C72DF5">
        <w:br/>
        <w:t>Elaborado por: Kevin Lara Valverde</w:t>
      </w:r>
      <w:r w:rsidRPr="00C72DF5">
        <w:br/>
        <w:t>Fecha de Creación: 3/2/2026</w:t>
      </w:r>
    </w:p>
    <w:p w14:paraId="623BD63C" w14:textId="77777777" w:rsidR="00C72DF5" w:rsidRPr="00C72DF5" w:rsidRDefault="00C72DF5" w:rsidP="00C72DF5">
      <w:r w:rsidRPr="00C72DF5">
        <w:t>Nombre:</w:t>
      </w:r>
      <w:r w:rsidRPr="00C72DF5">
        <w:br/>
        <w:t>Listar inventarios</w:t>
      </w:r>
    </w:p>
    <w:p w14:paraId="2C96B9D4" w14:textId="77777777" w:rsidR="00C72DF5" w:rsidRPr="00C72DF5" w:rsidRDefault="00C72DF5" w:rsidP="00C72DF5">
      <w:r w:rsidRPr="00C72DF5">
        <w:t>Descripción</w:t>
      </w:r>
      <w:r w:rsidRPr="00C72DF5">
        <w:br/>
        <w:t>Validar que el sistema liste los inventarios creados y conserve los nombres.</w:t>
      </w:r>
    </w:p>
    <w:p w14:paraId="2D63C16C" w14:textId="77777777" w:rsidR="00C72DF5" w:rsidRPr="00C72DF5" w:rsidRDefault="00C72DF5" w:rsidP="00C72DF5">
      <w:r w:rsidRPr="00C72DF5">
        <w:t>Requerimiento Asociado:</w:t>
      </w:r>
      <w:r w:rsidRPr="00C72DF5">
        <w:br/>
        <w:t>Módulo Inventarios – Listar</w:t>
      </w:r>
    </w:p>
    <w:p w14:paraId="67002A0B" w14:textId="77777777" w:rsidR="00C72DF5" w:rsidRPr="00C72DF5" w:rsidRDefault="00C72DF5" w:rsidP="00C72DF5">
      <w:r w:rsidRPr="00C72DF5">
        <w:t>Tipo de Prueba</w:t>
      </w:r>
      <w:r w:rsidRPr="00C72DF5">
        <w:br/>
      </w:r>
      <w:proofErr w:type="spellStart"/>
      <w:r w:rsidRPr="00C72DF5">
        <w:t>Prueba</w:t>
      </w:r>
      <w:proofErr w:type="spellEnd"/>
      <w:r w:rsidRPr="00C72DF5">
        <w:t xml:space="preserve"> funcional – </w:t>
      </w:r>
      <w:proofErr w:type="spellStart"/>
      <w:r w:rsidRPr="00C72DF5">
        <w:t>Backend</w:t>
      </w:r>
      <w:proofErr w:type="spellEnd"/>
      <w:r w:rsidRPr="00C72DF5">
        <w:t xml:space="preserve"> (automatizada con </w:t>
      </w:r>
      <w:proofErr w:type="spellStart"/>
      <w:r w:rsidRPr="00C72DF5">
        <w:t>PHPUnit</w:t>
      </w:r>
      <w:proofErr w:type="spellEnd"/>
      <w:r w:rsidRPr="00C72DF5">
        <w:t>)</w:t>
      </w:r>
    </w:p>
    <w:p w14:paraId="0C59D1B9" w14:textId="77777777" w:rsidR="00C72DF5" w:rsidRPr="00C72DF5" w:rsidRDefault="00C72DF5" w:rsidP="00C72DF5">
      <w:r w:rsidRPr="00C72DF5">
        <w:t>Precondiciones:</w:t>
      </w:r>
      <w:r w:rsidRPr="00C72DF5">
        <w:br/>
        <w:t>• Base de datos disponible</w:t>
      </w:r>
    </w:p>
    <w:p w14:paraId="6CCF64FF" w14:textId="77777777" w:rsidR="00C72DF5" w:rsidRPr="00C72DF5" w:rsidRDefault="00C72DF5" w:rsidP="00C72DF5">
      <w:r w:rsidRPr="00C72DF5">
        <w:t>Datos de Prueba</w:t>
      </w:r>
      <w:r w:rsidRPr="00C72DF5">
        <w:br/>
        <w:t xml:space="preserve">Inventarios | </w:t>
      </w:r>
      <w:proofErr w:type="spellStart"/>
      <w:r w:rsidRPr="00C72DF5">
        <w:t>Inv</w:t>
      </w:r>
      <w:proofErr w:type="spellEnd"/>
      <w:r w:rsidRPr="00C72DF5">
        <w:t xml:space="preserve"> 1, </w:t>
      </w:r>
      <w:proofErr w:type="spellStart"/>
      <w:r w:rsidRPr="00C72DF5">
        <w:t>Inv</w:t>
      </w:r>
      <w:proofErr w:type="spellEnd"/>
      <w:r w:rsidRPr="00C72DF5">
        <w:t xml:space="preserve"> 2, </w:t>
      </w:r>
      <w:proofErr w:type="spellStart"/>
      <w:r w:rsidRPr="00C72DF5">
        <w:t>Inv</w:t>
      </w:r>
      <w:proofErr w:type="spellEnd"/>
      <w:r w:rsidRPr="00C72DF5">
        <w:t xml:space="preserve"> 3</w:t>
      </w:r>
    </w:p>
    <w:p w14:paraId="6B626CB7" w14:textId="77777777" w:rsidR="00C72DF5" w:rsidRPr="00C72DF5" w:rsidRDefault="00C72DF5" w:rsidP="00C72DF5">
      <w:r w:rsidRPr="00C72DF5">
        <w:t>Pasos</w:t>
      </w:r>
      <w:r w:rsidRPr="00C72DF5">
        <w:br/>
        <w:t>Paso Acción Resultado Esperado</w:t>
      </w:r>
      <w:r w:rsidRPr="00C72DF5">
        <w:br/>
        <w:t>1 Crear tres inventarios Registros creados</w:t>
      </w:r>
      <w:r w:rsidRPr="00C72DF5">
        <w:br/>
        <w:t>2 Consultar listado Devuelve 3 registros</w:t>
      </w:r>
      <w:r w:rsidRPr="00C72DF5">
        <w:br/>
        <w:t xml:space="preserve">3 Validar nombres Contiene </w:t>
      </w:r>
      <w:proofErr w:type="spellStart"/>
      <w:r w:rsidRPr="00C72DF5">
        <w:t>Inv</w:t>
      </w:r>
      <w:proofErr w:type="spellEnd"/>
      <w:r w:rsidRPr="00C72DF5">
        <w:t xml:space="preserve"> 1, </w:t>
      </w:r>
      <w:proofErr w:type="spellStart"/>
      <w:r w:rsidRPr="00C72DF5">
        <w:t>Inv</w:t>
      </w:r>
      <w:proofErr w:type="spellEnd"/>
      <w:r w:rsidRPr="00C72DF5">
        <w:t xml:space="preserve"> 2, </w:t>
      </w:r>
      <w:proofErr w:type="spellStart"/>
      <w:r w:rsidRPr="00C72DF5">
        <w:t>Inv</w:t>
      </w:r>
      <w:proofErr w:type="spellEnd"/>
      <w:r w:rsidRPr="00C72DF5">
        <w:t xml:space="preserve"> 3</w:t>
      </w:r>
    </w:p>
    <w:p w14:paraId="39F19FD8" w14:textId="77777777" w:rsidR="00C72DF5" w:rsidRPr="00C72DF5" w:rsidRDefault="00C72DF5" w:rsidP="00C72DF5">
      <w:r w:rsidRPr="00C72DF5">
        <w:t>Resultados esperados</w:t>
      </w:r>
      <w:r w:rsidRPr="00C72DF5">
        <w:br/>
        <w:t>• Listado correcto de inventarios</w:t>
      </w:r>
    </w:p>
    <w:p w14:paraId="058DE296" w14:textId="77777777" w:rsidR="00C72DF5" w:rsidRPr="00C72DF5" w:rsidRDefault="00C72DF5" w:rsidP="00C72DF5">
      <w:r w:rsidRPr="00C72DF5">
        <w:t>Resultado Real</w:t>
      </w:r>
      <w:r w:rsidRPr="00C72DF5">
        <w:br/>
        <w:t>• Listado correcto</w:t>
      </w:r>
    </w:p>
    <w:p w14:paraId="2F3A420D" w14:textId="77777777" w:rsidR="00C72DF5" w:rsidRPr="00C72DF5" w:rsidRDefault="00C72DF5" w:rsidP="00C72DF5">
      <w:r w:rsidRPr="00C72DF5">
        <w:t>Observaciones:</w:t>
      </w:r>
      <w:r w:rsidRPr="00C72DF5">
        <w:br/>
        <w:t>No hay comentarios.</w:t>
      </w:r>
    </w:p>
    <w:p w14:paraId="2613F521" w14:textId="77777777" w:rsidR="009615A5" w:rsidRPr="00731232" w:rsidRDefault="009615A5" w:rsidP="00731232"/>
    <w:sectPr w:rsidR="009615A5" w:rsidRPr="007312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A5"/>
    <w:rsid w:val="00113CE8"/>
    <w:rsid w:val="005149F1"/>
    <w:rsid w:val="00682E51"/>
    <w:rsid w:val="00731232"/>
    <w:rsid w:val="008D62E8"/>
    <w:rsid w:val="009615A5"/>
    <w:rsid w:val="00C72DF5"/>
    <w:rsid w:val="00E23AF2"/>
    <w:rsid w:val="00FD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DC91B"/>
  <w15:chartTrackingRefBased/>
  <w15:docId w15:val="{43F9D858-E0E3-48B1-94C0-6D5953287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1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1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1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1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1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1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1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1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1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1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1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15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15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15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15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15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15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1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1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1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15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15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15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15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15A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615A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15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604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lara</dc:creator>
  <cp:keywords/>
  <dc:description/>
  <cp:lastModifiedBy>kevin lara</cp:lastModifiedBy>
  <cp:revision>2</cp:revision>
  <dcterms:created xsi:type="dcterms:W3CDTF">2026-02-03T18:31:00Z</dcterms:created>
  <dcterms:modified xsi:type="dcterms:W3CDTF">2026-02-03T18:31:00Z</dcterms:modified>
</cp:coreProperties>
</file>