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1F2B1BE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E0091C" w:rsidRPr="00E0091C">
        <w:t>TC-ACC-00</w:t>
      </w:r>
      <w:r w:rsidR="0082035C">
        <w:t>3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43A264C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2519C0" w:rsidRPr="002519C0">
        <w:t>Carlos Robles</w:t>
      </w:r>
      <w:r w:rsidR="002519C0">
        <w:t xml:space="preserve">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3DB7839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19C0">
        <w:rPr>
          <w:lang w:val="es-ES"/>
        </w:rPr>
        <w:t>21</w:t>
      </w:r>
      <w:r w:rsidR="00C84CE6">
        <w:rPr>
          <w:lang w:val="es-ES"/>
        </w:rPr>
        <w:t>/2/2026</w:t>
      </w: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D3BA348" w14:textId="5112918F" w:rsidR="00E0091C" w:rsidRDefault="0082035C" w:rsidP="004227CC">
      <w:pPr>
        <w:rPr>
          <w:i/>
          <w:lang w:eastAsia="ar-SA"/>
        </w:rPr>
      </w:pPr>
      <w:r w:rsidRPr="0082035C">
        <w:rPr>
          <w:i/>
          <w:lang w:eastAsia="ar-SA"/>
        </w:rPr>
        <w:t>Validar que el usuario administrador pueda eliminar correctamente una cuenta contable existente mediante acciones masivas en el sistema.</w:t>
      </w:r>
    </w:p>
    <w:p w14:paraId="3FB501C0" w14:textId="77777777" w:rsidR="0082035C" w:rsidRPr="00FB4559" w:rsidRDefault="0082035C" w:rsidP="004227CC">
      <w:pPr>
        <w:rPr>
          <w:b/>
          <w:lang w:val="es-CR" w:eastAsia="ar-SA"/>
        </w:rPr>
      </w:pPr>
    </w:p>
    <w:p w14:paraId="3A8128C7" w14:textId="0356FED2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19B2D60D" w:rsidR="00C84CE6" w:rsidRPr="0082035C" w:rsidRDefault="00C84CE6" w:rsidP="004227CC">
      <w:pPr>
        <w:rPr>
          <w:bCs/>
          <w:lang w:val="es-ES" w:eastAsia="ar-SA"/>
        </w:rPr>
      </w:pPr>
      <w:r w:rsidRPr="00C84CE6">
        <w:rPr>
          <w:b/>
          <w:lang w:eastAsia="ar-SA"/>
        </w:rPr>
        <w:t>RF-1</w:t>
      </w:r>
      <w:r w:rsidR="00D273DC">
        <w:rPr>
          <w:b/>
          <w:lang w:eastAsia="ar-SA"/>
        </w:rPr>
        <w:t>0</w:t>
      </w:r>
      <w:r w:rsidRPr="00C84CE6">
        <w:rPr>
          <w:b/>
          <w:lang w:eastAsia="ar-SA"/>
        </w:rPr>
        <w:t>.</w:t>
      </w:r>
      <w:r w:rsidR="0082035C">
        <w:rPr>
          <w:b/>
          <w:lang w:eastAsia="ar-SA"/>
        </w:rPr>
        <w:t>4</w:t>
      </w:r>
      <w:r>
        <w:rPr>
          <w:b/>
          <w:lang w:eastAsia="ar-SA"/>
        </w:rPr>
        <w:t xml:space="preserve"> </w:t>
      </w:r>
      <w:r w:rsidR="0082035C" w:rsidRPr="0082035C">
        <w:rPr>
          <w:bCs/>
          <w:lang w:eastAsia="ar-SA"/>
        </w:rPr>
        <w:t>Eliminar cuentas contables del sistema.</w:t>
      </w: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F1B09E4" w14:textId="2DABFE4A" w:rsidR="0082035C" w:rsidRPr="0082035C" w:rsidRDefault="0082035C" w:rsidP="0082035C">
      <w:pPr>
        <w:pStyle w:val="Prrafodelista"/>
        <w:numPr>
          <w:ilvl w:val="0"/>
          <w:numId w:val="12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El usuario debe estar registrado en el sistema.</w:t>
      </w:r>
    </w:p>
    <w:p w14:paraId="0B573823" w14:textId="75031A78" w:rsidR="0082035C" w:rsidRPr="0082035C" w:rsidRDefault="0082035C" w:rsidP="0082035C">
      <w:pPr>
        <w:pStyle w:val="Prrafodelista"/>
        <w:numPr>
          <w:ilvl w:val="0"/>
          <w:numId w:val="12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El usuario debe tener permisos para eliminar cuentas contables.</w:t>
      </w:r>
    </w:p>
    <w:p w14:paraId="2C11550F" w14:textId="37FBC1F0" w:rsidR="0082035C" w:rsidRPr="0082035C" w:rsidRDefault="0082035C" w:rsidP="0082035C">
      <w:pPr>
        <w:pStyle w:val="Prrafodelista"/>
        <w:numPr>
          <w:ilvl w:val="0"/>
          <w:numId w:val="12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Debe existir al menos una cuenta contable registrada en el sistema.</w:t>
      </w:r>
    </w:p>
    <w:p w14:paraId="0573866D" w14:textId="49A4307A" w:rsidR="000203D2" w:rsidRPr="000203D2" w:rsidRDefault="000203D2" w:rsidP="000203D2">
      <w:pPr>
        <w:ind w:left="360"/>
        <w:rPr>
          <w:iCs/>
          <w:lang w:val="es-CR" w:eastAsia="ar-SA"/>
        </w:rPr>
      </w:pPr>
    </w:p>
    <w:p w14:paraId="4FD9E8ED" w14:textId="77777777" w:rsidR="004227CC" w:rsidRPr="000203D2" w:rsidRDefault="004227CC" w:rsidP="004227CC">
      <w:pPr>
        <w:rPr>
          <w:lang w:val="es-CR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2035C" w14:paraId="5D764D29" w14:textId="77777777" w:rsidTr="00A908DB">
        <w:tc>
          <w:tcPr>
            <w:tcW w:w="4247" w:type="dxa"/>
            <w:vAlign w:val="center"/>
          </w:tcPr>
          <w:p w14:paraId="4C74F25D" w14:textId="3BA4C659" w:rsidR="0082035C" w:rsidRDefault="0082035C" w:rsidP="0082035C">
            <w:pPr>
              <w:rPr>
                <w:lang w:val="es-CR" w:eastAsia="ar-SA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D82C96E" w14:textId="0C9A6045" w:rsidR="0082035C" w:rsidRDefault="0082035C" w:rsidP="0082035C">
            <w:pPr>
              <w:rPr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82035C" w14:paraId="3B2324B4" w14:textId="77777777" w:rsidTr="00A908DB">
        <w:tc>
          <w:tcPr>
            <w:tcW w:w="4247" w:type="dxa"/>
            <w:vAlign w:val="center"/>
          </w:tcPr>
          <w:p w14:paraId="1E7B13AF" w14:textId="5D3F7A96" w:rsidR="0082035C" w:rsidRDefault="0082035C" w:rsidP="0082035C">
            <w:pPr>
              <w:rPr>
                <w:lang w:val="es-CR" w:eastAsia="ar-SA"/>
              </w:rPr>
            </w:pPr>
            <w:r>
              <w:t>Correo electrónico</w:t>
            </w:r>
          </w:p>
        </w:tc>
        <w:tc>
          <w:tcPr>
            <w:tcW w:w="4247" w:type="dxa"/>
            <w:vAlign w:val="center"/>
          </w:tcPr>
          <w:p w14:paraId="72AEE8BA" w14:textId="53634D9B" w:rsidR="0082035C" w:rsidRDefault="0082035C" w:rsidP="0082035C">
            <w:pPr>
              <w:rPr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admin@sistema.com</w:t>
              </w:r>
            </w:hyperlink>
          </w:p>
        </w:tc>
      </w:tr>
      <w:tr w:rsidR="0082035C" w14:paraId="5A75ADEF" w14:textId="77777777" w:rsidTr="00A908DB">
        <w:tc>
          <w:tcPr>
            <w:tcW w:w="4247" w:type="dxa"/>
            <w:vAlign w:val="center"/>
          </w:tcPr>
          <w:p w14:paraId="4E43CE0E" w14:textId="0DED9CDE" w:rsidR="0082035C" w:rsidRDefault="0082035C" w:rsidP="0082035C">
            <w:pPr>
              <w:rPr>
                <w:lang w:val="es-CR" w:eastAsia="ar-SA"/>
              </w:rPr>
            </w:pPr>
            <w:r>
              <w:t>Contraseña</w:t>
            </w:r>
          </w:p>
        </w:tc>
        <w:tc>
          <w:tcPr>
            <w:tcW w:w="4247" w:type="dxa"/>
            <w:vAlign w:val="center"/>
          </w:tcPr>
          <w:p w14:paraId="1A44BF90" w14:textId="0F193CBD" w:rsidR="0082035C" w:rsidRDefault="0082035C" w:rsidP="0082035C">
            <w:pPr>
              <w:rPr>
                <w:lang w:val="es-CR" w:eastAsia="ar-SA"/>
              </w:rPr>
            </w:pPr>
            <w:r>
              <w:t>1234</w:t>
            </w:r>
          </w:p>
        </w:tc>
      </w:tr>
      <w:tr w:rsidR="0082035C" w14:paraId="4EEA8A23" w14:textId="77777777" w:rsidTr="00A908DB">
        <w:tc>
          <w:tcPr>
            <w:tcW w:w="4247" w:type="dxa"/>
            <w:vAlign w:val="center"/>
          </w:tcPr>
          <w:p w14:paraId="6F9E939F" w14:textId="4F752056" w:rsidR="0082035C" w:rsidRDefault="0082035C" w:rsidP="0082035C">
            <w:pPr>
              <w:rPr>
                <w:lang w:val="es-CR" w:eastAsia="ar-SA"/>
              </w:rPr>
            </w:pPr>
            <w:r>
              <w:t>Cuenta seleccionada</w:t>
            </w:r>
          </w:p>
        </w:tc>
        <w:tc>
          <w:tcPr>
            <w:tcW w:w="4247" w:type="dxa"/>
            <w:vAlign w:val="center"/>
          </w:tcPr>
          <w:p w14:paraId="319226E2" w14:textId="00A644F6" w:rsidR="0082035C" w:rsidRDefault="0082035C" w:rsidP="0082035C">
            <w:pPr>
              <w:rPr>
                <w:lang w:val="es-CR" w:eastAsia="ar-SA"/>
              </w:rPr>
            </w:pPr>
            <w:r>
              <w:t>Elemento 7 de la tabla</w:t>
            </w:r>
          </w:p>
        </w:tc>
      </w:tr>
      <w:tr w:rsidR="0082035C" w14:paraId="03BAACAB" w14:textId="77777777" w:rsidTr="00A908DB">
        <w:tc>
          <w:tcPr>
            <w:tcW w:w="4247" w:type="dxa"/>
            <w:vAlign w:val="center"/>
          </w:tcPr>
          <w:p w14:paraId="16C238FC" w14:textId="55792DB6" w:rsidR="0082035C" w:rsidRDefault="0082035C" w:rsidP="0082035C">
            <w:pPr>
              <w:rPr>
                <w:lang w:val="es-CR" w:eastAsia="ar-SA"/>
              </w:rPr>
            </w:pPr>
            <w:r>
              <w:t>Método de eliminación</w:t>
            </w:r>
          </w:p>
        </w:tc>
        <w:tc>
          <w:tcPr>
            <w:tcW w:w="4247" w:type="dxa"/>
            <w:vAlign w:val="center"/>
          </w:tcPr>
          <w:p w14:paraId="3410CDFA" w14:textId="141932FF" w:rsidR="0082035C" w:rsidRDefault="0082035C" w:rsidP="0082035C">
            <w:pPr>
              <w:rPr>
                <w:lang w:val="es-CR" w:eastAsia="ar-SA"/>
              </w:rPr>
            </w:pPr>
            <w:r>
              <w:t>Acción masiva</w:t>
            </w:r>
          </w:p>
        </w:tc>
      </w:tr>
    </w:tbl>
    <w:p w14:paraId="56CF98C0" w14:textId="77777777" w:rsidR="004227CC" w:rsidRPr="00891A46" w:rsidRDefault="004227CC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7DE6E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2035C" w14:paraId="4F3244D9" w14:textId="77777777" w:rsidTr="00820E2F">
        <w:tc>
          <w:tcPr>
            <w:tcW w:w="2831" w:type="dxa"/>
            <w:vAlign w:val="center"/>
          </w:tcPr>
          <w:p w14:paraId="3E61B1FF" w14:textId="1EF8570E" w:rsidR="0082035C" w:rsidRDefault="0082035C" w:rsidP="0082035C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F6572F" w14:textId="37014E75" w:rsidR="0082035C" w:rsidRDefault="0082035C" w:rsidP="0082035C">
            <w:pPr>
              <w:rPr>
                <w:i/>
                <w:lang w:val="es-CR" w:eastAsia="ar-SA"/>
              </w:rPr>
            </w:pPr>
            <w:proofErr w:type="gramStart"/>
            <w:r>
              <w:rPr>
                <w:b/>
                <w:bCs/>
              </w:rPr>
              <w:t>Acción a realizar</w:t>
            </w:r>
            <w:proofErr w:type="gramEnd"/>
          </w:p>
        </w:tc>
        <w:tc>
          <w:tcPr>
            <w:tcW w:w="2832" w:type="dxa"/>
            <w:vAlign w:val="center"/>
          </w:tcPr>
          <w:p w14:paraId="397B6DDB" w14:textId="4C4F678D" w:rsidR="0082035C" w:rsidRDefault="0082035C" w:rsidP="0082035C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82035C" w14:paraId="79683C2F" w14:textId="77777777" w:rsidTr="00820E2F">
        <w:tc>
          <w:tcPr>
            <w:tcW w:w="2831" w:type="dxa"/>
            <w:vAlign w:val="center"/>
          </w:tcPr>
          <w:p w14:paraId="56880DF3" w14:textId="64C15D56" w:rsidR="0082035C" w:rsidRDefault="0082035C" w:rsidP="0082035C">
            <w:pPr>
              <w:rPr>
                <w:i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3C8C0A4E" w14:textId="073776B1" w:rsidR="0082035C" w:rsidRDefault="0082035C" w:rsidP="0082035C">
            <w:pPr>
              <w:rPr>
                <w:i/>
                <w:lang w:val="es-CR" w:eastAsia="ar-SA"/>
              </w:rPr>
            </w:pPr>
            <w:r>
              <w:t xml:space="preserve">Ingresar a la URL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admin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login</w:t>
            </w:r>
            <w:proofErr w:type="spellEnd"/>
          </w:p>
        </w:tc>
        <w:tc>
          <w:tcPr>
            <w:tcW w:w="2832" w:type="dxa"/>
            <w:vAlign w:val="center"/>
          </w:tcPr>
          <w:p w14:paraId="637422CF" w14:textId="70ACA8EC" w:rsidR="0082035C" w:rsidRDefault="0082035C" w:rsidP="0082035C">
            <w:pPr>
              <w:rPr>
                <w:i/>
                <w:lang w:val="es-CR" w:eastAsia="ar-SA"/>
              </w:rPr>
            </w:pPr>
            <w:r>
              <w:t xml:space="preserve">Se muestra la pantalla de </w:t>
            </w:r>
            <w:proofErr w:type="spellStart"/>
            <w:r>
              <w:t>login</w:t>
            </w:r>
            <w:proofErr w:type="spellEnd"/>
          </w:p>
        </w:tc>
      </w:tr>
      <w:tr w:rsidR="0082035C" w14:paraId="5A013B82" w14:textId="77777777" w:rsidTr="00820E2F">
        <w:tc>
          <w:tcPr>
            <w:tcW w:w="2831" w:type="dxa"/>
            <w:vAlign w:val="center"/>
          </w:tcPr>
          <w:p w14:paraId="2ED9C0E0" w14:textId="6CE9EAD1" w:rsidR="0082035C" w:rsidRDefault="0082035C" w:rsidP="0082035C">
            <w:pPr>
              <w:rPr>
                <w:i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72C91721" w14:textId="5877B688" w:rsidR="0082035C" w:rsidRDefault="0082035C" w:rsidP="0082035C">
            <w:pPr>
              <w:rPr>
                <w:i/>
                <w:lang w:val="es-CR" w:eastAsia="ar-SA"/>
              </w:rPr>
            </w:pPr>
            <w:r>
              <w:t>Ingresar credenciales válidas</w:t>
            </w:r>
          </w:p>
        </w:tc>
        <w:tc>
          <w:tcPr>
            <w:tcW w:w="2832" w:type="dxa"/>
            <w:vAlign w:val="center"/>
          </w:tcPr>
          <w:p w14:paraId="27895150" w14:textId="083DA0EE" w:rsidR="0082035C" w:rsidRDefault="0082035C" w:rsidP="0082035C">
            <w:pPr>
              <w:rPr>
                <w:i/>
                <w:lang w:val="es-CR" w:eastAsia="ar-SA"/>
              </w:rPr>
            </w:pPr>
            <w:r>
              <w:t>Acceso permitido</w:t>
            </w:r>
          </w:p>
        </w:tc>
      </w:tr>
      <w:tr w:rsidR="0082035C" w14:paraId="4FB355D5" w14:textId="77777777" w:rsidTr="00820E2F">
        <w:tc>
          <w:tcPr>
            <w:tcW w:w="2831" w:type="dxa"/>
            <w:vAlign w:val="center"/>
          </w:tcPr>
          <w:p w14:paraId="7C54D512" w14:textId="022A0552" w:rsidR="0082035C" w:rsidRDefault="0082035C" w:rsidP="0082035C">
            <w:pPr>
              <w:rPr>
                <w:i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5D7F147D" w14:textId="19EC94F6" w:rsidR="0082035C" w:rsidRDefault="0082035C" w:rsidP="0082035C">
            <w:pPr>
              <w:rPr>
                <w:i/>
                <w:lang w:val="es-CR" w:eastAsia="ar-SA"/>
              </w:rPr>
            </w:pPr>
            <w:r>
              <w:t>Hacer clic en "Entrar"</w:t>
            </w:r>
          </w:p>
        </w:tc>
        <w:tc>
          <w:tcPr>
            <w:tcW w:w="2832" w:type="dxa"/>
            <w:vAlign w:val="center"/>
          </w:tcPr>
          <w:p w14:paraId="6F41F079" w14:textId="49759E6A" w:rsidR="0082035C" w:rsidRDefault="0082035C" w:rsidP="0082035C">
            <w:pPr>
              <w:rPr>
                <w:i/>
                <w:lang w:val="es-CR" w:eastAsia="ar-SA"/>
              </w:rPr>
            </w:pPr>
            <w:r>
              <w:t xml:space="preserve">Redirección al </w:t>
            </w:r>
            <w:proofErr w:type="spellStart"/>
            <w:r>
              <w:t>dashboard</w:t>
            </w:r>
            <w:proofErr w:type="spellEnd"/>
          </w:p>
        </w:tc>
      </w:tr>
      <w:tr w:rsidR="0082035C" w14:paraId="4E321A41" w14:textId="77777777" w:rsidTr="00820E2F">
        <w:tc>
          <w:tcPr>
            <w:tcW w:w="2831" w:type="dxa"/>
            <w:vAlign w:val="center"/>
          </w:tcPr>
          <w:p w14:paraId="2DF09A3B" w14:textId="1D1B45E3" w:rsidR="0082035C" w:rsidRDefault="0082035C" w:rsidP="0082035C">
            <w:pPr>
              <w:rPr>
                <w:i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025998B6" w14:textId="62E40941" w:rsidR="0082035C" w:rsidRDefault="0082035C" w:rsidP="0082035C">
            <w:pPr>
              <w:rPr>
                <w:i/>
                <w:lang w:val="es-CR" w:eastAsia="ar-SA"/>
              </w:rPr>
            </w:pPr>
            <w:r>
              <w:t>Ir a "Cuentas Contables"</w:t>
            </w:r>
          </w:p>
        </w:tc>
        <w:tc>
          <w:tcPr>
            <w:tcW w:w="2832" w:type="dxa"/>
            <w:vAlign w:val="center"/>
          </w:tcPr>
          <w:p w14:paraId="42443856" w14:textId="05A64636" w:rsidR="0082035C" w:rsidRDefault="0082035C" w:rsidP="0082035C">
            <w:pPr>
              <w:rPr>
                <w:i/>
                <w:lang w:val="es-CR" w:eastAsia="ar-SA"/>
              </w:rPr>
            </w:pPr>
            <w:r>
              <w:t>Se muestra la tabla de cuentas</w:t>
            </w:r>
          </w:p>
        </w:tc>
      </w:tr>
      <w:tr w:rsidR="0082035C" w14:paraId="00B4126D" w14:textId="77777777" w:rsidTr="00820E2F">
        <w:tc>
          <w:tcPr>
            <w:tcW w:w="2831" w:type="dxa"/>
            <w:vAlign w:val="center"/>
          </w:tcPr>
          <w:p w14:paraId="73260661" w14:textId="715D3203" w:rsidR="0082035C" w:rsidRDefault="0082035C" w:rsidP="0082035C">
            <w:pPr>
              <w:rPr>
                <w:i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14CF9E1E" w14:textId="0903FBF3" w:rsidR="0082035C" w:rsidRDefault="0082035C" w:rsidP="0082035C">
            <w:pPr>
              <w:rPr>
                <w:i/>
                <w:lang w:val="es-CR" w:eastAsia="ar-SA"/>
              </w:rPr>
            </w:pPr>
            <w:r>
              <w:t xml:space="preserve">Seleccionar el </w:t>
            </w:r>
            <w:proofErr w:type="spellStart"/>
            <w:r>
              <w:t>checkbox</w:t>
            </w:r>
            <w:proofErr w:type="spellEnd"/>
            <w:r>
              <w:t xml:space="preserve"> del elemento 7</w:t>
            </w:r>
          </w:p>
        </w:tc>
        <w:tc>
          <w:tcPr>
            <w:tcW w:w="2832" w:type="dxa"/>
            <w:vAlign w:val="center"/>
          </w:tcPr>
          <w:p w14:paraId="7BF1A782" w14:textId="0FEF3797" w:rsidR="0082035C" w:rsidRDefault="0082035C" w:rsidP="0082035C">
            <w:pPr>
              <w:rPr>
                <w:i/>
                <w:lang w:val="es-CR" w:eastAsia="ar-SA"/>
              </w:rPr>
            </w:pPr>
            <w:r>
              <w:t>La cuenta queda seleccionada</w:t>
            </w:r>
          </w:p>
        </w:tc>
      </w:tr>
      <w:tr w:rsidR="0082035C" w14:paraId="1B968D22" w14:textId="77777777" w:rsidTr="00820E2F">
        <w:tc>
          <w:tcPr>
            <w:tcW w:w="2831" w:type="dxa"/>
            <w:vAlign w:val="center"/>
          </w:tcPr>
          <w:p w14:paraId="17339E2A" w14:textId="5DC5B6B0" w:rsidR="0082035C" w:rsidRDefault="0082035C" w:rsidP="0082035C">
            <w:pPr>
              <w:rPr>
                <w:i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32477E70" w14:textId="2C46814B" w:rsidR="0082035C" w:rsidRDefault="0082035C" w:rsidP="0082035C">
            <w:pPr>
              <w:rPr>
                <w:i/>
                <w:lang w:val="es-CR" w:eastAsia="ar-SA"/>
              </w:rPr>
            </w:pPr>
            <w:r>
              <w:t>Hacer clic en la opción de acción masiva</w:t>
            </w:r>
          </w:p>
        </w:tc>
        <w:tc>
          <w:tcPr>
            <w:tcW w:w="2832" w:type="dxa"/>
            <w:vAlign w:val="center"/>
          </w:tcPr>
          <w:p w14:paraId="7BCA511C" w14:textId="155FC6D7" w:rsidR="0082035C" w:rsidRDefault="0082035C" w:rsidP="0082035C">
            <w:pPr>
              <w:rPr>
                <w:i/>
                <w:lang w:val="es-CR" w:eastAsia="ar-SA"/>
              </w:rPr>
            </w:pPr>
            <w:r>
              <w:t>Se muestran opciones disponibles</w:t>
            </w:r>
          </w:p>
        </w:tc>
      </w:tr>
      <w:tr w:rsidR="0082035C" w14:paraId="501559D3" w14:textId="77777777" w:rsidTr="00820E2F">
        <w:tc>
          <w:tcPr>
            <w:tcW w:w="2831" w:type="dxa"/>
            <w:vAlign w:val="center"/>
          </w:tcPr>
          <w:p w14:paraId="79B10712" w14:textId="5E5AA7EB" w:rsidR="0082035C" w:rsidRDefault="0082035C" w:rsidP="0082035C">
            <w:pPr>
              <w:rPr>
                <w:i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176946CF" w14:textId="3B49A11D" w:rsidR="0082035C" w:rsidRDefault="0082035C" w:rsidP="0082035C">
            <w:pPr>
              <w:rPr>
                <w:i/>
                <w:lang w:val="es-CR" w:eastAsia="ar-SA"/>
              </w:rPr>
            </w:pPr>
            <w:r>
              <w:t>Seleccionar opción eliminar (botón rojo)</w:t>
            </w:r>
          </w:p>
        </w:tc>
        <w:tc>
          <w:tcPr>
            <w:tcW w:w="2832" w:type="dxa"/>
            <w:vAlign w:val="center"/>
          </w:tcPr>
          <w:p w14:paraId="3CCE440C" w14:textId="06C5F84A" w:rsidR="0082035C" w:rsidRDefault="0082035C" w:rsidP="0082035C">
            <w:pPr>
              <w:rPr>
                <w:i/>
                <w:lang w:val="es-CR" w:eastAsia="ar-SA"/>
              </w:rPr>
            </w:pPr>
            <w:r>
              <w:t>Se muestra confirmación</w:t>
            </w:r>
          </w:p>
        </w:tc>
      </w:tr>
      <w:tr w:rsidR="0082035C" w14:paraId="1FC9427E" w14:textId="77777777" w:rsidTr="00820E2F">
        <w:tc>
          <w:tcPr>
            <w:tcW w:w="2831" w:type="dxa"/>
            <w:vAlign w:val="center"/>
          </w:tcPr>
          <w:p w14:paraId="5E23C8D8" w14:textId="7E0EA066" w:rsidR="0082035C" w:rsidRDefault="0082035C" w:rsidP="0082035C">
            <w:pPr>
              <w:rPr>
                <w:i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1DDCF477" w14:textId="4BAF67A8" w:rsidR="0082035C" w:rsidRDefault="0082035C" w:rsidP="0082035C">
            <w:pPr>
              <w:rPr>
                <w:i/>
                <w:lang w:val="es-CR" w:eastAsia="ar-SA"/>
              </w:rPr>
            </w:pPr>
            <w:r>
              <w:t>Confirmar eliminación</w:t>
            </w:r>
          </w:p>
        </w:tc>
        <w:tc>
          <w:tcPr>
            <w:tcW w:w="2832" w:type="dxa"/>
            <w:vAlign w:val="center"/>
          </w:tcPr>
          <w:p w14:paraId="409B4595" w14:textId="6123EF80" w:rsidR="0082035C" w:rsidRDefault="0082035C" w:rsidP="0082035C">
            <w:pPr>
              <w:rPr>
                <w:i/>
                <w:lang w:val="es-CR" w:eastAsia="ar-SA"/>
              </w:rPr>
            </w:pPr>
            <w:r>
              <w:t>La cuenta es eliminada del sistema</w:t>
            </w:r>
          </w:p>
        </w:tc>
      </w:tr>
      <w:tr w:rsidR="0082035C" w14:paraId="5E7E0995" w14:textId="77777777" w:rsidTr="00820E2F">
        <w:tc>
          <w:tcPr>
            <w:tcW w:w="2831" w:type="dxa"/>
            <w:vAlign w:val="center"/>
          </w:tcPr>
          <w:p w14:paraId="07089BB1" w14:textId="595093D4" w:rsidR="0082035C" w:rsidRDefault="0082035C" w:rsidP="0082035C">
            <w:pPr>
              <w:rPr>
                <w:i/>
                <w:lang w:val="es-CR" w:eastAsia="ar-SA"/>
              </w:rPr>
            </w:pPr>
            <w:r>
              <w:t>9</w:t>
            </w:r>
          </w:p>
        </w:tc>
        <w:tc>
          <w:tcPr>
            <w:tcW w:w="2831" w:type="dxa"/>
            <w:vAlign w:val="center"/>
          </w:tcPr>
          <w:p w14:paraId="70498673" w14:textId="680561A9" w:rsidR="0082035C" w:rsidRDefault="0082035C" w:rsidP="0082035C">
            <w:pPr>
              <w:rPr>
                <w:i/>
                <w:lang w:val="es-CR" w:eastAsia="ar-SA"/>
              </w:rPr>
            </w:pPr>
            <w:r>
              <w:t>Cerrar notificación</w:t>
            </w:r>
          </w:p>
        </w:tc>
        <w:tc>
          <w:tcPr>
            <w:tcW w:w="2832" w:type="dxa"/>
            <w:vAlign w:val="center"/>
          </w:tcPr>
          <w:p w14:paraId="4FB7EFF9" w14:textId="2C24072A" w:rsidR="0082035C" w:rsidRDefault="0082035C" w:rsidP="0082035C">
            <w:pPr>
              <w:rPr>
                <w:i/>
                <w:lang w:val="es-CR" w:eastAsia="ar-SA"/>
              </w:rPr>
            </w:pPr>
            <w:r>
              <w:t>La notificación desaparece correctamente</w:t>
            </w:r>
          </w:p>
        </w:tc>
      </w:tr>
    </w:tbl>
    <w:p w14:paraId="1E3DD25E" w14:textId="77777777" w:rsidR="004227CC" w:rsidRPr="00080371" w:rsidRDefault="004227CC" w:rsidP="004227CC">
      <w:pPr>
        <w:rPr>
          <w:i/>
          <w:lang w:val="es-CR" w:eastAsia="ar-SA"/>
        </w:rPr>
      </w:pPr>
    </w:p>
    <w:p w14:paraId="44BC1AF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CF88FEC" w14:textId="597F6F9B" w:rsidR="0082035C" w:rsidRPr="0082035C" w:rsidRDefault="0082035C" w:rsidP="0082035C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El sistema debe eliminar correctamente la cuenta contable seleccionada.</w:t>
      </w:r>
    </w:p>
    <w:p w14:paraId="16B6439A" w14:textId="22D18B4B" w:rsidR="0082035C" w:rsidRPr="0082035C" w:rsidRDefault="0082035C" w:rsidP="0082035C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Debe mostrarse una notificación de éxito.</w:t>
      </w:r>
    </w:p>
    <w:p w14:paraId="694C2FF4" w14:textId="4D7AFCD1" w:rsidR="0082035C" w:rsidRPr="0082035C" w:rsidRDefault="0082035C" w:rsidP="0082035C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La cuenta eliminada no debe aparecer en la tabla.</w:t>
      </w:r>
    </w:p>
    <w:p w14:paraId="2AD888A5" w14:textId="3B80ECFF" w:rsidR="0082035C" w:rsidRPr="0082035C" w:rsidRDefault="0082035C" w:rsidP="0082035C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82035C">
        <w:rPr>
          <w:iCs/>
          <w:lang w:val="es-CR" w:eastAsia="ar-SA"/>
        </w:rPr>
        <w:t>No deben generarse errores en el proceso.</w:t>
      </w:r>
    </w:p>
    <w:p w14:paraId="23519EC9" w14:textId="77777777" w:rsidR="004227CC" w:rsidRPr="00407F87" w:rsidRDefault="004227CC" w:rsidP="004227CC">
      <w:pPr>
        <w:rPr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65"/>
    <w:multiLevelType w:val="hybridMultilevel"/>
    <w:tmpl w:val="8910AD3C"/>
    <w:lvl w:ilvl="0" w:tplc="849A69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968AC"/>
    <w:multiLevelType w:val="hybridMultilevel"/>
    <w:tmpl w:val="D4BE3E9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D2C12"/>
    <w:multiLevelType w:val="hybridMultilevel"/>
    <w:tmpl w:val="B4EE9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31CF5"/>
    <w:multiLevelType w:val="hybridMultilevel"/>
    <w:tmpl w:val="4B649D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6543E"/>
    <w:multiLevelType w:val="hybridMultilevel"/>
    <w:tmpl w:val="961C5962"/>
    <w:lvl w:ilvl="0" w:tplc="D812B3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109E1"/>
    <w:multiLevelType w:val="hybridMultilevel"/>
    <w:tmpl w:val="58947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816D3"/>
    <w:multiLevelType w:val="hybridMultilevel"/>
    <w:tmpl w:val="A05453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A0147"/>
    <w:multiLevelType w:val="hybridMultilevel"/>
    <w:tmpl w:val="4C4E9D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F3102"/>
    <w:multiLevelType w:val="hybridMultilevel"/>
    <w:tmpl w:val="A2C4B4DC"/>
    <w:lvl w:ilvl="0" w:tplc="0B0E96B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87A0E"/>
    <w:multiLevelType w:val="hybridMultilevel"/>
    <w:tmpl w:val="B9A220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A41F28"/>
    <w:multiLevelType w:val="hybridMultilevel"/>
    <w:tmpl w:val="F2CC10C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C341BB"/>
    <w:multiLevelType w:val="hybridMultilevel"/>
    <w:tmpl w:val="E2F6B93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9816607">
    <w:abstractNumId w:val="2"/>
  </w:num>
  <w:num w:numId="2" w16cid:durableId="1215116426">
    <w:abstractNumId w:val="6"/>
  </w:num>
  <w:num w:numId="3" w16cid:durableId="1284144603">
    <w:abstractNumId w:val="9"/>
  </w:num>
  <w:num w:numId="4" w16cid:durableId="1302341512">
    <w:abstractNumId w:val="7"/>
  </w:num>
  <w:num w:numId="5" w16cid:durableId="605312473">
    <w:abstractNumId w:val="3"/>
  </w:num>
  <w:num w:numId="6" w16cid:durableId="1456212951">
    <w:abstractNumId w:val="11"/>
  </w:num>
  <w:num w:numId="7" w16cid:durableId="374621674">
    <w:abstractNumId w:val="5"/>
  </w:num>
  <w:num w:numId="8" w16cid:durableId="1156412969">
    <w:abstractNumId w:val="10"/>
  </w:num>
  <w:num w:numId="9" w16cid:durableId="1169756822">
    <w:abstractNumId w:val="4"/>
  </w:num>
  <w:num w:numId="10" w16cid:durableId="1668904173">
    <w:abstractNumId w:val="12"/>
  </w:num>
  <w:num w:numId="11" w16cid:durableId="1663191499">
    <w:abstractNumId w:val="0"/>
  </w:num>
  <w:num w:numId="12" w16cid:durableId="603924086">
    <w:abstractNumId w:val="8"/>
  </w:num>
  <w:num w:numId="13" w16cid:durableId="835537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03D2"/>
    <w:rsid w:val="00064377"/>
    <w:rsid w:val="002519C0"/>
    <w:rsid w:val="0027515E"/>
    <w:rsid w:val="002C560E"/>
    <w:rsid w:val="00373803"/>
    <w:rsid w:val="00407F87"/>
    <w:rsid w:val="004227CC"/>
    <w:rsid w:val="006D686B"/>
    <w:rsid w:val="00733936"/>
    <w:rsid w:val="00733C6B"/>
    <w:rsid w:val="0082035C"/>
    <w:rsid w:val="00A40D44"/>
    <w:rsid w:val="00BD613F"/>
    <w:rsid w:val="00C84CE6"/>
    <w:rsid w:val="00D273DC"/>
    <w:rsid w:val="00E0091C"/>
    <w:rsid w:val="00E679B4"/>
    <w:rsid w:val="00EB4F30"/>
    <w:rsid w:val="00FB4559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FD4EA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07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siste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2026-03-02T01:03:00Z</dcterms:created>
  <dcterms:modified xsi:type="dcterms:W3CDTF">2026-03-02T01:03:00Z</dcterms:modified>
</cp:coreProperties>
</file>