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02C8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8"/>
          <w:lang w:val="es-CR"/>
        </w:rPr>
        <w:t>Caso de Prueba No. TC-AP-016</w:t>
      </w:r>
    </w:p>
    <w:p w14:paraId="3A827664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lang w:val="es-CR"/>
        </w:rPr>
        <w:t xml:space="preserve">Elaborado por: </w:t>
      </w:r>
      <w:r w:rsidRPr="00D9047B">
        <w:rPr>
          <w:lang w:val="es-CR"/>
        </w:rPr>
        <w:t xml:space="preserve">Heidy </w:t>
      </w:r>
      <w:proofErr w:type="spellStart"/>
      <w:r w:rsidRPr="00D9047B">
        <w:rPr>
          <w:lang w:val="es-CR"/>
        </w:rPr>
        <w:t>Gurdian</w:t>
      </w:r>
      <w:proofErr w:type="spellEnd"/>
      <w:r w:rsidRPr="00D9047B">
        <w:rPr>
          <w:lang w:val="es-CR"/>
        </w:rPr>
        <w:t xml:space="preserve"> Valdivia</w:t>
      </w:r>
    </w:p>
    <w:p w14:paraId="3A04BBF6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lang w:val="es-CR"/>
        </w:rPr>
        <w:t xml:space="preserve">Fecha de Creación: </w:t>
      </w:r>
      <w:r w:rsidRPr="00D9047B">
        <w:rPr>
          <w:lang w:val="es-CR"/>
        </w:rPr>
        <w:t>13-02-2026</w:t>
      </w:r>
    </w:p>
    <w:p w14:paraId="62AB99D7" w14:textId="77777777" w:rsidR="005219D8" w:rsidRPr="00D9047B" w:rsidRDefault="005219D8" w:rsidP="005219D8">
      <w:pPr>
        <w:rPr>
          <w:lang w:val="es-CR"/>
        </w:rPr>
      </w:pPr>
    </w:p>
    <w:p w14:paraId="6C39C643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Descripción</w:t>
      </w:r>
    </w:p>
    <w:p w14:paraId="7F77ED86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 xml:space="preserve">Validar que el filtro por </w:t>
      </w:r>
      <w:proofErr w:type="gramStart"/>
      <w:r w:rsidRPr="00D9047B">
        <w:rPr>
          <w:lang w:val="es-CR"/>
        </w:rPr>
        <w:t>status</w:t>
      </w:r>
      <w:proofErr w:type="gramEnd"/>
      <w:r w:rsidRPr="00D9047B">
        <w:rPr>
          <w:lang w:val="es-CR"/>
        </w:rPr>
        <w:t xml:space="preserve"> (</w:t>
      </w:r>
      <w:proofErr w:type="spellStart"/>
      <w:r w:rsidRPr="00D9047B">
        <w:rPr>
          <w:lang w:val="es-CR"/>
        </w:rPr>
        <w:t>pending</w:t>
      </w:r>
      <w:proofErr w:type="spellEnd"/>
      <w:r w:rsidRPr="00D9047B">
        <w:rPr>
          <w:lang w:val="es-CR"/>
        </w:rPr>
        <w:t>/</w:t>
      </w:r>
      <w:proofErr w:type="spellStart"/>
      <w:r w:rsidRPr="00D9047B">
        <w:rPr>
          <w:lang w:val="es-CR"/>
        </w:rPr>
        <w:t>partial</w:t>
      </w:r>
      <w:proofErr w:type="spellEnd"/>
      <w:r w:rsidRPr="00D9047B">
        <w:rPr>
          <w:lang w:val="es-CR"/>
        </w:rPr>
        <w:t>/</w:t>
      </w:r>
      <w:proofErr w:type="spellStart"/>
      <w:r w:rsidRPr="00D9047B">
        <w:rPr>
          <w:lang w:val="es-CR"/>
        </w:rPr>
        <w:t>paid</w:t>
      </w:r>
      <w:proofErr w:type="spellEnd"/>
      <w:r w:rsidRPr="00D9047B">
        <w:rPr>
          <w:lang w:val="es-CR"/>
        </w:rPr>
        <w:t>/</w:t>
      </w:r>
      <w:proofErr w:type="spellStart"/>
      <w:r w:rsidRPr="00D9047B">
        <w:rPr>
          <w:lang w:val="es-CR"/>
        </w:rPr>
        <w:t>voided</w:t>
      </w:r>
      <w:proofErr w:type="spellEnd"/>
      <w:r w:rsidRPr="00D9047B">
        <w:rPr>
          <w:lang w:val="es-CR"/>
        </w:rPr>
        <w:t>) devuelva los registros correctos.</w:t>
      </w:r>
    </w:p>
    <w:p w14:paraId="36E0312E" w14:textId="77777777" w:rsidR="005219D8" w:rsidRPr="00D9047B" w:rsidRDefault="005219D8" w:rsidP="005219D8">
      <w:pPr>
        <w:rPr>
          <w:lang w:val="es-CR"/>
        </w:rPr>
      </w:pPr>
    </w:p>
    <w:p w14:paraId="51CB8328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Requerimiento Asociado</w:t>
      </w:r>
    </w:p>
    <w:p w14:paraId="07738062" w14:textId="0B25E1BE" w:rsidR="005219D8" w:rsidRPr="00BD1117" w:rsidRDefault="005219D8" w:rsidP="005219D8">
      <w:pPr>
        <w:rPr>
          <w:lang w:val="es-CR"/>
        </w:rPr>
      </w:pPr>
      <w:r w:rsidRPr="00D9047B">
        <w:rPr>
          <w:lang w:val="es-CR"/>
        </w:rPr>
        <w:t>RF-</w:t>
      </w:r>
      <w:r w:rsidR="00BD1117">
        <w:rPr>
          <w:lang w:val="es-CR"/>
        </w:rPr>
        <w:t>3.2</w:t>
      </w:r>
      <w:r w:rsidRPr="00D9047B">
        <w:rPr>
          <w:lang w:val="es-CR"/>
        </w:rPr>
        <w:t xml:space="preserve"> – </w:t>
      </w:r>
      <w:r w:rsidR="00BD1117" w:rsidRPr="00BD1117">
        <w:rPr>
          <w:lang w:val="es-CR"/>
        </w:rPr>
        <w:t>El sistema debe permitir consultar las cuentas por pagar.</w:t>
      </w:r>
    </w:p>
    <w:p w14:paraId="7510E3D3" w14:textId="77777777" w:rsidR="005219D8" w:rsidRPr="00D9047B" w:rsidRDefault="005219D8" w:rsidP="005219D8">
      <w:pPr>
        <w:rPr>
          <w:lang w:val="es-CR"/>
        </w:rPr>
      </w:pPr>
    </w:p>
    <w:p w14:paraId="240106A5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Precondiciones</w:t>
      </w:r>
    </w:p>
    <w:p w14:paraId="5668BE7C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>• Entorno de pruebas configurado</w:t>
      </w:r>
    </w:p>
    <w:p w14:paraId="0B606D06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>• Migraciones ejecutadas</w:t>
      </w:r>
    </w:p>
    <w:p w14:paraId="0D4327B8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>• Existen cuentas con distintos estados</w:t>
      </w:r>
    </w:p>
    <w:p w14:paraId="64577B95" w14:textId="77777777" w:rsidR="005219D8" w:rsidRPr="00D9047B" w:rsidRDefault="005219D8" w:rsidP="005219D8">
      <w:pPr>
        <w:rPr>
          <w:lang w:val="es-CR"/>
        </w:rPr>
      </w:pPr>
    </w:p>
    <w:p w14:paraId="0B2CF6BF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19D8" w14:paraId="49A31232" w14:textId="77777777" w:rsidTr="009F551B">
        <w:tc>
          <w:tcPr>
            <w:tcW w:w="4320" w:type="dxa"/>
          </w:tcPr>
          <w:p w14:paraId="5702BB47" w14:textId="77777777" w:rsidR="005219D8" w:rsidRDefault="005219D8" w:rsidP="009F551B">
            <w:r>
              <w:t>Campo</w:t>
            </w:r>
          </w:p>
        </w:tc>
        <w:tc>
          <w:tcPr>
            <w:tcW w:w="4320" w:type="dxa"/>
          </w:tcPr>
          <w:p w14:paraId="1ED76DFC" w14:textId="77777777" w:rsidR="005219D8" w:rsidRDefault="005219D8" w:rsidP="009F551B">
            <w:r>
              <w:t>Valor</w:t>
            </w:r>
          </w:p>
        </w:tc>
      </w:tr>
      <w:tr w:rsidR="005219D8" w14:paraId="0778519A" w14:textId="77777777" w:rsidTr="009F551B">
        <w:tc>
          <w:tcPr>
            <w:tcW w:w="4320" w:type="dxa"/>
          </w:tcPr>
          <w:p w14:paraId="0FFDE41B" w14:textId="77777777" w:rsidR="005219D8" w:rsidRDefault="005219D8" w:rsidP="009F551B">
            <w:proofErr w:type="spellStart"/>
            <w:r>
              <w:t>Cuenta</w:t>
            </w:r>
            <w:proofErr w:type="spellEnd"/>
            <w:r>
              <w:t xml:space="preserve"> 1</w:t>
            </w:r>
          </w:p>
        </w:tc>
        <w:tc>
          <w:tcPr>
            <w:tcW w:w="4320" w:type="dxa"/>
          </w:tcPr>
          <w:p w14:paraId="1A248E6B" w14:textId="77777777" w:rsidR="005219D8" w:rsidRDefault="005219D8" w:rsidP="009F551B">
            <w:r>
              <w:t>pending</w:t>
            </w:r>
          </w:p>
        </w:tc>
      </w:tr>
      <w:tr w:rsidR="005219D8" w14:paraId="663C3D4F" w14:textId="77777777" w:rsidTr="009F551B">
        <w:tc>
          <w:tcPr>
            <w:tcW w:w="4320" w:type="dxa"/>
          </w:tcPr>
          <w:p w14:paraId="2DDF334C" w14:textId="77777777" w:rsidR="005219D8" w:rsidRDefault="005219D8" w:rsidP="009F551B">
            <w:proofErr w:type="spellStart"/>
            <w:r>
              <w:t>Cuenta</w:t>
            </w:r>
            <w:proofErr w:type="spellEnd"/>
            <w:r>
              <w:t xml:space="preserve"> 2</w:t>
            </w:r>
          </w:p>
        </w:tc>
        <w:tc>
          <w:tcPr>
            <w:tcW w:w="4320" w:type="dxa"/>
          </w:tcPr>
          <w:p w14:paraId="66BFC6D8" w14:textId="77777777" w:rsidR="005219D8" w:rsidRDefault="005219D8" w:rsidP="009F551B">
            <w:r>
              <w:t>paid</w:t>
            </w:r>
          </w:p>
        </w:tc>
      </w:tr>
      <w:tr w:rsidR="005219D8" w14:paraId="0EE8E165" w14:textId="77777777" w:rsidTr="009F551B">
        <w:tc>
          <w:tcPr>
            <w:tcW w:w="4320" w:type="dxa"/>
          </w:tcPr>
          <w:p w14:paraId="3008EEAB" w14:textId="77777777" w:rsidR="005219D8" w:rsidRDefault="005219D8" w:rsidP="009F551B">
            <w:proofErr w:type="spellStart"/>
            <w:r>
              <w:t>Filtro</w:t>
            </w:r>
            <w:proofErr w:type="spellEnd"/>
          </w:p>
        </w:tc>
        <w:tc>
          <w:tcPr>
            <w:tcW w:w="4320" w:type="dxa"/>
          </w:tcPr>
          <w:p w14:paraId="61B8F055" w14:textId="77777777" w:rsidR="005219D8" w:rsidRDefault="005219D8" w:rsidP="009F551B">
            <w:r>
              <w:t>status='pending'</w:t>
            </w:r>
          </w:p>
        </w:tc>
      </w:tr>
    </w:tbl>
    <w:p w14:paraId="171BA47A" w14:textId="77777777" w:rsidR="005219D8" w:rsidRDefault="005219D8" w:rsidP="005219D8"/>
    <w:p w14:paraId="1A81AC6C" w14:textId="77777777" w:rsidR="005219D8" w:rsidRDefault="005219D8" w:rsidP="005219D8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19D8" w14:paraId="0C6E2505" w14:textId="77777777" w:rsidTr="0041098B">
        <w:tc>
          <w:tcPr>
            <w:tcW w:w="2160" w:type="dxa"/>
            <w:shd w:val="clear" w:color="auto" w:fill="5B9BD5" w:themeFill="accent5"/>
          </w:tcPr>
          <w:p w14:paraId="7BC06560" w14:textId="77777777" w:rsidR="005219D8" w:rsidRDefault="005219D8" w:rsidP="009F551B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EFE1248" w14:textId="77777777" w:rsidR="005219D8" w:rsidRDefault="005219D8" w:rsidP="009F551B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1410181F" w14:textId="77777777" w:rsidR="005219D8" w:rsidRDefault="005219D8" w:rsidP="009F551B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487A0712" w14:textId="77777777" w:rsidR="005219D8" w:rsidRDefault="005219D8" w:rsidP="009F551B">
            <w:proofErr w:type="spellStart"/>
            <w:r>
              <w:t>Comentarios</w:t>
            </w:r>
            <w:proofErr w:type="spellEnd"/>
          </w:p>
        </w:tc>
      </w:tr>
      <w:tr w:rsidR="005219D8" w14:paraId="245AD0AC" w14:textId="77777777" w:rsidTr="0041098B">
        <w:tc>
          <w:tcPr>
            <w:tcW w:w="2160" w:type="dxa"/>
          </w:tcPr>
          <w:p w14:paraId="788EDE5F" w14:textId="77777777" w:rsidR="005219D8" w:rsidRDefault="005219D8" w:rsidP="009F551B">
            <w:r>
              <w:t>1</w:t>
            </w:r>
          </w:p>
        </w:tc>
        <w:tc>
          <w:tcPr>
            <w:tcW w:w="2160" w:type="dxa"/>
          </w:tcPr>
          <w:p w14:paraId="1BF5CD23" w14:textId="77777777" w:rsidR="005219D8" w:rsidRDefault="005219D8" w:rsidP="009F551B">
            <w:r>
              <w:t xml:space="preserve">Crear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pending</w:t>
            </w:r>
          </w:p>
        </w:tc>
        <w:tc>
          <w:tcPr>
            <w:tcW w:w="2160" w:type="dxa"/>
          </w:tcPr>
          <w:p w14:paraId="3FCB7D79" w14:textId="77777777" w:rsidR="005219D8" w:rsidRDefault="005219D8" w:rsidP="009F551B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7C9968EA" w14:textId="77777777" w:rsidR="005219D8" w:rsidRDefault="005219D8" w:rsidP="009F551B"/>
        </w:tc>
      </w:tr>
      <w:tr w:rsidR="005219D8" w14:paraId="5EC89FE7" w14:textId="77777777" w:rsidTr="0041098B">
        <w:tc>
          <w:tcPr>
            <w:tcW w:w="2160" w:type="dxa"/>
          </w:tcPr>
          <w:p w14:paraId="4B040D1B" w14:textId="77777777" w:rsidR="005219D8" w:rsidRDefault="005219D8" w:rsidP="009F551B">
            <w:r>
              <w:lastRenderedPageBreak/>
              <w:t>2</w:t>
            </w:r>
          </w:p>
        </w:tc>
        <w:tc>
          <w:tcPr>
            <w:tcW w:w="2160" w:type="dxa"/>
          </w:tcPr>
          <w:p w14:paraId="7577AE9B" w14:textId="77777777" w:rsidR="005219D8" w:rsidRDefault="005219D8" w:rsidP="009F551B">
            <w:r>
              <w:t xml:space="preserve">Crear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paid</w:t>
            </w:r>
          </w:p>
        </w:tc>
        <w:tc>
          <w:tcPr>
            <w:tcW w:w="2160" w:type="dxa"/>
          </w:tcPr>
          <w:p w14:paraId="0B725C6F" w14:textId="77777777" w:rsidR="005219D8" w:rsidRDefault="005219D8" w:rsidP="009F551B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3D50C5FF" w14:textId="77777777" w:rsidR="005219D8" w:rsidRDefault="005219D8" w:rsidP="009F551B"/>
        </w:tc>
      </w:tr>
      <w:tr w:rsidR="005219D8" w:rsidRPr="00BD1117" w14:paraId="3E378E11" w14:textId="77777777" w:rsidTr="0041098B">
        <w:tc>
          <w:tcPr>
            <w:tcW w:w="2160" w:type="dxa"/>
          </w:tcPr>
          <w:p w14:paraId="51AB39B5" w14:textId="77777777" w:rsidR="005219D8" w:rsidRDefault="005219D8" w:rsidP="009F551B">
            <w:r>
              <w:t>3</w:t>
            </w:r>
          </w:p>
        </w:tc>
        <w:tc>
          <w:tcPr>
            <w:tcW w:w="2160" w:type="dxa"/>
          </w:tcPr>
          <w:p w14:paraId="30D1B7F6" w14:textId="77777777" w:rsidR="005219D8" w:rsidRPr="00D9047B" w:rsidRDefault="005219D8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 xml:space="preserve">Consultar con filtro </w:t>
            </w:r>
            <w:proofErr w:type="gramStart"/>
            <w:r w:rsidRPr="00D9047B">
              <w:rPr>
                <w:lang w:val="es-CR"/>
              </w:rPr>
              <w:t>status</w:t>
            </w:r>
            <w:proofErr w:type="gramEnd"/>
            <w:r w:rsidRPr="00D9047B">
              <w:rPr>
                <w:lang w:val="es-CR"/>
              </w:rPr>
              <w:t>='</w:t>
            </w:r>
            <w:proofErr w:type="spellStart"/>
            <w:r w:rsidRPr="00D9047B">
              <w:rPr>
                <w:lang w:val="es-CR"/>
              </w:rPr>
              <w:t>pending</w:t>
            </w:r>
            <w:proofErr w:type="spellEnd"/>
            <w:r w:rsidRPr="00D9047B">
              <w:rPr>
                <w:lang w:val="es-CR"/>
              </w:rPr>
              <w:t>'</w:t>
            </w:r>
          </w:p>
        </w:tc>
        <w:tc>
          <w:tcPr>
            <w:tcW w:w="2160" w:type="dxa"/>
          </w:tcPr>
          <w:p w14:paraId="788B1EB9" w14:textId="77777777" w:rsidR="005219D8" w:rsidRPr="00D9047B" w:rsidRDefault="005219D8" w:rsidP="009F551B">
            <w:pPr>
              <w:rPr>
                <w:lang w:val="es-CR"/>
              </w:rPr>
            </w:pPr>
            <w:r w:rsidRPr="00D9047B">
              <w:rPr>
                <w:lang w:val="es-CR"/>
              </w:rPr>
              <w:t xml:space="preserve">Devuelve solo la cuenta </w:t>
            </w:r>
            <w:proofErr w:type="spellStart"/>
            <w:r w:rsidRPr="00D9047B">
              <w:rPr>
                <w:lang w:val="es-CR"/>
              </w:rPr>
              <w:t>pending</w:t>
            </w:r>
            <w:proofErr w:type="spellEnd"/>
          </w:p>
        </w:tc>
        <w:tc>
          <w:tcPr>
            <w:tcW w:w="2160" w:type="dxa"/>
          </w:tcPr>
          <w:p w14:paraId="0C268E8E" w14:textId="77777777" w:rsidR="005219D8" w:rsidRPr="00D9047B" w:rsidRDefault="005219D8" w:rsidP="009F551B">
            <w:pPr>
              <w:rPr>
                <w:lang w:val="es-CR"/>
              </w:rPr>
            </w:pPr>
          </w:p>
        </w:tc>
      </w:tr>
    </w:tbl>
    <w:p w14:paraId="7451E9A8" w14:textId="77777777" w:rsidR="005219D8" w:rsidRPr="00D9047B" w:rsidRDefault="005219D8" w:rsidP="005219D8">
      <w:pPr>
        <w:rPr>
          <w:lang w:val="es-CR"/>
        </w:rPr>
      </w:pPr>
    </w:p>
    <w:p w14:paraId="057DB6D0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Resultados esperados</w:t>
      </w:r>
    </w:p>
    <w:p w14:paraId="42DB08E1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 xml:space="preserve">El filtro por </w:t>
      </w:r>
      <w:proofErr w:type="gramStart"/>
      <w:r w:rsidRPr="00D9047B">
        <w:rPr>
          <w:lang w:val="es-CR"/>
        </w:rPr>
        <w:t>status</w:t>
      </w:r>
      <w:proofErr w:type="gramEnd"/>
      <w:r w:rsidRPr="00D9047B">
        <w:rPr>
          <w:lang w:val="es-CR"/>
        </w:rPr>
        <w:t xml:space="preserve"> devuelve únicamente los registros del estado solicitado.</w:t>
      </w:r>
    </w:p>
    <w:p w14:paraId="67F065DE" w14:textId="77777777" w:rsidR="005219D8" w:rsidRPr="00D9047B" w:rsidRDefault="005219D8" w:rsidP="005219D8">
      <w:pPr>
        <w:rPr>
          <w:lang w:val="es-CR"/>
        </w:rPr>
      </w:pPr>
    </w:p>
    <w:p w14:paraId="0C80F674" w14:textId="77777777" w:rsidR="005219D8" w:rsidRPr="00D9047B" w:rsidRDefault="005219D8" w:rsidP="005219D8">
      <w:pPr>
        <w:rPr>
          <w:lang w:val="es-CR"/>
        </w:rPr>
      </w:pPr>
      <w:r w:rsidRPr="00D9047B">
        <w:rPr>
          <w:b/>
          <w:sz w:val="24"/>
          <w:lang w:val="es-CR"/>
        </w:rPr>
        <w:t>Observaciones</w:t>
      </w:r>
    </w:p>
    <w:p w14:paraId="4A7B7CD5" w14:textId="77777777" w:rsidR="005219D8" w:rsidRPr="00D9047B" w:rsidRDefault="005219D8" w:rsidP="005219D8">
      <w:pPr>
        <w:rPr>
          <w:lang w:val="es-CR"/>
        </w:rPr>
      </w:pPr>
      <w:r w:rsidRPr="00D9047B">
        <w:rPr>
          <w:lang w:val="es-CR"/>
        </w:rPr>
        <w:t>No hay comentarios.</w:t>
      </w:r>
    </w:p>
    <w:p w14:paraId="025946F2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D8"/>
    <w:rsid w:val="0041098B"/>
    <w:rsid w:val="005219D8"/>
    <w:rsid w:val="006C6A9D"/>
    <w:rsid w:val="00A07E92"/>
    <w:rsid w:val="00A66F20"/>
    <w:rsid w:val="00BD1117"/>
    <w:rsid w:val="00BE11DB"/>
    <w:rsid w:val="00C1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6301A"/>
  <w15:chartTrackingRefBased/>
  <w15:docId w15:val="{EE26079A-FC80-4B0F-9938-57785C66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9D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19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9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9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9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9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9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9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9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9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2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9D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2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9D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21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9D8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21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2026-02-16T01:14:00Z</dcterms:created>
  <dcterms:modified xsi:type="dcterms:W3CDTF">2026-02-16T02:02:00Z</dcterms:modified>
</cp:coreProperties>
</file>